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9B3D" w14:textId="342213B0"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1739C7">
        <w:rPr>
          <w:rFonts w:ascii="Calibri" w:hAnsi="Calibri"/>
          <w:sz w:val="20"/>
          <w:szCs w:val="20"/>
        </w:rPr>
        <w:t>chirurgia ogólna</w:t>
      </w:r>
    </w:p>
    <w:p w14:paraId="70717A2E" w14:textId="77777777"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14:paraId="4C691CD6" w14:textId="77777777" w:rsidR="007B6CA3" w:rsidRPr="00ED14CE" w:rsidRDefault="007B6CA3" w:rsidP="00515507">
      <w:pPr>
        <w:pStyle w:val="Standard"/>
        <w:rPr>
          <w:rFonts w:ascii="Calibri" w:hAnsi="Calibri"/>
        </w:rPr>
      </w:pPr>
    </w:p>
    <w:p w14:paraId="77842DC2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14:paraId="24DC5A86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14:paraId="348981A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14:paraId="1A3F954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14:paraId="144E5B59" w14:textId="56F33819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  <w:r w:rsidR="00744572">
        <w:rPr>
          <w:rFonts w:ascii="Calibri" w:hAnsi="Calibri"/>
          <w:szCs w:val="24"/>
        </w:rPr>
        <w:t>I</w:t>
      </w:r>
    </w:p>
    <w:p w14:paraId="1D1332A9" w14:textId="77777777"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14:paraId="048B4242" w14:textId="21D50833" w:rsidR="00D70B6E" w:rsidRDefault="007B6CA3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ED14CE">
        <w:rPr>
          <w:rFonts w:ascii="Calibri" w:hAnsi="Calibri"/>
          <w:b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>Udzielanie świadczeń opieki zdrowotnej poza godzinami ordynacji lekarskiej</w:t>
      </w:r>
    </w:p>
    <w:p w14:paraId="6D798EAD" w14:textId="07C814DD" w:rsidR="00D70B6E" w:rsidRDefault="00D70B6E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</w:p>
    <w:p w14:paraId="6B638598" w14:textId="77777777"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14:paraId="64091712" w14:textId="77777777"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14:paraId="4BC6FB4F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2BA3E38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95BDBF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411DE6E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C8F040B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359AEAEB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14:paraId="133319CF" w14:textId="77777777"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14:paraId="2A71C4E9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99BE6A6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CEC5D80" w14:textId="77777777"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14:paraId="3E71DC12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31146798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14:paraId="76D70FE0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33890687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ACC3027" w14:textId="77777777"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14:paraId="76600A1A" w14:textId="77777777"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14:paraId="5D7081A7" w14:textId="77777777"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14:paraId="443064D4" w14:textId="77777777" w:rsid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>
        <w:rPr>
          <w:rFonts w:asciiTheme="minorHAnsi" w:hAnsiTheme="minorHAnsi"/>
          <w:sz w:val="24"/>
          <w:szCs w:val="24"/>
        </w:rPr>
        <w:t>za jedną godzinę udzielania świadczeń opieki zdrowotnej w oddziale w ramach dyżuru medycznego,</w:t>
      </w:r>
    </w:p>
    <w:p w14:paraId="788FD9E7" w14:textId="77777777"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14:paraId="41A7608A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4D2F5E15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2D391E34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3486AD0" w14:textId="77777777"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C3670B4" w14:textId="77777777"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14:paraId="1F8E5348" w14:textId="77777777"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14:paraId="321DA9DE" w14:textId="77777777"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14:paraId="370A877F" w14:textId="77777777"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14:paraId="29FCED2A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32B9" w14:textId="77777777" w:rsidR="009A769D" w:rsidRDefault="009A769D" w:rsidP="003F635E">
      <w:r>
        <w:separator/>
      </w:r>
    </w:p>
  </w:endnote>
  <w:endnote w:type="continuationSeparator" w:id="0">
    <w:p w14:paraId="4FFB0B06" w14:textId="77777777" w:rsidR="009A769D" w:rsidRDefault="009A769D" w:rsidP="003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3F90" w14:textId="77777777" w:rsidR="009A769D" w:rsidRDefault="009A769D" w:rsidP="003F635E">
      <w:r>
        <w:separator/>
      </w:r>
    </w:p>
  </w:footnote>
  <w:footnote w:type="continuationSeparator" w:id="0">
    <w:p w14:paraId="2E7C7C75" w14:textId="77777777" w:rsidR="009A769D" w:rsidRDefault="009A769D" w:rsidP="003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293129">
    <w:abstractNumId w:val="0"/>
  </w:num>
  <w:num w:numId="2" w16cid:durableId="2061321732">
    <w:abstractNumId w:val="1"/>
  </w:num>
  <w:num w:numId="3" w16cid:durableId="1495951783">
    <w:abstractNumId w:val="4"/>
  </w:num>
  <w:num w:numId="4" w16cid:durableId="776366615">
    <w:abstractNumId w:val="5"/>
  </w:num>
  <w:num w:numId="5" w16cid:durableId="1875189750">
    <w:abstractNumId w:val="3"/>
  </w:num>
  <w:num w:numId="6" w16cid:durableId="69785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35EC8"/>
    <w:rsid w:val="001739C7"/>
    <w:rsid w:val="00185B65"/>
    <w:rsid w:val="001E16B6"/>
    <w:rsid w:val="0026053A"/>
    <w:rsid w:val="002638D8"/>
    <w:rsid w:val="00283BE7"/>
    <w:rsid w:val="002D5727"/>
    <w:rsid w:val="002E6F0F"/>
    <w:rsid w:val="002F5DDE"/>
    <w:rsid w:val="003008D5"/>
    <w:rsid w:val="00302055"/>
    <w:rsid w:val="00366635"/>
    <w:rsid w:val="003C107B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72EFE"/>
    <w:rsid w:val="00582FC3"/>
    <w:rsid w:val="005B6694"/>
    <w:rsid w:val="005C6D70"/>
    <w:rsid w:val="005D1074"/>
    <w:rsid w:val="005F7F9C"/>
    <w:rsid w:val="00602C98"/>
    <w:rsid w:val="00636FA5"/>
    <w:rsid w:val="006505C0"/>
    <w:rsid w:val="006534A2"/>
    <w:rsid w:val="00663255"/>
    <w:rsid w:val="006B6FC3"/>
    <w:rsid w:val="00744572"/>
    <w:rsid w:val="00764C5F"/>
    <w:rsid w:val="007B6CA3"/>
    <w:rsid w:val="00850DC3"/>
    <w:rsid w:val="00884657"/>
    <w:rsid w:val="0089448B"/>
    <w:rsid w:val="008A1EA8"/>
    <w:rsid w:val="009064FA"/>
    <w:rsid w:val="00932093"/>
    <w:rsid w:val="00944B35"/>
    <w:rsid w:val="00976E00"/>
    <w:rsid w:val="009A769D"/>
    <w:rsid w:val="009E3A25"/>
    <w:rsid w:val="00A03480"/>
    <w:rsid w:val="00A072EF"/>
    <w:rsid w:val="00A259D2"/>
    <w:rsid w:val="00AC4E82"/>
    <w:rsid w:val="00B069DA"/>
    <w:rsid w:val="00B765E5"/>
    <w:rsid w:val="00B84223"/>
    <w:rsid w:val="00C113EC"/>
    <w:rsid w:val="00C4249C"/>
    <w:rsid w:val="00C42C13"/>
    <w:rsid w:val="00CA714B"/>
    <w:rsid w:val="00D1703F"/>
    <w:rsid w:val="00D34F48"/>
    <w:rsid w:val="00D5189D"/>
    <w:rsid w:val="00D70B6E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44058"/>
  <w15:docId w15:val="{48AF1EF0-6D03-4965-A6CE-A22A128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afalkowska@suwalki.adt.psiez.pl</cp:lastModifiedBy>
  <cp:revision>2</cp:revision>
  <cp:lastPrinted>2022-05-11T12:37:00Z</cp:lastPrinted>
  <dcterms:created xsi:type="dcterms:W3CDTF">2022-11-09T08:18:00Z</dcterms:created>
  <dcterms:modified xsi:type="dcterms:W3CDTF">2022-11-09T08:18:00Z</dcterms:modified>
</cp:coreProperties>
</file>