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C86E94" w14:textId="5F2278D7" w:rsidR="00C3097F" w:rsidRPr="007A094D" w:rsidRDefault="00631A7B" w:rsidP="00627F6A">
      <w:pPr>
        <w:pStyle w:val="Nagwek1"/>
        <w:rPr>
          <w:rFonts w:ascii="Garamond" w:hAnsi="Garamond"/>
          <w:lang w:val="pl-PL"/>
        </w:rPr>
      </w:pPr>
      <w:r w:rsidRPr="007A094D">
        <w:rPr>
          <w:rFonts w:ascii="Garamond" w:hAnsi="Garamond"/>
          <w:lang w:val="pl-PL"/>
        </w:rPr>
        <w:t>LTPL00</w:t>
      </w:r>
      <w:r w:rsidR="00A57F6A" w:rsidRPr="007A094D">
        <w:rPr>
          <w:rFonts w:ascii="Garamond" w:hAnsi="Garamond"/>
          <w:lang w:val="pl-PL"/>
        </w:rPr>
        <w:t>291</w:t>
      </w:r>
      <w:r w:rsidRPr="007A094D">
        <w:rPr>
          <w:rFonts w:ascii="Garamond" w:hAnsi="Garamond"/>
          <w:lang w:val="pl-PL"/>
        </w:rPr>
        <w:t xml:space="preserve"> – </w:t>
      </w:r>
      <w:r w:rsidR="000A07A9" w:rsidRPr="007A094D">
        <w:rPr>
          <w:rFonts w:ascii="Garamond" w:hAnsi="Garamond"/>
          <w:smallCaps/>
          <w:lang w:val="pl-PL"/>
        </w:rPr>
        <w:t xml:space="preserve">AI </w:t>
      </w:r>
      <w:r w:rsidR="00AD2F95" w:rsidRPr="007A094D">
        <w:rPr>
          <w:rFonts w:ascii="Garamond" w:hAnsi="Garamond"/>
          <w:smallCaps/>
          <w:lang w:val="pl-PL"/>
        </w:rPr>
        <w:t>na tropie raka skóry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4"/>
      </w:tblGrid>
      <w:tr w:rsidR="00D74309" w:rsidRPr="007A094D" w14:paraId="2A2EF1BE" w14:textId="77777777" w:rsidTr="00D74309">
        <w:tc>
          <w:tcPr>
            <w:tcW w:w="10194" w:type="dxa"/>
          </w:tcPr>
          <w:p w14:paraId="7C28D5FC" w14:textId="77777777" w:rsidR="00D74309" w:rsidRPr="007A094D" w:rsidRDefault="00D74309" w:rsidP="00D74309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auto"/>
                <w:sz w:val="28"/>
                <w:szCs w:val="28"/>
                <w:lang w:val="pl-PL"/>
              </w:rPr>
            </w:pPr>
          </w:p>
          <w:p w14:paraId="789F0569" w14:textId="77777777" w:rsidR="00D74309" w:rsidRPr="007A094D" w:rsidRDefault="00D74309" w:rsidP="00D74309">
            <w:pPr>
              <w:spacing w:after="0" w:line="240" w:lineRule="auto"/>
              <w:jc w:val="center"/>
              <w:rPr>
                <w:rFonts w:ascii="Garamond" w:hAnsi="Garamond"/>
                <w:b/>
                <w:bCs/>
                <w:color w:val="auto"/>
                <w:sz w:val="28"/>
                <w:szCs w:val="28"/>
                <w:lang w:val="pl-PL"/>
              </w:rPr>
            </w:pPr>
            <w:r w:rsidRPr="007A094D">
              <w:rPr>
                <w:rFonts w:ascii="Garamond" w:hAnsi="Garamond"/>
                <w:b/>
                <w:bCs/>
                <w:color w:val="auto"/>
                <w:sz w:val="28"/>
                <w:szCs w:val="28"/>
                <w:lang w:val="pl-PL"/>
              </w:rPr>
              <w:t>FORMULARZ OFERTY</w:t>
            </w:r>
          </w:p>
          <w:p w14:paraId="6812896C" w14:textId="4425E0AB" w:rsidR="00D74309" w:rsidRPr="007A094D" w:rsidRDefault="00D74309" w:rsidP="00D74309">
            <w:pPr>
              <w:spacing w:after="0" w:line="240" w:lineRule="auto"/>
              <w:jc w:val="center"/>
              <w:rPr>
                <w:rFonts w:ascii="Garamond" w:hAnsi="Garamond"/>
                <w:b/>
                <w:color w:val="auto"/>
                <w:sz w:val="24"/>
                <w:szCs w:val="22"/>
                <w:lang w:val="pl-PL"/>
              </w:rPr>
            </w:pPr>
          </w:p>
        </w:tc>
      </w:tr>
    </w:tbl>
    <w:p w14:paraId="451AC5B4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2"/>
          <w:lang w:val="pl-PL"/>
        </w:rPr>
      </w:pPr>
    </w:p>
    <w:p w14:paraId="376F4C54" w14:textId="352D92DB" w:rsidR="00E3565E" w:rsidRPr="007A094D" w:rsidRDefault="00C3097F" w:rsidP="00DD66BB">
      <w:pPr>
        <w:spacing w:after="0" w:line="240" w:lineRule="auto"/>
        <w:jc w:val="center"/>
        <w:rPr>
          <w:rFonts w:ascii="Garamond" w:hAnsi="Garamond"/>
          <w:b/>
          <w:sz w:val="24"/>
          <w:szCs w:val="22"/>
          <w:lang w:val="pl-PL"/>
        </w:rPr>
      </w:pPr>
      <w:r w:rsidRPr="007A094D">
        <w:rPr>
          <w:rFonts w:ascii="Garamond" w:hAnsi="Garamond"/>
          <w:b/>
          <w:sz w:val="24"/>
          <w:szCs w:val="22"/>
          <w:lang w:val="pl-PL"/>
        </w:rPr>
        <w:t xml:space="preserve">Usługa </w:t>
      </w:r>
      <w:r w:rsidR="00E3565E" w:rsidRPr="007A094D">
        <w:rPr>
          <w:rFonts w:ascii="Garamond" w:hAnsi="Garamond"/>
          <w:b/>
          <w:sz w:val="24"/>
          <w:szCs w:val="22"/>
          <w:lang w:val="pl-PL"/>
        </w:rPr>
        <w:t>przeprowadzenia badań znamion skórnych przy użyciu wideodermatoskopu</w:t>
      </w:r>
    </w:p>
    <w:p w14:paraId="2F1F5A31" w14:textId="4454217A" w:rsidR="00C3097F" w:rsidRPr="007A094D" w:rsidRDefault="00E3565E" w:rsidP="00DD66BB">
      <w:pPr>
        <w:spacing w:after="0" w:line="240" w:lineRule="auto"/>
        <w:jc w:val="center"/>
        <w:rPr>
          <w:rFonts w:ascii="Garamond" w:hAnsi="Garamond"/>
          <w:b/>
          <w:sz w:val="24"/>
          <w:szCs w:val="22"/>
          <w:lang w:val="pl-PL"/>
        </w:rPr>
      </w:pPr>
      <w:r w:rsidRPr="007A094D">
        <w:rPr>
          <w:rFonts w:ascii="Garamond" w:hAnsi="Garamond"/>
          <w:b/>
          <w:sz w:val="24"/>
          <w:szCs w:val="22"/>
          <w:lang w:val="pl-PL"/>
        </w:rPr>
        <w:t xml:space="preserve">na rzecz </w:t>
      </w:r>
      <w:r w:rsidR="00E356E5" w:rsidRPr="007A094D">
        <w:rPr>
          <w:rFonts w:ascii="Garamond" w:hAnsi="Garamond"/>
          <w:b/>
          <w:sz w:val="24"/>
          <w:szCs w:val="22"/>
          <w:lang w:val="pl-PL"/>
        </w:rPr>
        <w:t>3</w:t>
      </w:r>
      <w:r w:rsidRPr="007A094D">
        <w:rPr>
          <w:rFonts w:ascii="Garamond" w:hAnsi="Garamond"/>
          <w:b/>
          <w:sz w:val="24"/>
          <w:szCs w:val="22"/>
          <w:lang w:val="pl-PL"/>
        </w:rPr>
        <w:t>00 dorosłych mieszkańców z regionu Suwałk</w:t>
      </w:r>
    </w:p>
    <w:p w14:paraId="60D3CE6F" w14:textId="30679CAC" w:rsidR="00C3097F" w:rsidRPr="007A094D" w:rsidRDefault="00C3097F" w:rsidP="00DD66BB">
      <w:pPr>
        <w:spacing w:after="0" w:line="240" w:lineRule="auto"/>
        <w:jc w:val="center"/>
        <w:rPr>
          <w:rFonts w:ascii="Garamond" w:hAnsi="Garamond"/>
          <w:b/>
          <w:bCs/>
          <w:sz w:val="24"/>
          <w:szCs w:val="22"/>
          <w:lang w:val="pl-PL"/>
        </w:rPr>
      </w:pPr>
      <w:r w:rsidRPr="007A094D">
        <w:rPr>
          <w:rFonts w:ascii="Garamond" w:hAnsi="Garamond"/>
          <w:b/>
          <w:sz w:val="24"/>
          <w:szCs w:val="22"/>
          <w:lang w:val="pl-PL"/>
        </w:rPr>
        <w:t>w ramach projektu</w:t>
      </w:r>
    </w:p>
    <w:p w14:paraId="38A360DA" w14:textId="77777777" w:rsidR="00C3097F" w:rsidRPr="007A094D" w:rsidRDefault="00C3097F" w:rsidP="00DD66BB">
      <w:pPr>
        <w:spacing w:after="0" w:line="240" w:lineRule="auto"/>
        <w:jc w:val="center"/>
        <w:rPr>
          <w:rFonts w:ascii="Garamond" w:hAnsi="Garamond"/>
          <w:b/>
          <w:sz w:val="24"/>
          <w:szCs w:val="22"/>
          <w:lang w:val="pl-PL"/>
        </w:rPr>
      </w:pPr>
      <w:r w:rsidRPr="007A094D">
        <w:rPr>
          <w:rFonts w:ascii="Garamond" w:hAnsi="Garamond"/>
          <w:b/>
          <w:sz w:val="24"/>
          <w:szCs w:val="22"/>
          <w:lang w:val="pl-PL"/>
        </w:rPr>
        <w:t>współfinansowanego przez Unię Europejską w ramach Programu Interreg Litwa-Polska 2021-2027</w:t>
      </w:r>
    </w:p>
    <w:p w14:paraId="28F7D813" w14:textId="47292905" w:rsidR="00E3565E" w:rsidRPr="007A094D" w:rsidRDefault="00E3565E" w:rsidP="00DD66BB">
      <w:pPr>
        <w:spacing w:after="0" w:line="240" w:lineRule="auto"/>
        <w:jc w:val="center"/>
        <w:rPr>
          <w:rFonts w:ascii="Garamond" w:hAnsi="Garamond"/>
          <w:b/>
          <w:bCs/>
          <w:sz w:val="24"/>
          <w:szCs w:val="22"/>
          <w:lang w:val="pl-PL"/>
        </w:rPr>
      </w:pPr>
      <w:r w:rsidRPr="007A094D">
        <w:rPr>
          <w:rFonts w:ascii="Garamond" w:hAnsi="Garamond"/>
          <w:b/>
          <w:sz w:val="24"/>
          <w:szCs w:val="22"/>
          <w:lang w:val="pl-PL"/>
        </w:rPr>
        <w:t>pt. „</w:t>
      </w:r>
      <w:proofErr w:type="spellStart"/>
      <w:r w:rsidRPr="007A094D">
        <w:rPr>
          <w:rFonts w:ascii="Garamond" w:hAnsi="Garamond"/>
          <w:b/>
          <w:bCs/>
          <w:sz w:val="24"/>
          <w:szCs w:val="22"/>
          <w:lang w:val="pl-PL"/>
        </w:rPr>
        <w:t>DermAI</w:t>
      </w:r>
      <w:proofErr w:type="spellEnd"/>
      <w:r w:rsidRPr="007A094D">
        <w:rPr>
          <w:rFonts w:ascii="Garamond" w:hAnsi="Garamond"/>
          <w:b/>
          <w:sz w:val="24"/>
          <w:szCs w:val="22"/>
          <w:lang w:val="pl-PL"/>
        </w:rPr>
        <w:t>” nr </w:t>
      </w:r>
      <w:r w:rsidRPr="007A094D">
        <w:rPr>
          <w:rFonts w:ascii="Garamond" w:hAnsi="Garamond"/>
          <w:b/>
          <w:bCs/>
          <w:sz w:val="24"/>
          <w:szCs w:val="22"/>
          <w:lang w:val="pl-PL"/>
        </w:rPr>
        <w:t>LTPL00291</w:t>
      </w:r>
    </w:p>
    <w:p w14:paraId="0FABE521" w14:textId="77777777" w:rsidR="00627F6A" w:rsidRPr="007A094D" w:rsidRDefault="00627F6A" w:rsidP="00DD66BB">
      <w:pPr>
        <w:spacing w:after="0" w:line="240" w:lineRule="auto"/>
        <w:jc w:val="center"/>
        <w:rPr>
          <w:rFonts w:ascii="Garamond" w:hAnsi="Garamond"/>
          <w:b/>
          <w:bCs/>
          <w:sz w:val="24"/>
          <w:szCs w:val="22"/>
          <w:lang w:val="pl-PL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977"/>
        <w:gridCol w:w="7088"/>
      </w:tblGrid>
      <w:tr w:rsidR="00627F6A" w:rsidRPr="007A094D" w14:paraId="69442800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7327E28D" w14:textId="5972D4CC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Pełna nazwa Wykonawcy</w:t>
            </w:r>
            <w:r w:rsidR="007A094D"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:</w:t>
            </w:r>
          </w:p>
          <w:p w14:paraId="5C2B2458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7E1E3E2C" w14:textId="11AC5C1E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i/>
                <w:iCs/>
                <w:sz w:val="24"/>
                <w:szCs w:val="24"/>
                <w:lang w:val="pl-PL"/>
              </w:rPr>
            </w:pPr>
          </w:p>
        </w:tc>
      </w:tr>
      <w:tr w:rsidR="00627F6A" w:rsidRPr="007A094D" w14:paraId="4202D95F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76BF7851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Adres Wykonawcy:</w:t>
            </w:r>
          </w:p>
          <w:p w14:paraId="2A779FFB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4A413108" w14:textId="1C5696BC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sz w:val="24"/>
                <w:szCs w:val="24"/>
                <w:lang w:val="pl-PL"/>
              </w:rPr>
            </w:pPr>
          </w:p>
        </w:tc>
      </w:tr>
      <w:tr w:rsidR="00627F6A" w:rsidRPr="007A094D" w14:paraId="087FCECB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3D59D3B6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NIP:</w:t>
            </w:r>
          </w:p>
          <w:p w14:paraId="4DF47563" w14:textId="7315DC4E" w:rsidR="00642B6C" w:rsidRPr="007A094D" w:rsidRDefault="00642B6C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36482352" w14:textId="40E167BD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sz w:val="24"/>
                <w:szCs w:val="24"/>
                <w:lang w:val="pl-PL"/>
              </w:rPr>
            </w:pPr>
          </w:p>
        </w:tc>
      </w:tr>
      <w:tr w:rsidR="00627F6A" w:rsidRPr="007A094D" w14:paraId="1E91277F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6B984CD6" w14:textId="737C850E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Telefon, e-mail:</w:t>
            </w:r>
          </w:p>
          <w:p w14:paraId="4CC89990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46B811D6" w14:textId="48515ECB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sz w:val="24"/>
                <w:szCs w:val="24"/>
                <w:lang w:val="pl-PL"/>
              </w:rPr>
            </w:pPr>
          </w:p>
        </w:tc>
      </w:tr>
      <w:tr w:rsidR="00627F6A" w:rsidRPr="007A094D" w14:paraId="71D4BDD8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41A4E411" w14:textId="77777777" w:rsidR="00627F6A" w:rsidRPr="007A094D" w:rsidRDefault="00627F6A" w:rsidP="007A094D">
            <w:pPr>
              <w:tabs>
                <w:tab w:val="left" w:pos="562"/>
                <w:tab w:val="left" w:leader="dot" w:pos="8894"/>
              </w:tabs>
              <w:spacing w:line="278" w:lineRule="exact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Osoba upoważniona do kontaktu z Zamawiającym:</w:t>
            </w:r>
          </w:p>
          <w:p w14:paraId="6DCE2B1A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195876DD" w14:textId="74AE6B6F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sz w:val="24"/>
                <w:szCs w:val="24"/>
                <w:lang w:val="pl-PL"/>
              </w:rPr>
            </w:pPr>
          </w:p>
        </w:tc>
      </w:tr>
      <w:tr w:rsidR="00627F6A" w:rsidRPr="007A094D" w14:paraId="7E3A3F0C" w14:textId="77777777" w:rsidTr="007A094D">
        <w:tc>
          <w:tcPr>
            <w:tcW w:w="2977" w:type="dxa"/>
            <w:shd w:val="clear" w:color="auto" w:fill="B4C6E7" w:themeFill="accent1" w:themeFillTint="66"/>
          </w:tcPr>
          <w:p w14:paraId="09840534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  <w:t>Nr rachunku bankowego:</w:t>
            </w:r>
          </w:p>
          <w:p w14:paraId="28C84793" w14:textId="77777777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spacing w:line="278" w:lineRule="exact"/>
              <w:jc w:val="both"/>
              <w:rPr>
                <w:rFonts w:ascii="Garamond" w:hAnsi="Garamond" w:cstheme="minorHAnsi"/>
                <w:b/>
                <w:bCs/>
                <w:sz w:val="24"/>
                <w:szCs w:val="24"/>
                <w:lang w:val="pl-PL"/>
              </w:rPr>
            </w:pPr>
          </w:p>
        </w:tc>
        <w:tc>
          <w:tcPr>
            <w:tcW w:w="7088" w:type="dxa"/>
            <w:vAlign w:val="bottom"/>
          </w:tcPr>
          <w:p w14:paraId="266EA846" w14:textId="625C6B6C" w:rsidR="00627F6A" w:rsidRPr="007A094D" w:rsidRDefault="00627F6A" w:rsidP="004A3144">
            <w:pPr>
              <w:tabs>
                <w:tab w:val="left" w:pos="562"/>
                <w:tab w:val="left" w:leader="dot" w:pos="8894"/>
              </w:tabs>
              <w:rPr>
                <w:rFonts w:ascii="Garamond" w:hAnsi="Garamond" w:cstheme="minorHAnsi"/>
                <w:sz w:val="24"/>
                <w:szCs w:val="24"/>
                <w:lang w:val="pl-PL"/>
              </w:rPr>
            </w:pPr>
          </w:p>
        </w:tc>
      </w:tr>
    </w:tbl>
    <w:p w14:paraId="50A2085E" w14:textId="77777777" w:rsidR="00627F6A" w:rsidRPr="007A094D" w:rsidRDefault="00627F6A" w:rsidP="00DD66BB">
      <w:pPr>
        <w:spacing w:after="0" w:line="240" w:lineRule="auto"/>
        <w:jc w:val="center"/>
        <w:rPr>
          <w:rFonts w:ascii="Garamond" w:hAnsi="Garamond"/>
          <w:b/>
          <w:sz w:val="24"/>
          <w:szCs w:val="24"/>
          <w:lang w:val="pl-PL"/>
        </w:rPr>
      </w:pPr>
    </w:p>
    <w:p w14:paraId="6EC74D94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6EF8246B" w14:textId="77777777" w:rsidR="00C3097F" w:rsidRPr="007A094D" w:rsidRDefault="00C3097F" w:rsidP="00C3097F">
      <w:pPr>
        <w:numPr>
          <w:ilvl w:val="0"/>
          <w:numId w:val="3"/>
        </w:num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>INFORMACJE OGÓLNE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C3097F" w:rsidRPr="007A094D" w14:paraId="369E6D5A" w14:textId="77777777" w:rsidTr="00545C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1210D41" w14:textId="4E588686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Przedmio</w:t>
            </w:r>
            <w:r w:rsidR="00DD66BB"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 xml:space="preserve">t </w:t>
            </w: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zamówienia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77E339" w14:textId="0C5773D5" w:rsidR="00E3565E" w:rsidRPr="007A094D" w:rsidRDefault="00E3565E" w:rsidP="00E3565E">
            <w:pPr>
              <w:spacing w:after="0" w:line="240" w:lineRule="auto"/>
              <w:jc w:val="both"/>
              <w:rPr>
                <w:rFonts w:ascii="Garamond" w:hAnsi="Garamond"/>
                <w:b/>
                <w:bCs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Przedmiotem zamówienia jest realizacja usługi, </w:t>
            </w:r>
            <w:r w:rsidR="007A094D">
              <w:rPr>
                <w:rFonts w:ascii="Garamond" w:hAnsi="Garamond"/>
                <w:sz w:val="24"/>
                <w:szCs w:val="24"/>
                <w:lang w:val="pl-PL"/>
              </w:rPr>
              <w:t xml:space="preserve">polegającej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na wykonaniu</w:t>
            </w:r>
            <w:r w:rsidR="007A094D">
              <w:rPr>
                <w:rFonts w:ascii="Garamond" w:hAnsi="Garamond"/>
                <w:sz w:val="24"/>
                <w:szCs w:val="24"/>
                <w:lang w:val="pl-PL"/>
              </w:rPr>
              <w:t xml:space="preserve">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badań</w:t>
            </w:r>
            <w:r w:rsidR="007A094D">
              <w:rPr>
                <w:rFonts w:ascii="Garamond" w:hAnsi="Garamond"/>
                <w:sz w:val="24"/>
                <w:szCs w:val="24"/>
                <w:lang w:val="pl-PL"/>
              </w:rPr>
              <w:t xml:space="preserve">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znamion skórnych</w:t>
            </w:r>
            <w:r w:rsidR="007A094D">
              <w:rPr>
                <w:rFonts w:ascii="Garamond" w:hAnsi="Garamond"/>
                <w:sz w:val="24"/>
                <w:szCs w:val="24"/>
                <w:lang w:val="pl-PL"/>
              </w:rPr>
              <w:t xml:space="preserve">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przy użyciu wideodermatoskopu na rzecz </w:t>
            </w:r>
            <w:r w:rsidR="00E356E5" w:rsidRPr="007A094D">
              <w:rPr>
                <w:rFonts w:ascii="Garamond" w:hAnsi="Garamond"/>
                <w:sz w:val="24"/>
                <w:szCs w:val="24"/>
                <w:lang w:val="pl-PL"/>
              </w:rPr>
              <w:t>3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00 dorosłych mieszkańców subregionu suwalskiego</w:t>
            </w:r>
            <w:r w:rsidR="003A1A79" w:rsidRPr="007A094D">
              <w:rPr>
                <w:rFonts w:ascii="Garamond" w:hAnsi="Garamond"/>
                <w:sz w:val="24"/>
                <w:szCs w:val="24"/>
                <w:lang w:val="pl-PL"/>
              </w:rPr>
              <w:t>.</w:t>
            </w:r>
          </w:p>
          <w:p w14:paraId="1D45CA7E" w14:textId="112B7E95" w:rsidR="00E3565E" w:rsidRPr="007A094D" w:rsidRDefault="00E356E5" w:rsidP="00E3565E">
            <w:pPr>
              <w:spacing w:after="0" w:line="240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Zamawiający podzielił zamówienie na III Części:</w:t>
            </w:r>
          </w:p>
          <w:p w14:paraId="6A64C571" w14:textId="77777777" w:rsidR="00E356E5" w:rsidRPr="007A094D" w:rsidRDefault="00E356E5" w:rsidP="00E3565E">
            <w:pPr>
              <w:spacing w:after="0" w:line="240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Część I – wykonanie 100 badań w okresie od 08.09.2025 – 21.09.2025</w:t>
            </w:r>
          </w:p>
          <w:p w14:paraId="36ADE3D1" w14:textId="6B4E6101" w:rsidR="00E356E5" w:rsidRPr="007A094D" w:rsidRDefault="00E356E5" w:rsidP="00E3565E">
            <w:pPr>
              <w:spacing w:after="0" w:line="240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Część II – wykonanie 100 badań w okresie od 22.09.2025 – 05.10.2025</w:t>
            </w:r>
          </w:p>
          <w:p w14:paraId="2ED08A42" w14:textId="0A8B4F44" w:rsidR="00E356E5" w:rsidRPr="007A094D" w:rsidRDefault="00E356E5" w:rsidP="00E356E5">
            <w:pPr>
              <w:spacing w:after="0" w:line="240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Część III – wykonanie 100 badań w okresie od 06.10.2025 – 19.10.2025</w:t>
            </w:r>
          </w:p>
          <w:p w14:paraId="3BD006B7" w14:textId="513BF94D" w:rsidR="00E356E5" w:rsidRPr="007A094D" w:rsidRDefault="006A573D" w:rsidP="007A094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Wykonawcy mogą składać ofertę na wybraną część zamówienia lub na całość zamówienia.</w:t>
            </w:r>
          </w:p>
        </w:tc>
      </w:tr>
      <w:tr w:rsidR="00C3097F" w:rsidRPr="007A094D" w14:paraId="6D90EF70" w14:textId="77777777" w:rsidTr="00545C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41261428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Wymagane kompetencje Wykonawcy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A78D94" w14:textId="1684526A" w:rsidR="006E1DFF" w:rsidRPr="007A094D" w:rsidRDefault="007A094D" w:rsidP="006E1DFF">
            <w:pPr>
              <w:pStyle w:val="Standard"/>
              <w:spacing w:line="276" w:lineRule="auto"/>
              <w:jc w:val="both"/>
              <w:rPr>
                <w:rFonts w:ascii="Garamond" w:hAnsi="Garamond" w:cstheme="minorHAnsi"/>
                <w:lang w:val="pl-PL"/>
              </w:rPr>
            </w:pPr>
            <w:r>
              <w:rPr>
                <w:rFonts w:ascii="Garamond" w:hAnsi="Garamond" w:cstheme="minorHAnsi"/>
                <w:lang w:val="pl-PL"/>
              </w:rPr>
              <w:t>O zamówienie mogą</w:t>
            </w:r>
            <w:r w:rsidR="006E1DFF" w:rsidRPr="007A094D">
              <w:rPr>
                <w:rFonts w:ascii="Garamond" w:hAnsi="Garamond" w:cstheme="minorHAnsi"/>
                <w:lang w:val="pl-PL"/>
              </w:rPr>
              <w:t xml:space="preserve"> starać się podmioty wpisane do rejestru podmiotów wykonujących działalność leczniczą, lub osoby legitymujące się nabyciem fachowych kwalifikacji do udzielania  świadczeń opieki zdrowotnej  stanowiących przedmiot zamówienia</w:t>
            </w:r>
            <w:r>
              <w:rPr>
                <w:rFonts w:ascii="Garamond" w:hAnsi="Garamond" w:cstheme="minorHAnsi"/>
                <w:lang w:val="pl-PL"/>
              </w:rPr>
              <w:t>,</w:t>
            </w:r>
            <w:r w:rsidR="006E1DFF" w:rsidRPr="007A094D">
              <w:rPr>
                <w:rFonts w:ascii="Garamond" w:hAnsi="Garamond" w:cstheme="minorHAnsi"/>
                <w:lang w:val="pl-PL"/>
              </w:rPr>
              <w:t xml:space="preserve"> tj</w:t>
            </w:r>
            <w:r>
              <w:rPr>
                <w:rFonts w:ascii="Garamond" w:hAnsi="Garamond" w:cstheme="minorHAnsi"/>
                <w:lang w:val="pl-PL"/>
              </w:rPr>
              <w:t>.</w:t>
            </w:r>
            <w:r w:rsidR="006E1DFF" w:rsidRPr="007A094D">
              <w:rPr>
                <w:rFonts w:ascii="Garamond" w:hAnsi="Garamond" w:cstheme="minorHAnsi"/>
                <w:lang w:val="pl-PL"/>
              </w:rPr>
              <w:t>:</w:t>
            </w:r>
          </w:p>
          <w:p w14:paraId="69EF5030" w14:textId="77777777" w:rsidR="006E1DFF" w:rsidRPr="007A094D" w:rsidRDefault="006E1DFF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="Garamond" w:hAnsi="Garamond" w:cstheme="minorHAnsi"/>
                <w:sz w:val="24"/>
                <w:szCs w:val="24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</w:rPr>
              <w:t>lekarz ze specjalizacją z zakresu dermatologii i wenerologii, lub</w:t>
            </w:r>
          </w:p>
          <w:p w14:paraId="4AB56C54" w14:textId="77777777" w:rsidR="006E1DFF" w:rsidRPr="007A094D" w:rsidRDefault="006E1DFF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="Garamond" w:hAnsi="Garamond" w:cstheme="minorHAnsi"/>
                <w:sz w:val="24"/>
                <w:szCs w:val="24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</w:rPr>
              <w:t>chirurgii onkologicznej, lub</w:t>
            </w:r>
          </w:p>
          <w:p w14:paraId="65BBC106" w14:textId="79B2E9C9" w:rsidR="006E1DFF" w:rsidRPr="007A094D" w:rsidRDefault="007A094D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rPr>
                <w:rFonts w:ascii="Garamond" w:hAnsi="Garamond" w:cstheme="minorHAnsi"/>
                <w:sz w:val="24"/>
                <w:szCs w:val="24"/>
              </w:rPr>
            </w:pPr>
            <w:r>
              <w:rPr>
                <w:rFonts w:ascii="Garamond" w:hAnsi="Garamond" w:cstheme="minorHAnsi"/>
                <w:sz w:val="24"/>
                <w:szCs w:val="24"/>
              </w:rPr>
              <w:t>chirurgii ogólne;</w:t>
            </w:r>
          </w:p>
          <w:p w14:paraId="125BF9F5" w14:textId="5BFCC343" w:rsidR="00C3097F" w:rsidRPr="007A094D" w:rsidRDefault="006E1DFF" w:rsidP="007A094D">
            <w:pPr>
              <w:rPr>
                <w:rFonts w:ascii="Garamond" w:hAnsi="Garamond" w:cstheme="minorHAnsi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>oraz min. 3-letnie doświadczenie zawodowe w pracy z pacjentami w</w:t>
            </w:r>
            <w:r w:rsidR="007A094D">
              <w:rPr>
                <w:rFonts w:ascii="Garamond" w:hAnsi="Garamond" w:cstheme="minorHAnsi"/>
                <w:sz w:val="24"/>
                <w:szCs w:val="24"/>
                <w:lang w:val="pl-PL"/>
              </w:rPr>
              <w:t> </w:t>
            </w: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>zakresie diagnozowania i leczenia chorób skóry, w tym nowotworów skóry lub min. 3 letnia praktyka w zakresie przeprowadzania badań dermatoskopii</w:t>
            </w:r>
          </w:p>
        </w:tc>
      </w:tr>
      <w:tr w:rsidR="00C3097F" w:rsidRPr="007A094D" w14:paraId="0481BA7A" w14:textId="77777777" w:rsidTr="00545C8C">
        <w:trPr>
          <w:trHeight w:val="1171"/>
        </w:trPr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6C3E87CF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Tryb rozliczeń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ECEE3C" w14:textId="727CD0D0" w:rsidR="00C3097F" w:rsidRPr="007A094D" w:rsidRDefault="00C3097F" w:rsidP="007A094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Płatność nastąpi po otrzymaniu </w:t>
            </w:r>
            <w:r w:rsidR="00E3565E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prawidłowo wystawionego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rachunku/faktury w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terminie do 30 dni</w:t>
            </w:r>
            <w:r w:rsidR="00E3565E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 od jej przedłożenia. </w:t>
            </w:r>
          </w:p>
          <w:p w14:paraId="5D7C4C23" w14:textId="77777777" w:rsidR="00C3097F" w:rsidRPr="007A094D" w:rsidRDefault="00C3097F" w:rsidP="007A094D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Wykonawca może wystawić rachunek/fakturę po odbiorze przez Zamawiającego usługi bez zastrzeżeń. </w:t>
            </w:r>
          </w:p>
        </w:tc>
      </w:tr>
    </w:tbl>
    <w:p w14:paraId="25A4D3BB" w14:textId="1D1C5F1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3F5B7264" w14:textId="77777777" w:rsidR="00C3097F" w:rsidRPr="007A094D" w:rsidRDefault="00C3097F" w:rsidP="00C3097F">
      <w:pPr>
        <w:numPr>
          <w:ilvl w:val="0"/>
          <w:numId w:val="6"/>
        </w:num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OPIS USŁUGI </w:t>
      </w:r>
    </w:p>
    <w:tbl>
      <w:tblPr>
        <w:tblStyle w:val="Tabela-Siatka"/>
        <w:tblW w:w="9918" w:type="dxa"/>
        <w:tblLook w:val="04A0" w:firstRow="1" w:lastRow="0" w:firstColumn="1" w:lastColumn="0" w:noHBand="0" w:noVBand="1"/>
      </w:tblPr>
      <w:tblGrid>
        <w:gridCol w:w="2972"/>
        <w:gridCol w:w="6946"/>
      </w:tblGrid>
      <w:tr w:rsidR="00C3097F" w:rsidRPr="007A094D" w14:paraId="7FAE3903" w14:textId="77777777" w:rsidTr="00545C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hideMark/>
          </w:tcPr>
          <w:p w14:paraId="705E5650" w14:textId="090208F3" w:rsidR="00C3097F" w:rsidRPr="007A094D" w:rsidRDefault="00FA7097" w:rsidP="00FA7097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Obowiązki Wykonawcy i o</w:t>
            </w:r>
            <w:r w:rsidR="00E3565E"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 xml:space="preserve">rganizacja badań </w:t>
            </w: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12233" w14:textId="58823771" w:rsidR="00FA7097" w:rsidRPr="007A094D" w:rsidRDefault="00336F02" w:rsidP="00C335E1">
            <w:pPr>
              <w:spacing w:line="259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Wykonawca zobowiązuje się do przebadania </w:t>
            </w:r>
            <w:r w:rsidR="003A1A79" w:rsidRPr="007A094D">
              <w:rPr>
                <w:rFonts w:ascii="Garamond" w:hAnsi="Garamond"/>
                <w:sz w:val="24"/>
                <w:szCs w:val="24"/>
                <w:lang w:val="pl-PL"/>
              </w:rPr>
              <w:t>100</w:t>
            </w:r>
            <w:r w:rsidR="006A573D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osób </w:t>
            </w:r>
            <w:r w:rsidR="00C335E1" w:rsidRPr="007A094D">
              <w:rPr>
                <w:rFonts w:ascii="Garamond" w:hAnsi="Garamond"/>
                <w:sz w:val="24"/>
                <w:szCs w:val="24"/>
                <w:lang w:val="pl-PL"/>
              </w:rPr>
              <w:t>zrekrutowanych przez Zamawiającego</w:t>
            </w:r>
            <w:r w:rsidR="006A573D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 dla każdej z części na którą złożył ofertę</w:t>
            </w:r>
            <w:r w:rsidR="00DB3064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. Badania maja zostać przeprowadzone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w sposób zgodny z organizacją </w:t>
            </w:r>
            <w:r w:rsidR="00E87A98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badań 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opisaną poniżej.</w:t>
            </w:r>
          </w:p>
          <w:p w14:paraId="306DC4B9" w14:textId="2BE1F74A" w:rsidR="00336F02" w:rsidRPr="007A094D" w:rsidRDefault="00336F02" w:rsidP="00A42307">
            <w:pPr>
              <w:spacing w:line="259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Badania </w:t>
            </w:r>
            <w:r w:rsidR="00BF59B6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mają zostać przeprowadzone w okresie </w:t>
            </w:r>
            <w:r w:rsidR="001855D8" w:rsidRPr="007A094D">
              <w:rPr>
                <w:rFonts w:ascii="Garamond" w:hAnsi="Garamond"/>
                <w:sz w:val="24"/>
                <w:szCs w:val="24"/>
                <w:lang w:val="pl-PL"/>
              </w:rPr>
              <w:t>do</w:t>
            </w:r>
            <w:r w:rsidR="005951F2" w:rsidRPr="007A094D">
              <w:rPr>
                <w:rFonts w:ascii="Garamond" w:hAnsi="Garamond"/>
                <w:color w:val="EE0000"/>
                <w:sz w:val="24"/>
                <w:szCs w:val="24"/>
                <w:lang w:val="pl-PL"/>
              </w:rPr>
              <w:t xml:space="preserve"> </w:t>
            </w:r>
            <w:r w:rsidR="006A573D" w:rsidRP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>19</w:t>
            </w:r>
            <w:r w:rsidR="00BE26C6" w:rsidRP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 xml:space="preserve"> </w:t>
            </w:r>
            <w:r w:rsidR="00E356E5" w:rsidRP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>października</w:t>
            </w:r>
            <w:r w:rsidR="0071323C" w:rsidRP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 xml:space="preserve"> 2025</w:t>
            </w:r>
            <w:r w:rsid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> </w:t>
            </w:r>
            <w:r w:rsidR="0071323C" w:rsidRPr="007A094D">
              <w:rPr>
                <w:rFonts w:ascii="Garamond" w:hAnsi="Garamond"/>
                <w:color w:val="auto"/>
                <w:sz w:val="24"/>
                <w:szCs w:val="24"/>
                <w:lang w:val="pl-PL"/>
              </w:rPr>
              <w:t>r.</w:t>
            </w:r>
          </w:p>
          <w:p w14:paraId="3DBD28AC" w14:textId="77777777" w:rsidR="007531B4" w:rsidRPr="007A094D" w:rsidRDefault="007531B4" w:rsidP="00A42307">
            <w:pPr>
              <w:spacing w:line="259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Zakres pojedynczego badania obejmuje:</w:t>
            </w:r>
          </w:p>
          <w:p w14:paraId="49504020" w14:textId="0D1BF99B" w:rsidR="007531B4" w:rsidRPr="007A094D" w:rsidRDefault="007531B4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>przeprowadzenie wywiadu z pacjentem w formie ankiety zgodnie z</w:t>
            </w:r>
            <w:r w:rsidR="007A094D">
              <w:rPr>
                <w:rFonts w:ascii="Garamond" w:hAnsi="Garamond"/>
                <w:sz w:val="24"/>
                <w:szCs w:val="24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</w:rPr>
              <w:t>formularzem przekazanym przez Zamawiającego, ewentualnie zebranie i zapisanie w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</w:rPr>
              <w:t>dokumentacji pacjenta innych istotnych z punktu widzenia planowanego badania informacji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;</w:t>
            </w:r>
          </w:p>
          <w:p w14:paraId="32FAAE71" w14:textId="32DB3A5F" w:rsidR="007531B4" w:rsidRPr="007A094D" w:rsidRDefault="007531B4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 xml:space="preserve">wykonanie badania znamion skórnych pacjenta </w:t>
            </w:r>
            <w:r w:rsidR="00CD6CDF" w:rsidRPr="007A094D">
              <w:rPr>
                <w:rFonts w:ascii="Garamond" w:hAnsi="Garamond"/>
                <w:sz w:val="24"/>
                <w:szCs w:val="24"/>
              </w:rPr>
              <w:t>w sposób wizualny i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</w:rPr>
              <w:t>z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</w:rPr>
              <w:t>wykorzystaniem wideodermatoskopu udostępnionego przez Zamawiającego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;</w:t>
            </w:r>
          </w:p>
          <w:p w14:paraId="45FD5F45" w14:textId="3293B93F" w:rsidR="007531B4" w:rsidRPr="007A094D" w:rsidRDefault="007531B4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>postawienie diagnozy, przekazanie informacji na temat dalszych niezbędnych kroków diagnostycznych</w:t>
            </w:r>
            <w:r w:rsidR="00CD6CDF" w:rsidRPr="007A094D">
              <w:rPr>
                <w:rFonts w:ascii="Garamond" w:hAnsi="Garamond"/>
                <w:sz w:val="24"/>
                <w:szCs w:val="24"/>
              </w:rPr>
              <w:t xml:space="preserve"> </w:t>
            </w:r>
            <w:r w:rsidRPr="007A094D">
              <w:rPr>
                <w:rFonts w:ascii="Garamond" w:hAnsi="Garamond"/>
                <w:sz w:val="24"/>
                <w:szCs w:val="24"/>
              </w:rPr>
              <w:t>(jeśli dotyczy)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;</w:t>
            </w:r>
          </w:p>
          <w:p w14:paraId="45331FE7" w14:textId="3E0F61B1" w:rsidR="007531B4" w:rsidRPr="007A094D" w:rsidRDefault="007531B4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>udostępnienie wyników osobie badanej oraz jego omówienie oraz działania edukacyjne z zakresu profilaktyki nowotworów skóry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;</w:t>
            </w:r>
          </w:p>
          <w:p w14:paraId="1C3987F2" w14:textId="19B69D76" w:rsidR="007531B4" w:rsidRPr="007A094D" w:rsidRDefault="00CD6CDF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>o</w:t>
            </w:r>
            <w:r w:rsidR="007531B4" w:rsidRPr="007A094D">
              <w:rPr>
                <w:rFonts w:ascii="Garamond" w:hAnsi="Garamond"/>
                <w:sz w:val="24"/>
                <w:szCs w:val="24"/>
              </w:rPr>
              <w:t>pisanie procesu diagnostycznego w formularzu badania zgodnie ze wzorem przekazanym przez Zamawiającego</w:t>
            </w:r>
            <w:r w:rsidR="00A42307" w:rsidRPr="007A094D">
              <w:rPr>
                <w:rFonts w:ascii="Garamond" w:hAnsi="Garamond"/>
                <w:sz w:val="24"/>
                <w:szCs w:val="24"/>
              </w:rPr>
              <w:t>;</w:t>
            </w:r>
          </w:p>
          <w:p w14:paraId="5DC5933B" w14:textId="10A26C06" w:rsidR="00C3097F" w:rsidRPr="007A094D" w:rsidRDefault="007531B4" w:rsidP="00A42307">
            <w:pPr>
              <w:pStyle w:val="Akapitzlist"/>
              <w:numPr>
                <w:ilvl w:val="0"/>
                <w:numId w:val="10"/>
              </w:numPr>
              <w:spacing w:after="160" w:line="259" w:lineRule="auto"/>
              <w:ind w:left="487"/>
              <w:rPr>
                <w:rFonts w:ascii="Garamond" w:hAnsi="Garamond"/>
                <w:sz w:val="24"/>
                <w:szCs w:val="24"/>
              </w:rPr>
            </w:pPr>
            <w:r w:rsidRPr="007A094D">
              <w:rPr>
                <w:rFonts w:ascii="Garamond" w:hAnsi="Garamond"/>
                <w:sz w:val="24"/>
                <w:szCs w:val="24"/>
              </w:rPr>
              <w:t xml:space="preserve">przekazanie dokumentacji z przeprowadzonego badania Zamawiającemu (ankieta, wynik, formularz badania). </w:t>
            </w:r>
          </w:p>
        </w:tc>
      </w:tr>
      <w:tr w:rsidR="00C3097F" w:rsidRPr="007A094D" w14:paraId="4ACC5C20" w14:textId="77777777" w:rsidTr="00545C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9CE2E96" w14:textId="7E20C0C0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 xml:space="preserve">Planowany termin </w:t>
            </w:r>
            <w:r w:rsidR="007531B4"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i</w:t>
            </w:r>
            <w:r w:rsidR="00A42307"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 </w:t>
            </w:r>
            <w:r w:rsidR="007531B4"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 xml:space="preserve">miejsce przeprowadzenia badań </w:t>
            </w:r>
          </w:p>
          <w:p w14:paraId="55DE0C21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4F52A3" w14:textId="23D6F96B" w:rsidR="00C3097F" w:rsidRPr="007A094D" w:rsidRDefault="00CD6CDF" w:rsidP="00A42307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Badania wykonywane będą w okresie od </w:t>
            </w:r>
            <w:r w:rsidR="001855D8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podpisania umowy/zlecenia do </w:t>
            </w:r>
            <w:r w:rsidR="006A573D" w:rsidRPr="007A094D">
              <w:rPr>
                <w:rFonts w:ascii="Garamond" w:hAnsi="Garamond"/>
                <w:sz w:val="24"/>
                <w:szCs w:val="24"/>
                <w:lang w:val="pl-PL"/>
              </w:rPr>
              <w:t>19.10</w:t>
            </w:r>
            <w:r w:rsidR="001855D8" w:rsidRPr="007A094D">
              <w:rPr>
                <w:rFonts w:ascii="Garamond" w:hAnsi="Garamond"/>
                <w:sz w:val="24"/>
                <w:szCs w:val="24"/>
                <w:lang w:val="pl-PL"/>
              </w:rPr>
              <w:t>.2025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r., przy czym termin realizacji</w:t>
            </w:r>
            <w:r w:rsidR="00C3097F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 może ulec przesunięciu, o terminie ostatecznym Zamawiający powiadomi Wykonawcę z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 </w:t>
            </w:r>
            <w:r w:rsidR="00C3097F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minimum </w:t>
            </w:r>
            <w:r w:rsidR="006A573D" w:rsidRPr="007A094D">
              <w:rPr>
                <w:rFonts w:ascii="Garamond" w:hAnsi="Garamond"/>
                <w:sz w:val="24"/>
                <w:szCs w:val="24"/>
                <w:lang w:val="pl-PL"/>
              </w:rPr>
              <w:t>5</w:t>
            </w:r>
            <w:r w:rsidR="00C3097F" w:rsidRPr="007A094D">
              <w:rPr>
                <w:rFonts w:ascii="Garamond" w:hAnsi="Garamond"/>
                <w:sz w:val="24"/>
                <w:szCs w:val="24"/>
                <w:lang w:val="pl-PL"/>
              </w:rPr>
              <w:t>-dniowym wyprzedzeniem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.</w:t>
            </w:r>
          </w:p>
          <w:p w14:paraId="41FBE772" w14:textId="046A2AF5" w:rsidR="00CD6CDF" w:rsidRPr="007A094D" w:rsidRDefault="00CD6CDF" w:rsidP="00A42307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Badania wykonywane będą w pomieszczeniu diagnostycznym wskazanym przez Zamawiającego w kompleksie budynków przy ul. Szpitalnej 60, 16-400 Suwałki. </w:t>
            </w:r>
          </w:p>
          <w:p w14:paraId="63D057FC" w14:textId="28AB8663" w:rsidR="00C3097F" w:rsidRPr="007A094D" w:rsidRDefault="00C3097F" w:rsidP="00DD66BB">
            <w:pPr>
              <w:spacing w:after="0" w:line="240" w:lineRule="auto"/>
              <w:jc w:val="both"/>
              <w:rPr>
                <w:rFonts w:ascii="Garamond" w:hAnsi="Garamond"/>
                <w:sz w:val="24"/>
                <w:szCs w:val="24"/>
                <w:lang w:val="pl-PL"/>
              </w:rPr>
            </w:pPr>
          </w:p>
        </w:tc>
      </w:tr>
      <w:tr w:rsidR="00C3097F" w:rsidRPr="007A094D" w14:paraId="6CAE0396" w14:textId="77777777" w:rsidTr="00545C8C">
        <w:tc>
          <w:tcPr>
            <w:tcW w:w="29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1CF721F3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Obowiązki Zamawiającego</w:t>
            </w:r>
          </w:p>
          <w:p w14:paraId="4FDE3773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</w:p>
        </w:tc>
        <w:tc>
          <w:tcPr>
            <w:tcW w:w="69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021E42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Zamawiający zobowiązuje się do: </w:t>
            </w:r>
          </w:p>
          <w:p w14:paraId="69AB0E4C" w14:textId="08F56305" w:rsidR="00510D9F" w:rsidRPr="007A094D" w:rsidRDefault="00C3097F" w:rsidP="00CC4397">
            <w:pPr>
              <w:numPr>
                <w:ilvl w:val="0"/>
                <w:numId w:val="8"/>
              </w:numPr>
              <w:spacing w:after="0" w:line="240" w:lineRule="auto"/>
              <w:ind w:left="487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zapewnienia </w:t>
            </w:r>
            <w:r w:rsidR="00CD6CDF"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pomieszczenia diagnostycznego wyposażonego </w:t>
            </w:r>
            <w:r w:rsidR="00510D9F" w:rsidRPr="007A094D">
              <w:rPr>
                <w:rFonts w:ascii="Garamond" w:hAnsi="Garamond"/>
                <w:sz w:val="24"/>
                <w:szCs w:val="24"/>
                <w:lang w:val="pl-PL"/>
              </w:rPr>
              <w:t>w</w:t>
            </w:r>
            <w:r w:rsidR="00F51EF3">
              <w:rPr>
                <w:rFonts w:ascii="Garamond" w:hAnsi="Garamond"/>
                <w:sz w:val="24"/>
                <w:szCs w:val="24"/>
                <w:lang w:val="pl-PL"/>
              </w:rPr>
              <w:t> </w:t>
            </w:r>
            <w:r w:rsidR="00510D9F" w:rsidRPr="007A094D">
              <w:rPr>
                <w:rFonts w:ascii="Garamond" w:hAnsi="Garamond"/>
                <w:sz w:val="24"/>
                <w:szCs w:val="24"/>
                <w:lang w:val="pl-PL"/>
              </w:rPr>
              <w:t>niezbędny sprzęt medyczny i wyposażenie zgodnie z wymogami sanitarno-epidemiologicznymi w tym zakresie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;</w:t>
            </w:r>
          </w:p>
          <w:p w14:paraId="3B4F7789" w14:textId="380A425B" w:rsidR="00C3097F" w:rsidRPr="007A094D" w:rsidRDefault="00510D9F" w:rsidP="00CC4397">
            <w:pPr>
              <w:numPr>
                <w:ilvl w:val="0"/>
                <w:numId w:val="8"/>
              </w:numPr>
              <w:spacing w:after="0" w:line="240" w:lineRule="auto"/>
              <w:ind w:left="487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zapewnienie w pomieszczeniu sprzętu diagnostycznego, tj. działającego wideodermatoskopu, stacji przeglądowej, komputera, drukarki, niezbędnych materiałów jednorazowych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;</w:t>
            </w:r>
          </w:p>
          <w:p w14:paraId="120A51DD" w14:textId="2FF8EA04" w:rsidR="00510D9F" w:rsidRPr="007A094D" w:rsidRDefault="00510D9F" w:rsidP="00CC4397">
            <w:pPr>
              <w:numPr>
                <w:ilvl w:val="0"/>
                <w:numId w:val="8"/>
              </w:numPr>
              <w:spacing w:after="0" w:line="240" w:lineRule="auto"/>
              <w:ind w:left="487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przeprowadzenie procesu rekrutacji chętnych do badania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;</w:t>
            </w:r>
          </w:p>
          <w:p w14:paraId="401E33B1" w14:textId="7297D76B" w:rsidR="00510D9F" w:rsidRPr="007A094D" w:rsidRDefault="00510D9F" w:rsidP="00CC4397">
            <w:pPr>
              <w:numPr>
                <w:ilvl w:val="0"/>
                <w:numId w:val="8"/>
              </w:numPr>
              <w:spacing w:after="0" w:line="240" w:lineRule="auto"/>
              <w:ind w:left="487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poinformowanie zakwalifikowanych do badania o terminie badania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;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 xml:space="preserve"> </w:t>
            </w:r>
          </w:p>
          <w:p w14:paraId="72A98707" w14:textId="44E6EA65" w:rsidR="00C3097F" w:rsidRPr="007A094D" w:rsidRDefault="00510D9F" w:rsidP="00023EBB">
            <w:pPr>
              <w:numPr>
                <w:ilvl w:val="0"/>
                <w:numId w:val="8"/>
              </w:numPr>
              <w:spacing w:after="0" w:line="240" w:lineRule="auto"/>
              <w:ind w:left="487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przygotowanie niezbędnych formularzy do przeprowadzenia badania, tj.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 </w:t>
            </w: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ankiety, formularza badania, zgody na przetwarzanie danych osobowych uczestnika badania)</w:t>
            </w:r>
            <w:r w:rsidR="00A42307" w:rsidRPr="007A094D">
              <w:rPr>
                <w:rFonts w:ascii="Garamond" w:hAnsi="Garamond"/>
                <w:sz w:val="24"/>
                <w:szCs w:val="24"/>
                <w:lang w:val="pl-PL"/>
              </w:rPr>
              <w:t>.</w:t>
            </w:r>
          </w:p>
        </w:tc>
      </w:tr>
    </w:tbl>
    <w:p w14:paraId="07519979" w14:textId="77777777" w:rsidR="00627F6A" w:rsidRPr="007A094D" w:rsidRDefault="00627F6A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2EF77ED9" w14:textId="77777777" w:rsidR="00627F6A" w:rsidRPr="007A094D" w:rsidRDefault="00627F6A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59B7AD80" w14:textId="607977D8" w:rsidR="006A573D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>Oferowana cena</w:t>
      </w:r>
      <w:r w:rsidR="00DD66BB" w:rsidRPr="007A094D">
        <w:rPr>
          <w:rFonts w:ascii="Garamond" w:hAnsi="Garamond"/>
          <w:b/>
          <w:sz w:val="24"/>
          <w:szCs w:val="24"/>
          <w:lang w:val="pl-PL"/>
        </w:rPr>
        <w:t>:</w:t>
      </w:r>
    </w:p>
    <w:p w14:paraId="353B2FDE" w14:textId="77777777" w:rsidR="006A573D" w:rsidRPr="007A094D" w:rsidRDefault="006A573D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1B9BF847" w14:textId="77777777" w:rsidR="006A573D" w:rsidRPr="007A094D" w:rsidRDefault="006A573D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Część I </w:t>
      </w:r>
      <w:r w:rsidRPr="007A094D">
        <w:rPr>
          <w:rFonts w:ascii="Garamond" w:hAnsi="Garamond"/>
          <w:sz w:val="24"/>
          <w:szCs w:val="24"/>
          <w:lang w:val="pl-PL"/>
        </w:rPr>
        <w:t>– wykonanie 100 badań w okresie od 08.09.2025 – 21.09.2025</w:t>
      </w:r>
      <w:r w:rsidR="00C3097F" w:rsidRPr="007A094D">
        <w:rPr>
          <w:rFonts w:ascii="Garamond" w:hAnsi="Garamond"/>
          <w:b/>
          <w:sz w:val="24"/>
          <w:szCs w:val="24"/>
          <w:lang w:val="pl-PL"/>
        </w:rPr>
        <w:t xml:space="preserve">:  </w:t>
      </w:r>
    </w:p>
    <w:p w14:paraId="48341745" w14:textId="77777777" w:rsidR="006A573D" w:rsidRPr="007A094D" w:rsidRDefault="006A573D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4D2CFA32" w14:textId="49908466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>………………..  netto  ………………..  brutto</w:t>
      </w:r>
    </w:p>
    <w:p w14:paraId="39C77C66" w14:textId="77777777" w:rsidR="006A573D" w:rsidRPr="007A094D" w:rsidRDefault="006A573D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62D24952" w14:textId="77777777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Część II </w:t>
      </w:r>
      <w:r w:rsidRPr="007A094D">
        <w:rPr>
          <w:rFonts w:ascii="Garamond" w:hAnsi="Garamond"/>
          <w:sz w:val="24"/>
          <w:szCs w:val="24"/>
          <w:lang w:val="pl-PL"/>
        </w:rPr>
        <w:t>– wykonanie 100 badań w okresie od 22.09.2025 – 05.10.2025</w:t>
      </w:r>
      <w:r w:rsidRPr="007A094D">
        <w:rPr>
          <w:rFonts w:ascii="Garamond" w:hAnsi="Garamond"/>
          <w:b/>
          <w:sz w:val="24"/>
          <w:szCs w:val="24"/>
          <w:lang w:val="pl-PL"/>
        </w:rPr>
        <w:t xml:space="preserve">: </w:t>
      </w:r>
    </w:p>
    <w:p w14:paraId="01588209" w14:textId="77777777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0FCCCBB6" w14:textId="3853C926" w:rsidR="006A573D" w:rsidRPr="007A094D" w:rsidRDefault="006A573D" w:rsidP="006A573D">
      <w:pPr>
        <w:spacing w:after="0" w:line="240" w:lineRule="auto"/>
        <w:rPr>
          <w:rFonts w:ascii="Garamond" w:hAnsi="Garamond"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 ………………..  netto  ………………..  brutto</w:t>
      </w:r>
    </w:p>
    <w:p w14:paraId="4B15880D" w14:textId="77777777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6BA046BE" w14:textId="4865FFB0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Część III </w:t>
      </w:r>
      <w:r w:rsidRPr="007A094D">
        <w:rPr>
          <w:rFonts w:ascii="Garamond" w:hAnsi="Garamond"/>
          <w:sz w:val="24"/>
          <w:szCs w:val="24"/>
          <w:lang w:val="pl-PL"/>
        </w:rPr>
        <w:t>– wykonanie 100 badań w okresie od 06.10.2025 – 19.10.2025</w:t>
      </w:r>
      <w:r w:rsidRPr="007A094D">
        <w:rPr>
          <w:rFonts w:ascii="Garamond" w:hAnsi="Garamond"/>
          <w:b/>
          <w:sz w:val="24"/>
          <w:szCs w:val="24"/>
          <w:lang w:val="pl-PL"/>
        </w:rPr>
        <w:t xml:space="preserve">: </w:t>
      </w:r>
    </w:p>
    <w:p w14:paraId="302887D1" w14:textId="77777777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3EAFAD81" w14:textId="7EC6EABE" w:rsidR="006A573D" w:rsidRPr="007A094D" w:rsidRDefault="006A573D" w:rsidP="006A573D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 ………………..  netto  ………………..  brutto</w:t>
      </w:r>
    </w:p>
    <w:p w14:paraId="104E58A6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518730E5" w14:textId="77777777" w:rsidR="00C3097F" w:rsidRPr="007A094D" w:rsidRDefault="00C3097F" w:rsidP="00C3097F">
      <w:pPr>
        <w:spacing w:after="0" w:line="240" w:lineRule="auto"/>
        <w:rPr>
          <w:rFonts w:ascii="Garamond" w:hAnsi="Garamond"/>
          <w:sz w:val="24"/>
          <w:szCs w:val="24"/>
          <w:lang w:val="pl-PL"/>
        </w:rPr>
      </w:pPr>
      <w:r w:rsidRPr="007A094D">
        <w:rPr>
          <w:rFonts w:ascii="Garamond" w:hAnsi="Garamond"/>
          <w:sz w:val="24"/>
          <w:szCs w:val="24"/>
          <w:lang w:val="pl-PL"/>
        </w:rPr>
        <w:t xml:space="preserve">Złożona oferta jest jednocześnie potwierdzeniem przez Wykonawcę opisanych powyżej warunków zamówienia. </w:t>
      </w:r>
    </w:p>
    <w:p w14:paraId="4A6BAE23" w14:textId="77777777" w:rsidR="00C3097F" w:rsidRPr="007A094D" w:rsidRDefault="00C3097F" w:rsidP="00C3097F">
      <w:pPr>
        <w:spacing w:after="0" w:line="240" w:lineRule="auto"/>
        <w:rPr>
          <w:rFonts w:ascii="Garamond" w:hAnsi="Garamond"/>
          <w:sz w:val="24"/>
          <w:szCs w:val="24"/>
          <w:lang w:val="pl-PL"/>
        </w:rPr>
      </w:pPr>
    </w:p>
    <w:p w14:paraId="6F23938C" w14:textId="77777777" w:rsidR="00A42307" w:rsidRPr="007A094D" w:rsidRDefault="00A42307" w:rsidP="00C3097F">
      <w:pPr>
        <w:spacing w:after="0" w:line="240" w:lineRule="auto"/>
        <w:rPr>
          <w:rFonts w:ascii="Garamond" w:hAnsi="Garamond"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3097F" w:rsidRPr="007A094D" w14:paraId="4C016676" w14:textId="77777777" w:rsidTr="00C3097F">
        <w:tc>
          <w:tcPr>
            <w:tcW w:w="4531" w:type="dxa"/>
            <w:hideMark/>
          </w:tcPr>
          <w:p w14:paraId="2004529A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………………………………………….</w:t>
            </w:r>
          </w:p>
        </w:tc>
        <w:tc>
          <w:tcPr>
            <w:tcW w:w="4531" w:type="dxa"/>
            <w:hideMark/>
          </w:tcPr>
          <w:p w14:paraId="60E1A846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………………………………………….</w:t>
            </w:r>
          </w:p>
        </w:tc>
      </w:tr>
      <w:tr w:rsidR="00C3097F" w:rsidRPr="007A094D" w14:paraId="631F137D" w14:textId="77777777" w:rsidTr="00C3097F">
        <w:tc>
          <w:tcPr>
            <w:tcW w:w="4531" w:type="dxa"/>
            <w:hideMark/>
          </w:tcPr>
          <w:p w14:paraId="6CC49F52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Data</w:t>
            </w:r>
          </w:p>
        </w:tc>
        <w:tc>
          <w:tcPr>
            <w:tcW w:w="4531" w:type="dxa"/>
            <w:hideMark/>
          </w:tcPr>
          <w:p w14:paraId="4E21008E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Podpis Wykonawcy</w:t>
            </w:r>
          </w:p>
        </w:tc>
      </w:tr>
    </w:tbl>
    <w:p w14:paraId="171D54CC" w14:textId="4882B46F" w:rsidR="00C3097F" w:rsidRPr="007A094D" w:rsidRDefault="00C3097F" w:rsidP="00627F6A">
      <w:pPr>
        <w:spacing w:after="0" w:line="240" w:lineRule="auto"/>
        <w:rPr>
          <w:rFonts w:ascii="Garamond" w:hAnsi="Garamond"/>
          <w:sz w:val="24"/>
          <w:szCs w:val="24"/>
          <w:lang w:val="pl-PL"/>
        </w:rPr>
      </w:pPr>
      <w:r w:rsidRPr="007A094D">
        <w:rPr>
          <w:rFonts w:ascii="Garamond" w:hAnsi="Garamond"/>
          <w:sz w:val="24"/>
          <w:szCs w:val="24"/>
          <w:lang w:val="pl-PL"/>
        </w:rPr>
        <w:br w:type="page"/>
      </w:r>
      <w:r w:rsidRPr="007A094D">
        <w:rPr>
          <w:rFonts w:ascii="Garamond" w:hAnsi="Garamond"/>
          <w:b/>
          <w:sz w:val="24"/>
          <w:szCs w:val="24"/>
          <w:lang w:val="pl-PL"/>
        </w:rPr>
        <w:t xml:space="preserve">OŚWIADCZENIE O KOMPETENCJACH </w:t>
      </w:r>
      <w:r w:rsidR="00D81C5D" w:rsidRPr="007A094D">
        <w:rPr>
          <w:rFonts w:ascii="Garamond" w:hAnsi="Garamond"/>
          <w:b/>
          <w:sz w:val="24"/>
          <w:szCs w:val="24"/>
          <w:lang w:val="pl-PL"/>
        </w:rPr>
        <w:t>WYKONAWCY</w:t>
      </w:r>
    </w:p>
    <w:p w14:paraId="5B4AC503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tbl>
      <w:tblPr>
        <w:tblStyle w:val="Tabela-Siatka"/>
        <w:tblW w:w="9776" w:type="dxa"/>
        <w:tblLook w:val="04A0" w:firstRow="1" w:lastRow="0" w:firstColumn="1" w:lastColumn="0" w:noHBand="0" w:noVBand="1"/>
      </w:tblPr>
      <w:tblGrid>
        <w:gridCol w:w="4106"/>
        <w:gridCol w:w="5670"/>
      </w:tblGrid>
      <w:tr w:rsidR="00C3097F" w:rsidRPr="007A094D" w14:paraId="71933F29" w14:textId="77777777" w:rsidTr="006E1DFF">
        <w:trPr>
          <w:trHeight w:val="609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5E74F90D" w14:textId="77777777" w:rsidR="00C3097F" w:rsidRPr="007A094D" w:rsidRDefault="00C3097F" w:rsidP="00D81C5D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KOMPETENCJA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14:paraId="48835651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b/>
                <w:sz w:val="24"/>
                <w:szCs w:val="24"/>
                <w:lang w:val="pl-PL"/>
              </w:rPr>
              <w:t>OPIS:</w:t>
            </w:r>
          </w:p>
        </w:tc>
      </w:tr>
      <w:tr w:rsidR="00C3097F" w:rsidRPr="007A094D" w14:paraId="3618A02F" w14:textId="77777777" w:rsidTr="006E1DFF">
        <w:trPr>
          <w:trHeight w:val="1805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54EBE2D2" w14:textId="030C8366" w:rsidR="006E1DFF" w:rsidRPr="007A094D" w:rsidRDefault="006E1DFF" w:rsidP="006E1DFF">
            <w:pPr>
              <w:pStyle w:val="Standard"/>
              <w:spacing w:line="276" w:lineRule="auto"/>
              <w:jc w:val="both"/>
              <w:rPr>
                <w:rFonts w:ascii="Garamond" w:hAnsi="Garamond" w:cstheme="minorHAnsi"/>
                <w:lang w:val="pl-PL"/>
              </w:rPr>
            </w:pPr>
            <w:r w:rsidRPr="007A094D">
              <w:rPr>
                <w:rFonts w:ascii="Garamond" w:hAnsi="Garamond" w:cstheme="minorHAnsi"/>
                <w:lang w:val="pl-PL"/>
              </w:rPr>
              <w:t>Podmiot wpisane do rejestru podmiotów wykonujących działalność leczniczą, lub osoba legitymujące się nabyciem fachowych kwalifikacji do udzielania  świadczeń opieki zdrowotnej stanowiących przedmiot zamówienia</w:t>
            </w:r>
            <w:r w:rsidR="007A094D">
              <w:rPr>
                <w:rFonts w:ascii="Garamond" w:hAnsi="Garamond" w:cstheme="minorHAnsi"/>
                <w:lang w:val="pl-PL"/>
              </w:rPr>
              <w:t>,</w:t>
            </w:r>
            <w:r w:rsidRPr="007A094D">
              <w:rPr>
                <w:rFonts w:ascii="Garamond" w:hAnsi="Garamond" w:cstheme="minorHAnsi"/>
                <w:lang w:val="pl-PL"/>
              </w:rPr>
              <w:t xml:space="preserve"> tj</w:t>
            </w:r>
            <w:r w:rsidR="007A094D">
              <w:rPr>
                <w:rFonts w:ascii="Garamond" w:hAnsi="Garamond" w:cstheme="minorHAnsi"/>
                <w:lang w:val="pl-PL"/>
              </w:rPr>
              <w:t>.</w:t>
            </w:r>
            <w:r w:rsidRPr="007A094D">
              <w:rPr>
                <w:rFonts w:ascii="Garamond" w:hAnsi="Garamond" w:cstheme="minorHAnsi"/>
                <w:lang w:val="pl-PL"/>
              </w:rPr>
              <w:t>:</w:t>
            </w:r>
          </w:p>
          <w:p w14:paraId="786987B0" w14:textId="77777777" w:rsidR="006E1DFF" w:rsidRPr="007A094D" w:rsidRDefault="006E1DFF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47"/>
              <w:rPr>
                <w:rFonts w:ascii="Garamond" w:hAnsi="Garamond" w:cstheme="minorHAnsi"/>
                <w:sz w:val="24"/>
                <w:szCs w:val="24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</w:rPr>
              <w:t>lekarz ze specjalizacją z zakresu dermatologii i wenerologii, lub</w:t>
            </w:r>
          </w:p>
          <w:p w14:paraId="0387740F" w14:textId="77777777" w:rsidR="006E1DFF" w:rsidRPr="007A094D" w:rsidRDefault="006E1DFF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47"/>
              <w:rPr>
                <w:rFonts w:ascii="Garamond" w:hAnsi="Garamond" w:cstheme="minorHAnsi"/>
                <w:sz w:val="24"/>
                <w:szCs w:val="24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</w:rPr>
              <w:t>chirurgii onkologicznej, lub</w:t>
            </w:r>
          </w:p>
          <w:p w14:paraId="2738CBBB" w14:textId="14AC9857" w:rsidR="00C3097F" w:rsidRPr="007A094D" w:rsidRDefault="006E1DFF" w:rsidP="006E1DFF">
            <w:pPr>
              <w:pStyle w:val="Akapitzlist"/>
              <w:numPr>
                <w:ilvl w:val="0"/>
                <w:numId w:val="11"/>
              </w:numPr>
              <w:spacing w:line="276" w:lineRule="auto"/>
              <w:ind w:left="447"/>
              <w:rPr>
                <w:rFonts w:ascii="Garamond" w:hAnsi="Garamond" w:cstheme="minorHAnsi"/>
                <w:sz w:val="24"/>
                <w:szCs w:val="24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</w:rPr>
              <w:t xml:space="preserve">chirurgii ogólnej 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C8E37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</w:p>
        </w:tc>
      </w:tr>
      <w:tr w:rsidR="00C3097F" w:rsidRPr="007A094D" w14:paraId="55509823" w14:textId="77777777" w:rsidTr="006E1DFF">
        <w:trPr>
          <w:trHeight w:val="1884"/>
        </w:trPr>
        <w:tc>
          <w:tcPr>
            <w:tcW w:w="4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</w:tcPr>
          <w:p w14:paraId="6B27C8A7" w14:textId="0CCF6778" w:rsidR="00C3097F" w:rsidRPr="007A094D" w:rsidRDefault="006E1DFF" w:rsidP="00545C8C">
            <w:pPr>
              <w:spacing w:after="0" w:line="240" w:lineRule="auto"/>
              <w:jc w:val="both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 xml:space="preserve">3-letnie doświadczenie zawodowe </w:t>
            </w:r>
            <w:r w:rsidR="00F51EF3">
              <w:rPr>
                <w:rFonts w:ascii="Garamond" w:hAnsi="Garamond" w:cstheme="minorHAnsi"/>
                <w:sz w:val="24"/>
                <w:szCs w:val="24"/>
                <w:lang w:val="pl-PL"/>
              </w:rPr>
              <w:t xml:space="preserve">w </w:t>
            </w: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>pracy z pacjentami w zakresie diagnozowania i</w:t>
            </w:r>
            <w:r w:rsidR="00F51EF3">
              <w:rPr>
                <w:rFonts w:ascii="Garamond" w:hAnsi="Garamond" w:cstheme="minorHAnsi"/>
                <w:sz w:val="24"/>
                <w:szCs w:val="24"/>
                <w:lang w:val="pl-PL"/>
              </w:rPr>
              <w:t> </w:t>
            </w: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>leczenia chorób skóry, w</w:t>
            </w:r>
            <w:r w:rsidR="00F51EF3">
              <w:rPr>
                <w:rFonts w:ascii="Garamond" w:hAnsi="Garamond" w:cstheme="minorHAnsi"/>
                <w:sz w:val="24"/>
                <w:szCs w:val="24"/>
                <w:lang w:val="pl-PL"/>
              </w:rPr>
              <w:t> </w:t>
            </w:r>
            <w:r w:rsidRPr="007A094D">
              <w:rPr>
                <w:rFonts w:ascii="Garamond" w:hAnsi="Garamond" w:cstheme="minorHAnsi"/>
                <w:sz w:val="24"/>
                <w:szCs w:val="24"/>
                <w:lang w:val="pl-PL"/>
              </w:rPr>
              <w:t>tym nowotworów skóry lub min. 3 letnia praktyka w zakresie przeprowadzania badań dermatoskopii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ABCC" w14:textId="77777777" w:rsidR="00C3097F" w:rsidRPr="007A094D" w:rsidRDefault="00C3097F" w:rsidP="00C3097F">
            <w:pPr>
              <w:spacing w:after="0" w:line="240" w:lineRule="auto"/>
              <w:rPr>
                <w:rFonts w:ascii="Garamond" w:hAnsi="Garamond"/>
                <w:b/>
                <w:sz w:val="24"/>
                <w:szCs w:val="24"/>
                <w:lang w:val="pl-PL"/>
              </w:rPr>
            </w:pPr>
          </w:p>
        </w:tc>
      </w:tr>
    </w:tbl>
    <w:p w14:paraId="515D9854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0EA9C295" w14:textId="77777777" w:rsidR="00C3097F" w:rsidRPr="007A094D" w:rsidRDefault="00C3097F" w:rsidP="00A42307">
      <w:pPr>
        <w:spacing w:after="0" w:line="240" w:lineRule="auto"/>
        <w:jc w:val="both"/>
        <w:rPr>
          <w:rFonts w:ascii="Garamond" w:hAnsi="Garamond"/>
          <w:b/>
          <w:sz w:val="24"/>
          <w:szCs w:val="24"/>
          <w:lang w:val="pl-PL"/>
        </w:rPr>
      </w:pPr>
      <w:r w:rsidRPr="007A094D">
        <w:rPr>
          <w:rFonts w:ascii="Garamond" w:hAnsi="Garamond"/>
          <w:b/>
          <w:sz w:val="24"/>
          <w:szCs w:val="24"/>
          <w:lang w:val="pl-PL"/>
        </w:rPr>
        <w:t xml:space="preserve">Informujemy, że Zamawiający na każdym etapie postępowania może wezwać Wykonawcę do okazania dowodów potwierdzających deklarowane kompetencje. </w:t>
      </w:r>
    </w:p>
    <w:p w14:paraId="219A8F78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14B97AC3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3FA366E5" w14:textId="77777777" w:rsidR="001D7AFB" w:rsidRPr="007A094D" w:rsidRDefault="001D7AFB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2F5C9762" w14:textId="77777777" w:rsidR="001D7AFB" w:rsidRPr="007A094D" w:rsidRDefault="001D7AFB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39D3CC13" w14:textId="77777777" w:rsidR="001D7AFB" w:rsidRPr="007A094D" w:rsidRDefault="001D7AFB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43D74B64" w14:textId="77777777" w:rsidR="00FA7097" w:rsidRPr="007A094D" w:rsidRDefault="00FA7097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p w14:paraId="35742461" w14:textId="77777777" w:rsidR="00FA7097" w:rsidRPr="007A094D" w:rsidRDefault="00FA7097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C3097F" w:rsidRPr="007A094D" w14:paraId="2C59D124" w14:textId="77777777" w:rsidTr="00C3097F">
        <w:tc>
          <w:tcPr>
            <w:tcW w:w="4531" w:type="dxa"/>
            <w:hideMark/>
          </w:tcPr>
          <w:p w14:paraId="417EB10E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………………………………………….</w:t>
            </w:r>
          </w:p>
        </w:tc>
        <w:tc>
          <w:tcPr>
            <w:tcW w:w="4531" w:type="dxa"/>
            <w:hideMark/>
          </w:tcPr>
          <w:p w14:paraId="345B4459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………………………………………….</w:t>
            </w:r>
          </w:p>
        </w:tc>
      </w:tr>
      <w:tr w:rsidR="00C3097F" w:rsidRPr="007A094D" w14:paraId="48BD7CF5" w14:textId="77777777" w:rsidTr="00C3097F">
        <w:tc>
          <w:tcPr>
            <w:tcW w:w="4531" w:type="dxa"/>
            <w:hideMark/>
          </w:tcPr>
          <w:p w14:paraId="0CB91E82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Data</w:t>
            </w:r>
          </w:p>
        </w:tc>
        <w:tc>
          <w:tcPr>
            <w:tcW w:w="4531" w:type="dxa"/>
            <w:hideMark/>
          </w:tcPr>
          <w:p w14:paraId="34D41F31" w14:textId="77777777" w:rsidR="00C3097F" w:rsidRPr="007A094D" w:rsidRDefault="00C3097F" w:rsidP="00C3097F">
            <w:pPr>
              <w:spacing w:after="0" w:line="240" w:lineRule="auto"/>
              <w:jc w:val="center"/>
              <w:rPr>
                <w:rFonts w:ascii="Garamond" w:hAnsi="Garamond"/>
                <w:sz w:val="24"/>
                <w:szCs w:val="24"/>
                <w:lang w:val="pl-PL"/>
              </w:rPr>
            </w:pPr>
            <w:r w:rsidRPr="007A094D">
              <w:rPr>
                <w:rFonts w:ascii="Garamond" w:hAnsi="Garamond"/>
                <w:sz w:val="24"/>
                <w:szCs w:val="24"/>
                <w:lang w:val="pl-PL"/>
              </w:rPr>
              <w:t>Podpis Wykonawcy</w:t>
            </w:r>
          </w:p>
        </w:tc>
      </w:tr>
    </w:tbl>
    <w:p w14:paraId="286F9AE6" w14:textId="77777777" w:rsidR="00C3097F" w:rsidRPr="007A094D" w:rsidRDefault="00C3097F" w:rsidP="00C3097F">
      <w:pPr>
        <w:spacing w:after="0" w:line="240" w:lineRule="auto"/>
        <w:rPr>
          <w:rFonts w:ascii="Garamond" w:hAnsi="Garamond"/>
          <w:b/>
          <w:sz w:val="24"/>
          <w:szCs w:val="24"/>
          <w:lang w:val="pl-PL"/>
        </w:rPr>
      </w:pPr>
    </w:p>
    <w:sectPr w:rsidR="00C3097F" w:rsidRPr="007A094D" w:rsidSect="00DD5499">
      <w:headerReference w:type="default" r:id="rId7"/>
      <w:footerReference w:type="default" r:id="rId8"/>
      <w:pgSz w:w="11906" w:h="16838"/>
      <w:pgMar w:top="2127" w:right="851" w:bottom="851" w:left="851" w:header="567" w:footer="567" w:gutter="0"/>
      <w:cols w:space="1296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A5E970" w14:textId="77777777" w:rsidR="00304BC2" w:rsidRDefault="00304BC2" w:rsidP="00DD5499">
      <w:pPr>
        <w:spacing w:after="0" w:line="240" w:lineRule="auto"/>
      </w:pPr>
      <w:r>
        <w:separator/>
      </w:r>
    </w:p>
  </w:endnote>
  <w:endnote w:type="continuationSeparator" w:id="0">
    <w:p w14:paraId="5E42CE58" w14:textId="77777777" w:rsidR="00304BC2" w:rsidRDefault="00304BC2" w:rsidP="00DD54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Open Sans">
    <w:panose1 w:val="00000000000000000000"/>
    <w:charset w:val="EE"/>
    <w:family w:val="auto"/>
    <w:pitch w:val="variable"/>
    <w:sig w:usb0="E00002FF" w:usb1="4000201B" w:usb2="00000028" w:usb3="00000000" w:csb0="0000019F" w:csb1="00000000"/>
  </w:font>
  <w:font w:name="CIDFont+F3">
    <w:altName w:val="Yu Gothic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ndale Sans UI">
    <w:altName w:val="Calibri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274"/>
      <w:gridCol w:w="5930"/>
    </w:tblGrid>
    <w:tr w:rsidR="00EB79BE" w14:paraId="0AAD0596" w14:textId="77777777" w:rsidTr="00063679">
      <w:tc>
        <w:tcPr>
          <w:tcW w:w="4531" w:type="dxa"/>
        </w:tcPr>
        <w:p w14:paraId="4A23D253" w14:textId="77777777" w:rsidR="00EB79BE" w:rsidRDefault="00EB79BE" w:rsidP="00EB79BE">
          <w:pPr>
            <w:pStyle w:val="Stopka"/>
          </w:pPr>
          <w:r w:rsidRPr="00252DFC">
            <w:rPr>
              <w:noProof/>
              <w:lang w:val="pl-PL" w:eastAsia="pl-PL"/>
            </w:rPr>
            <w:drawing>
              <wp:inline distT="0" distB="0" distL="0" distR="0" wp14:anchorId="2ABC0676" wp14:editId="0A50B4D6">
                <wp:extent cx="1428750" cy="790575"/>
                <wp:effectExtent l="0" t="0" r="0" b="9525"/>
                <wp:docPr id="5" name="Obraz 5" descr="C:\LT-PL 2017-2020\Logotypy PL-LT\Szpitale\szpital_suwalki_logo_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8" descr="C:\LT-PL 2017-2020\Logotypy PL-LT\Szpitale\szpital_suwalki_logo_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0" cy="7905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1" w:type="dxa"/>
          <w:vAlign w:val="center"/>
        </w:tcPr>
        <w:p w14:paraId="5B4895F0" w14:textId="77777777" w:rsidR="00EB79BE" w:rsidRDefault="00EB79BE" w:rsidP="00EB79BE">
          <w:pPr>
            <w:pStyle w:val="Stopka"/>
            <w:ind w:right="3284"/>
            <w:jc w:val="right"/>
          </w:pPr>
          <w:r w:rsidRPr="00252DFC">
            <w:rPr>
              <w:noProof/>
              <w:lang w:val="pl-PL" w:eastAsia="pl-PL"/>
            </w:rPr>
            <w:drawing>
              <wp:inline distT="0" distB="0" distL="0" distR="0" wp14:anchorId="553632A8" wp14:editId="1B424AB9">
                <wp:extent cx="1543050" cy="700463"/>
                <wp:effectExtent l="0" t="0" r="0" b="4445"/>
                <wp:docPr id="6" name="Obraz 6" descr="C:\LT-PL 2017-2020\Logotypy PL-LT\Szpitale\Alytus_ligonine_logo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" descr="C:\LT-PL 2017-2020\Logotypy PL-LT\Szpitale\Alytus_ligonine_logo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72781" cy="7139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6D1B96BE" w14:textId="77777777" w:rsidR="00EB79BE" w:rsidRDefault="00EB79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2D07BC4" w14:textId="77777777" w:rsidR="00304BC2" w:rsidRDefault="00304BC2" w:rsidP="00DD5499">
      <w:pPr>
        <w:spacing w:after="0" w:line="240" w:lineRule="auto"/>
      </w:pPr>
      <w:r>
        <w:separator/>
      </w:r>
    </w:p>
  </w:footnote>
  <w:footnote w:type="continuationSeparator" w:id="0">
    <w:p w14:paraId="2C2272D3" w14:textId="77777777" w:rsidR="00304BC2" w:rsidRDefault="00304BC2" w:rsidP="00DD54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1647C4" w14:textId="2FFA9AB2" w:rsidR="00DD5499" w:rsidRDefault="00DD5499">
    <w:pPr>
      <w:pStyle w:val="Nagwek"/>
    </w:pPr>
    <w:r>
      <w:rPr>
        <w:noProof/>
        <w:lang w:val="pl-PL" w:eastAsia="pl-PL"/>
        <w14:ligatures w14:val="none"/>
      </w:rPr>
      <w:drawing>
        <wp:anchor distT="0" distB="0" distL="114300" distR="114300" simplePos="0" relativeHeight="251658240" behindDoc="1" locked="0" layoutInCell="1" allowOverlap="1" wp14:anchorId="28A9E207" wp14:editId="412E70BD">
          <wp:simplePos x="0" y="0"/>
          <wp:positionH relativeFrom="page">
            <wp:posOffset>0</wp:posOffset>
          </wp:positionH>
          <wp:positionV relativeFrom="page">
            <wp:posOffset>-133350</wp:posOffset>
          </wp:positionV>
          <wp:extent cx="7534800" cy="10638000"/>
          <wp:effectExtent l="0" t="0" r="9525" b="0"/>
          <wp:wrapNone/>
          <wp:docPr id="4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34800" cy="10638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13A0D"/>
    <w:multiLevelType w:val="hybridMultilevel"/>
    <w:tmpl w:val="A06034A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2E505DD"/>
    <w:multiLevelType w:val="hybridMultilevel"/>
    <w:tmpl w:val="20BEA27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8D71513"/>
    <w:multiLevelType w:val="hybridMultilevel"/>
    <w:tmpl w:val="3E5E2C98"/>
    <w:lvl w:ilvl="0" w:tplc="3D9E4B8E">
      <w:start w:val="1"/>
      <w:numFmt w:val="upperRoman"/>
      <w:lvlText w:val="%1."/>
      <w:lvlJc w:val="left"/>
      <w:pPr>
        <w:ind w:left="1077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3" w15:restartNumberingAfterBreak="0">
    <w:nsid w:val="25057B60"/>
    <w:multiLevelType w:val="hybridMultilevel"/>
    <w:tmpl w:val="FBA8E14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0E90959"/>
    <w:multiLevelType w:val="hybridMultilevel"/>
    <w:tmpl w:val="914EC7DC"/>
    <w:lvl w:ilvl="0" w:tplc="FD16EA3C">
      <w:start w:val="1"/>
      <w:numFmt w:val="bullet"/>
      <w:lvlText w:val="-"/>
      <w:lvlJc w:val="left"/>
      <w:pPr>
        <w:ind w:left="720" w:hanging="360"/>
      </w:pPr>
      <w:rPr>
        <w:rFonts w:ascii="Garamond" w:hAnsi="Garamond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111DE1"/>
    <w:multiLevelType w:val="multilevel"/>
    <w:tmpl w:val="FB988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3BB24B7A"/>
    <w:multiLevelType w:val="hybridMultilevel"/>
    <w:tmpl w:val="F3943D44"/>
    <w:lvl w:ilvl="0" w:tplc="B426A1C4">
      <w:start w:val="1"/>
      <w:numFmt w:val="decimal"/>
      <w:lvlText w:val="%1)"/>
      <w:lvlJc w:val="left"/>
      <w:pPr>
        <w:ind w:left="720" w:hanging="360"/>
      </w:pPr>
      <w:rPr>
        <w:rFonts w:ascii="Garamond" w:hAnsi="Garamond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F315E74"/>
    <w:multiLevelType w:val="hybridMultilevel"/>
    <w:tmpl w:val="3E5E2C98"/>
    <w:lvl w:ilvl="0" w:tplc="3D9E4B8E">
      <w:start w:val="1"/>
      <w:numFmt w:val="upperRoman"/>
      <w:lvlText w:val="%1."/>
      <w:lvlJc w:val="left"/>
      <w:pPr>
        <w:ind w:left="1077" w:hanging="72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437" w:hanging="360"/>
      </w:pPr>
    </w:lvl>
    <w:lvl w:ilvl="2" w:tplc="0415001B">
      <w:start w:val="1"/>
      <w:numFmt w:val="lowerRoman"/>
      <w:lvlText w:val="%3."/>
      <w:lvlJc w:val="right"/>
      <w:pPr>
        <w:ind w:left="2157" w:hanging="180"/>
      </w:pPr>
    </w:lvl>
    <w:lvl w:ilvl="3" w:tplc="0415000F">
      <w:start w:val="1"/>
      <w:numFmt w:val="decimal"/>
      <w:lvlText w:val="%4."/>
      <w:lvlJc w:val="left"/>
      <w:pPr>
        <w:ind w:left="2877" w:hanging="360"/>
      </w:pPr>
    </w:lvl>
    <w:lvl w:ilvl="4" w:tplc="04150019">
      <w:start w:val="1"/>
      <w:numFmt w:val="lowerLetter"/>
      <w:lvlText w:val="%5."/>
      <w:lvlJc w:val="left"/>
      <w:pPr>
        <w:ind w:left="3597" w:hanging="360"/>
      </w:pPr>
    </w:lvl>
    <w:lvl w:ilvl="5" w:tplc="0415001B">
      <w:start w:val="1"/>
      <w:numFmt w:val="lowerRoman"/>
      <w:lvlText w:val="%6."/>
      <w:lvlJc w:val="right"/>
      <w:pPr>
        <w:ind w:left="4317" w:hanging="180"/>
      </w:pPr>
    </w:lvl>
    <w:lvl w:ilvl="6" w:tplc="0415000F">
      <w:start w:val="1"/>
      <w:numFmt w:val="decimal"/>
      <w:lvlText w:val="%7."/>
      <w:lvlJc w:val="left"/>
      <w:pPr>
        <w:ind w:left="5037" w:hanging="360"/>
      </w:pPr>
    </w:lvl>
    <w:lvl w:ilvl="7" w:tplc="04150019">
      <w:start w:val="1"/>
      <w:numFmt w:val="lowerLetter"/>
      <w:lvlText w:val="%8."/>
      <w:lvlJc w:val="left"/>
      <w:pPr>
        <w:ind w:left="5757" w:hanging="360"/>
      </w:pPr>
    </w:lvl>
    <w:lvl w:ilvl="8" w:tplc="0415001B">
      <w:start w:val="1"/>
      <w:numFmt w:val="lowerRoman"/>
      <w:lvlText w:val="%9."/>
      <w:lvlJc w:val="right"/>
      <w:pPr>
        <w:ind w:left="6477" w:hanging="180"/>
      </w:pPr>
    </w:lvl>
  </w:abstractNum>
  <w:abstractNum w:abstractNumId="8" w15:restartNumberingAfterBreak="0">
    <w:nsid w:val="614E3E41"/>
    <w:multiLevelType w:val="hybridMultilevel"/>
    <w:tmpl w:val="AECC5D8E"/>
    <w:lvl w:ilvl="0" w:tplc="F19A4620">
      <w:start w:val="6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24B6D12"/>
    <w:multiLevelType w:val="hybridMultilevel"/>
    <w:tmpl w:val="58229064"/>
    <w:lvl w:ilvl="0" w:tplc="0415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num w:numId="1" w16cid:durableId="1009022548">
    <w:abstractNumId w:val="6"/>
  </w:num>
  <w:num w:numId="2" w16cid:durableId="183329686">
    <w:abstractNumId w:val="8"/>
  </w:num>
  <w:num w:numId="3" w16cid:durableId="723866974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750008416">
    <w:abstractNumId w:val="4"/>
  </w:num>
  <w:num w:numId="5" w16cid:durableId="41374456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206197725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81668241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1565605328">
    <w:abstractNumId w:val="1"/>
  </w:num>
  <w:num w:numId="9" w16cid:durableId="1447895241">
    <w:abstractNumId w:val="2"/>
  </w:num>
  <w:num w:numId="10" w16cid:durableId="404033636">
    <w:abstractNumId w:val="0"/>
  </w:num>
  <w:num w:numId="11" w16cid:durableId="45475641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1296"/>
  <w:hyphenationZone w:val="396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5499"/>
    <w:rsid w:val="00016A1A"/>
    <w:rsid w:val="00023EBB"/>
    <w:rsid w:val="00030285"/>
    <w:rsid w:val="00036BCA"/>
    <w:rsid w:val="00070E83"/>
    <w:rsid w:val="000A07A9"/>
    <w:rsid w:val="001451B2"/>
    <w:rsid w:val="00151F57"/>
    <w:rsid w:val="001855D8"/>
    <w:rsid w:val="001A117E"/>
    <w:rsid w:val="001D7AFB"/>
    <w:rsid w:val="0025167D"/>
    <w:rsid w:val="00263105"/>
    <w:rsid w:val="002A6790"/>
    <w:rsid w:val="003018FD"/>
    <w:rsid w:val="00304BC2"/>
    <w:rsid w:val="00336F02"/>
    <w:rsid w:val="00387C2E"/>
    <w:rsid w:val="00397717"/>
    <w:rsid w:val="003A1A79"/>
    <w:rsid w:val="003C5FFC"/>
    <w:rsid w:val="003D1E70"/>
    <w:rsid w:val="003E2AF6"/>
    <w:rsid w:val="00411CB4"/>
    <w:rsid w:val="00465425"/>
    <w:rsid w:val="0047202A"/>
    <w:rsid w:val="00486372"/>
    <w:rsid w:val="00510D9F"/>
    <w:rsid w:val="00545C8C"/>
    <w:rsid w:val="00557D8A"/>
    <w:rsid w:val="005629F5"/>
    <w:rsid w:val="005951F2"/>
    <w:rsid w:val="005B6EA9"/>
    <w:rsid w:val="00626CBE"/>
    <w:rsid w:val="00627F6A"/>
    <w:rsid w:val="00631A7B"/>
    <w:rsid w:val="006404DA"/>
    <w:rsid w:val="00642B6C"/>
    <w:rsid w:val="006764D1"/>
    <w:rsid w:val="006A0C51"/>
    <w:rsid w:val="006A1807"/>
    <w:rsid w:val="006A573D"/>
    <w:rsid w:val="006C7031"/>
    <w:rsid w:val="006E1DFF"/>
    <w:rsid w:val="0071323C"/>
    <w:rsid w:val="00741354"/>
    <w:rsid w:val="00752AC0"/>
    <w:rsid w:val="007531B4"/>
    <w:rsid w:val="007A094D"/>
    <w:rsid w:val="007C0F94"/>
    <w:rsid w:val="007C3809"/>
    <w:rsid w:val="007D1292"/>
    <w:rsid w:val="00895B71"/>
    <w:rsid w:val="008D1DB4"/>
    <w:rsid w:val="009165D8"/>
    <w:rsid w:val="00937EAA"/>
    <w:rsid w:val="00947200"/>
    <w:rsid w:val="009D2675"/>
    <w:rsid w:val="00A31429"/>
    <w:rsid w:val="00A42307"/>
    <w:rsid w:val="00A57F6A"/>
    <w:rsid w:val="00A925A9"/>
    <w:rsid w:val="00AD2F95"/>
    <w:rsid w:val="00AE7F45"/>
    <w:rsid w:val="00B10D7B"/>
    <w:rsid w:val="00B20D7C"/>
    <w:rsid w:val="00B65231"/>
    <w:rsid w:val="00BE26C6"/>
    <w:rsid w:val="00BF45D1"/>
    <w:rsid w:val="00BF59B6"/>
    <w:rsid w:val="00C17E15"/>
    <w:rsid w:val="00C3097F"/>
    <w:rsid w:val="00C335E1"/>
    <w:rsid w:val="00CC4397"/>
    <w:rsid w:val="00CC5F8B"/>
    <w:rsid w:val="00CD6CDF"/>
    <w:rsid w:val="00D41443"/>
    <w:rsid w:val="00D74309"/>
    <w:rsid w:val="00D81C5D"/>
    <w:rsid w:val="00DB3064"/>
    <w:rsid w:val="00DC14DA"/>
    <w:rsid w:val="00DD5499"/>
    <w:rsid w:val="00DD66BB"/>
    <w:rsid w:val="00E21B7F"/>
    <w:rsid w:val="00E3565E"/>
    <w:rsid w:val="00E356E5"/>
    <w:rsid w:val="00E6006E"/>
    <w:rsid w:val="00E723AE"/>
    <w:rsid w:val="00E87A98"/>
    <w:rsid w:val="00EA1DF6"/>
    <w:rsid w:val="00EB79BE"/>
    <w:rsid w:val="00F050A2"/>
    <w:rsid w:val="00F51EF3"/>
    <w:rsid w:val="00FA1470"/>
    <w:rsid w:val="00FA7097"/>
    <w:rsid w:val="00FC5251"/>
    <w:rsid w:val="00FE5B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42B2DBD"/>
  <w15:chartTrackingRefBased/>
  <w15:docId w15:val="{F4C5F903-A78F-4413-8537-53D452336E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="Times New Roman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aliases w:val="Interreg LT-PL Normal"/>
    <w:qFormat/>
    <w:rsid w:val="00FE5BE5"/>
    <w:pPr>
      <w:spacing w:after="120" w:line="276" w:lineRule="auto"/>
    </w:pPr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Nagwek1">
    <w:name w:val="heading 1"/>
    <w:aliases w:val="Interreg LT-PL Chapter"/>
    <w:basedOn w:val="InterregHeadline1"/>
    <w:next w:val="InterregHeadline1"/>
    <w:link w:val="Nagwek1Znak"/>
    <w:uiPriority w:val="9"/>
    <w:qFormat/>
    <w:rsid w:val="00FE5BE5"/>
    <w:pPr>
      <w:keepNext/>
      <w:shd w:val="clear" w:color="auto" w:fill="003399"/>
      <w:jc w:val="both"/>
      <w:outlineLvl w:val="0"/>
    </w:pPr>
    <w:rPr>
      <w:rFonts w:eastAsia="CIDFont+F3"/>
      <w:color w:val="FFFFFF" w:themeColor="background1"/>
      <w:kern w:val="32"/>
      <w:sz w:val="28"/>
      <w:szCs w:val="28"/>
      <w:lang w:eastAsia="pl-PL"/>
    </w:rPr>
  </w:style>
  <w:style w:type="paragraph" w:styleId="Nagwek2">
    <w:name w:val="heading 2"/>
    <w:aliases w:val="Interreg LT-PL Heading 1"/>
    <w:basedOn w:val="InterregHeadline1"/>
    <w:next w:val="InterregHeadline2"/>
    <w:link w:val="Nagwek2Znak"/>
    <w:uiPriority w:val="9"/>
    <w:unhideWhenUsed/>
    <w:qFormat/>
    <w:rsid w:val="00FE5BE5"/>
    <w:pPr>
      <w:outlineLvl w:val="1"/>
    </w:pPr>
  </w:style>
  <w:style w:type="paragraph" w:styleId="Nagwek3">
    <w:name w:val="heading 3"/>
    <w:aliases w:val="Interreg LT-PL Heading 2"/>
    <w:basedOn w:val="InterregHeadline2"/>
    <w:next w:val="InterregHeadline3"/>
    <w:link w:val="Nagwek3Znak"/>
    <w:uiPriority w:val="9"/>
    <w:unhideWhenUsed/>
    <w:qFormat/>
    <w:rsid w:val="00FE5BE5"/>
    <w:pPr>
      <w:outlineLvl w:val="2"/>
    </w:pPr>
  </w:style>
  <w:style w:type="paragraph" w:styleId="Nagwek4">
    <w:name w:val="heading 4"/>
    <w:aliases w:val="Interreg LT-PL Heading 3"/>
    <w:basedOn w:val="InterregHeadline3"/>
    <w:next w:val="InterregHeadline3"/>
    <w:link w:val="Nagwek4Znak"/>
    <w:uiPriority w:val="9"/>
    <w:unhideWhenUsed/>
    <w:qFormat/>
    <w:rsid w:val="00FE5BE5"/>
    <w:pPr>
      <w:outlineLvl w:val="3"/>
    </w:pPr>
    <w:rPr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InterregHeadline1">
    <w:name w:val="Interreg Headline 1"/>
    <w:basedOn w:val="Normalny"/>
    <w:link w:val="InterregHeadline1Char"/>
    <w:rsid w:val="00A925A9"/>
    <w:rPr>
      <w:b/>
      <w:color w:val="003399"/>
      <w:sz w:val="40"/>
      <w:szCs w:val="40"/>
      <w:lang w:val="en-US"/>
    </w:rPr>
  </w:style>
  <w:style w:type="paragraph" w:customStyle="1" w:styleId="InterregHeadline2">
    <w:name w:val="Interreg Headline 2"/>
    <w:basedOn w:val="Normalny"/>
    <w:link w:val="InterregHeadline2Char"/>
    <w:rsid w:val="00A925A9"/>
    <w:rPr>
      <w:b/>
      <w:color w:val="003399"/>
      <w:sz w:val="32"/>
      <w:szCs w:val="32"/>
      <w:lang w:val="en-US"/>
    </w:rPr>
  </w:style>
  <w:style w:type="character" w:customStyle="1" w:styleId="InterregHeadline1Char">
    <w:name w:val="Interreg Headline 1 Char"/>
    <w:link w:val="InterregHeadline1"/>
    <w:rsid w:val="00A925A9"/>
    <w:rPr>
      <w:rFonts w:ascii="Open Sans" w:eastAsia="Times New Roman" w:hAnsi="Open Sans" w:cs="Open Sans"/>
      <w:b/>
      <w:color w:val="003399"/>
      <w:sz w:val="40"/>
      <w:szCs w:val="40"/>
      <w:lang w:val="en-US" w:eastAsia="lt-LT"/>
    </w:rPr>
  </w:style>
  <w:style w:type="paragraph" w:customStyle="1" w:styleId="InterregHeadline3">
    <w:name w:val="Interreg Headline 3"/>
    <w:basedOn w:val="Normalny"/>
    <w:link w:val="InterregHeadline3Char"/>
    <w:rsid w:val="00A925A9"/>
    <w:rPr>
      <w:b/>
      <w:color w:val="003399"/>
      <w:lang w:val="en-US"/>
    </w:rPr>
  </w:style>
  <w:style w:type="character" w:customStyle="1" w:styleId="InterregHeadline2Char">
    <w:name w:val="Interreg Headline 2 Char"/>
    <w:link w:val="InterregHeadline2"/>
    <w:rsid w:val="00A925A9"/>
    <w:rPr>
      <w:rFonts w:ascii="Open Sans" w:eastAsia="Times New Roman" w:hAnsi="Open Sans" w:cs="Open Sans"/>
      <w:b/>
      <w:color w:val="003399"/>
      <w:sz w:val="32"/>
      <w:szCs w:val="32"/>
      <w:lang w:val="en-US" w:eastAsia="lt-LT"/>
    </w:rPr>
  </w:style>
  <w:style w:type="paragraph" w:customStyle="1" w:styleId="InterregText">
    <w:name w:val="Interreg Text"/>
    <w:basedOn w:val="Normalny"/>
    <w:link w:val="InterregTextChar"/>
    <w:rsid w:val="00A925A9"/>
    <w:rPr>
      <w:lang w:val="en-US"/>
    </w:rPr>
  </w:style>
  <w:style w:type="character" w:customStyle="1" w:styleId="InterregHeadline3Char">
    <w:name w:val="Interreg Headline 3 Char"/>
    <w:link w:val="InterregHeadline3"/>
    <w:rsid w:val="00A925A9"/>
    <w:rPr>
      <w:rFonts w:ascii="Open Sans" w:eastAsia="Times New Roman" w:hAnsi="Open Sans" w:cs="Open Sans"/>
      <w:b/>
      <w:color w:val="003399"/>
      <w:sz w:val="24"/>
      <w:szCs w:val="24"/>
      <w:lang w:val="en-US" w:eastAsia="lt-LT"/>
    </w:rPr>
  </w:style>
  <w:style w:type="character" w:customStyle="1" w:styleId="InterregTextChar">
    <w:name w:val="Interreg Text Char"/>
    <w:link w:val="InterregText"/>
    <w:rsid w:val="00A925A9"/>
    <w:rPr>
      <w:rFonts w:ascii="Open Sans" w:eastAsia="Times New Roman" w:hAnsi="Open Sans" w:cs="Open Sans"/>
      <w:color w:val="000000"/>
      <w:sz w:val="20"/>
      <w:szCs w:val="20"/>
      <w:lang w:val="en-US" w:eastAsia="lt-LT"/>
    </w:rPr>
  </w:style>
  <w:style w:type="character" w:customStyle="1" w:styleId="Nagwek1Znak">
    <w:name w:val="Nagłówek 1 Znak"/>
    <w:aliases w:val="Interreg LT-PL Chapter Znak"/>
    <w:basedOn w:val="Domylnaczcionkaakapitu"/>
    <w:link w:val="Nagwek1"/>
    <w:uiPriority w:val="9"/>
    <w:rsid w:val="00FE5BE5"/>
    <w:rPr>
      <w:rFonts w:ascii="Open Sans" w:eastAsia="CIDFont+F3" w:hAnsi="Open Sans" w:cs="Open Sans"/>
      <w:b/>
      <w:color w:val="FFFFFF" w:themeColor="background1"/>
      <w:kern w:val="32"/>
      <w:sz w:val="28"/>
      <w:szCs w:val="28"/>
      <w:shd w:val="clear" w:color="auto" w:fill="003399"/>
      <w:lang w:val="en-US" w:eastAsia="pl-PL"/>
      <w14:ligatures w14:val="standard"/>
    </w:rPr>
  </w:style>
  <w:style w:type="character" w:customStyle="1" w:styleId="Nagwek2Znak">
    <w:name w:val="Nagłówek 2 Znak"/>
    <w:aliases w:val="Interreg LT-PL Heading 1 Znak"/>
    <w:basedOn w:val="Domylnaczcionkaakapitu"/>
    <w:link w:val="Nagwek2"/>
    <w:uiPriority w:val="9"/>
    <w:rsid w:val="00FE5BE5"/>
    <w:rPr>
      <w:rFonts w:ascii="Open Sans" w:hAnsi="Open Sans" w:cs="Open Sans"/>
      <w:b/>
      <w:color w:val="003399"/>
      <w:kern w:val="2"/>
      <w:sz w:val="40"/>
      <w:szCs w:val="40"/>
      <w:lang w:val="en-US" w:eastAsia="lt-LT"/>
      <w14:ligatures w14:val="standard"/>
    </w:rPr>
  </w:style>
  <w:style w:type="character" w:customStyle="1" w:styleId="Nagwek3Znak">
    <w:name w:val="Nagłówek 3 Znak"/>
    <w:aliases w:val="Interreg LT-PL Heading 2 Znak"/>
    <w:basedOn w:val="Domylnaczcionkaakapitu"/>
    <w:link w:val="Nagwek3"/>
    <w:uiPriority w:val="9"/>
    <w:rsid w:val="00FE5BE5"/>
    <w:rPr>
      <w:rFonts w:ascii="Open Sans" w:hAnsi="Open Sans" w:cs="Open Sans"/>
      <w:b/>
      <w:color w:val="003399"/>
      <w:kern w:val="2"/>
      <w:sz w:val="32"/>
      <w:szCs w:val="32"/>
      <w:lang w:val="en-US" w:eastAsia="lt-LT"/>
      <w14:ligatures w14:val="standard"/>
    </w:rPr>
  </w:style>
  <w:style w:type="character" w:customStyle="1" w:styleId="Nagwek4Znak">
    <w:name w:val="Nagłówek 4 Znak"/>
    <w:aliases w:val="Interreg LT-PL Heading 3 Znak"/>
    <w:basedOn w:val="Domylnaczcionkaakapitu"/>
    <w:link w:val="Nagwek4"/>
    <w:uiPriority w:val="9"/>
    <w:rsid w:val="00FE5BE5"/>
    <w:rPr>
      <w:rFonts w:ascii="Open Sans" w:hAnsi="Open Sans" w:cs="Open Sans"/>
      <w:b/>
      <w:color w:val="003399"/>
      <w:kern w:val="2"/>
      <w:sz w:val="28"/>
      <w:szCs w:val="28"/>
      <w:lang w:val="en-US" w:eastAsia="lt-LT"/>
      <w14:ligatures w14:val="standard"/>
    </w:rPr>
  </w:style>
  <w:style w:type="paragraph" w:styleId="Nagwek">
    <w:name w:val="header"/>
    <w:basedOn w:val="Normalny"/>
    <w:link w:val="Nagwek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paragraph" w:styleId="Stopka">
    <w:name w:val="footer"/>
    <w:basedOn w:val="Normalny"/>
    <w:link w:val="StopkaZnak"/>
    <w:uiPriority w:val="99"/>
    <w:unhideWhenUsed/>
    <w:rsid w:val="00DD5499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5499"/>
    <w:rPr>
      <w:rFonts w:ascii="Open Sans" w:hAnsi="Open Sans" w:cs="Open Sans"/>
      <w:color w:val="000000"/>
      <w:kern w:val="2"/>
      <w:sz w:val="20"/>
      <w:szCs w:val="20"/>
      <w:lang w:val="en-GB" w:eastAsia="lt-LT"/>
      <w14:ligatures w14:val="standard"/>
    </w:rPr>
  </w:style>
  <w:style w:type="table" w:styleId="Tabela-Siatka">
    <w:name w:val="Table Grid"/>
    <w:basedOn w:val="Standardowy"/>
    <w:uiPriority w:val="39"/>
    <w:rsid w:val="00EB79BE"/>
    <w:pPr>
      <w:spacing w:after="0" w:line="240" w:lineRule="auto"/>
    </w:pPr>
    <w:rPr>
      <w:rFonts w:eastAsiaTheme="minorHAnsi"/>
      <w:lang w:val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basedOn w:val="Normalny"/>
    <w:uiPriority w:val="34"/>
    <w:qFormat/>
    <w:rsid w:val="009165D8"/>
    <w:pPr>
      <w:spacing w:after="0" w:line="240" w:lineRule="auto"/>
      <w:ind w:left="720"/>
      <w:contextualSpacing/>
    </w:pPr>
    <w:rPr>
      <w:rFonts w:ascii="Times New Roman" w:hAnsi="Times New Roman" w:cs="Times New Roman"/>
      <w:color w:val="00000A"/>
      <w:kern w:val="0"/>
      <w:lang w:val="pl-PL" w:eastAsia="pl-PL"/>
      <w14:ligatures w14:val="none"/>
    </w:rPr>
  </w:style>
  <w:style w:type="character" w:styleId="Uwydatnienie">
    <w:name w:val="Emphasis"/>
    <w:basedOn w:val="Domylnaczcionkaakapitu"/>
    <w:uiPriority w:val="20"/>
    <w:qFormat/>
    <w:rsid w:val="009165D8"/>
    <w:rPr>
      <w:i/>
      <w:iCs/>
    </w:rPr>
  </w:style>
  <w:style w:type="character" w:styleId="Hipercze">
    <w:name w:val="Hyperlink"/>
    <w:basedOn w:val="Domylnaczcionkaakapitu"/>
    <w:uiPriority w:val="99"/>
    <w:unhideWhenUsed/>
    <w:rsid w:val="009165D8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8D1D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8D1DB4"/>
    <w:rPr>
      <w:rFonts w:ascii="Segoe UI" w:hAnsi="Segoe UI" w:cs="Segoe UI"/>
      <w:color w:val="000000"/>
      <w:kern w:val="2"/>
      <w:sz w:val="18"/>
      <w:szCs w:val="18"/>
      <w:lang w:val="en-GB" w:eastAsia="lt-LT"/>
      <w14:ligatures w14:val="standard"/>
    </w:rPr>
  </w:style>
  <w:style w:type="character" w:styleId="UyteHipercze">
    <w:name w:val="FollowedHyperlink"/>
    <w:basedOn w:val="Domylnaczcionkaakapitu"/>
    <w:uiPriority w:val="99"/>
    <w:semiHidden/>
    <w:unhideWhenUsed/>
    <w:rsid w:val="00D41443"/>
    <w:rPr>
      <w:color w:val="954F72" w:themeColor="followedHyperlink"/>
      <w:u w:val="single"/>
    </w:rPr>
  </w:style>
  <w:style w:type="paragraph" w:customStyle="1" w:styleId="Standard">
    <w:name w:val="Standard"/>
    <w:uiPriority w:val="99"/>
    <w:rsid w:val="006E1DFF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9639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360</TotalTime>
  <Pages>4</Pages>
  <Words>780</Words>
  <Characters>4684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Adam Petrėtis</dc:creator>
  <cp:keywords/>
  <dc:description/>
  <cp:lastModifiedBy>a.kondracka@szpital.suwalki.pl</cp:lastModifiedBy>
  <cp:revision>32</cp:revision>
  <cp:lastPrinted>2025-08-25T06:41:00Z</cp:lastPrinted>
  <dcterms:created xsi:type="dcterms:W3CDTF">2025-04-04T10:52:00Z</dcterms:created>
  <dcterms:modified xsi:type="dcterms:W3CDTF">2025-08-25T11:15:00Z</dcterms:modified>
</cp:coreProperties>
</file>