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4AA93" w14:textId="6EAA0892" w:rsidR="003A305A" w:rsidRPr="007C0E22" w:rsidRDefault="003A305A" w:rsidP="00A146C6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C0E2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29FC56F" w14:textId="77777777" w:rsidR="003A305A" w:rsidRPr="007C0E22" w:rsidRDefault="003A305A" w:rsidP="00856445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611C66A" w14:textId="35A0BDD8" w:rsidR="003B03EE" w:rsidRPr="007C0E22" w:rsidRDefault="00856445" w:rsidP="00856445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C0E22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330D9D0A" w14:textId="77777777" w:rsidR="003B03EE" w:rsidRPr="007C0E22" w:rsidRDefault="003B03EE" w:rsidP="003B03EE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20E3CB4" w14:textId="77777777" w:rsidR="003B03EE" w:rsidRPr="007C0E22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2F5A927" w14:textId="525EFC66" w:rsidR="003B03EE" w:rsidRPr="007C0E22" w:rsidRDefault="00914391" w:rsidP="003B03EE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Zamgławiacz </w:t>
      </w:r>
      <w:r w:rsidR="00B64F27" w:rsidRPr="007C0E22">
        <w:rPr>
          <w:rFonts w:asciiTheme="minorHAnsi" w:hAnsiTheme="minorHAnsi" w:cstheme="minorHAnsi"/>
          <w:b/>
          <w:bCs/>
          <w:color w:val="FF0000"/>
          <w:sz w:val="20"/>
          <w:szCs w:val="20"/>
        </w:rPr>
        <w:t>do dezynfekcji pomieszczeń – szt. 1</w:t>
      </w:r>
    </w:p>
    <w:p w14:paraId="7566EC12" w14:textId="77777777" w:rsidR="003B03EE" w:rsidRPr="007C0E22" w:rsidRDefault="003B03EE" w:rsidP="003B03EE">
      <w:pPr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3B03EE" w:rsidRPr="007C0E22" w14:paraId="58039A53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087B6381" w14:textId="77777777" w:rsidR="003B03EE" w:rsidRPr="007C0E22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00A5142C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B03EE" w:rsidRPr="007C0E22" w14:paraId="7C867284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1D4440CA" w14:textId="77777777" w:rsidR="003B03EE" w:rsidRPr="007C0E22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5E765422" w14:textId="77777777" w:rsidR="003B03EE" w:rsidRPr="007C0E22" w:rsidRDefault="003B03EE" w:rsidP="0007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3EE" w:rsidRPr="007C0E22" w14:paraId="65EE587E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4CE42DCF" w14:textId="77777777" w:rsidR="003B03EE" w:rsidRPr="007C0E22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8BE41C7" w14:textId="77777777" w:rsidR="003B03EE" w:rsidRPr="007C0E22" w:rsidRDefault="003B03EE" w:rsidP="0007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03EE" w:rsidRPr="007C0E22" w14:paraId="001972D6" w14:textId="77777777" w:rsidTr="00075A4E">
        <w:tc>
          <w:tcPr>
            <w:tcW w:w="3403" w:type="dxa"/>
            <w:shd w:val="clear" w:color="auto" w:fill="C5E0B3" w:themeFill="accent6" w:themeFillTint="66"/>
          </w:tcPr>
          <w:p w14:paraId="03C5B484" w14:textId="36BED151" w:rsidR="003B03EE" w:rsidRPr="007C0E22" w:rsidRDefault="003B03EE" w:rsidP="00075A4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9F1278" w:rsidRPr="007C0E2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C0E22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52AADE27" w14:textId="77777777" w:rsidR="003B03EE" w:rsidRPr="007C0E22" w:rsidRDefault="003B03EE" w:rsidP="00075A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572819" w14:textId="77777777" w:rsidR="003B03EE" w:rsidRPr="007C0E22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AA354E" w14:textId="77777777" w:rsidR="003B03EE" w:rsidRPr="007C0E22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0490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4394"/>
        <w:gridCol w:w="1560"/>
        <w:gridCol w:w="3832"/>
      </w:tblGrid>
      <w:tr w:rsidR="003B03EE" w:rsidRPr="007C0E22" w14:paraId="3612CAB8" w14:textId="77777777" w:rsidTr="007A204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1CBB9F1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FA92CC3" w14:textId="77777777" w:rsidR="003B03EE" w:rsidRPr="007C0E22" w:rsidRDefault="003B03EE" w:rsidP="00075A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Wymagany parametr urządzenia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827295A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6A4CD9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Oferowany parametr</w:t>
            </w:r>
          </w:p>
        </w:tc>
      </w:tr>
      <w:tr w:rsidR="00B64F27" w:rsidRPr="007C0E22" w14:paraId="130CFA3B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FA705FF" w14:textId="2700B1C9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DD26B" w14:textId="713006BC" w:rsidR="00B64F27" w:rsidRPr="007C0E22" w:rsidRDefault="00B64F27" w:rsidP="00B64F2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Urządzenie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dezynfekcji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pomieszczeń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nowe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29E10FC" w14:textId="6A7CD328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4FE83A3" w14:textId="77777777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4F27" w:rsidRPr="007C0E22" w14:paraId="76143FE4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E776A9D" w14:textId="7CA3D38E" w:rsidR="00B64F27" w:rsidRPr="007C0E22" w:rsidRDefault="007C0E22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41F0E3" w14:textId="74F16792" w:rsidR="00B64F27" w:rsidRPr="007C0E22" w:rsidRDefault="007C0E22" w:rsidP="00B64F2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Złącze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USB do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komunikacji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komputerem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AC304DD" w14:textId="56EB08AD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69E684E" w14:textId="77777777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4F27" w:rsidRPr="007C0E22" w14:paraId="6AAE6832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01E3F994" w14:textId="33F7ECEB" w:rsidR="00B64F27" w:rsidRPr="007C0E22" w:rsidRDefault="007C0E22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A5E09" w14:textId="702F9E83" w:rsidR="00B64F27" w:rsidRPr="007C0E22" w:rsidRDefault="007C0E22" w:rsidP="00B64F2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Obudowa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urzadzenia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wykonana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tworzywa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sztucznego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7264CC0" w14:textId="11B8B249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35B252F" w14:textId="77777777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4F27" w:rsidRPr="007C0E22" w14:paraId="785D1BCE" w14:textId="77777777" w:rsidTr="00303394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FE02420" w14:textId="4948B070" w:rsidR="00B64F27" w:rsidRPr="007C0E22" w:rsidRDefault="007C0E22" w:rsidP="00B64F27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6B0ED" w14:textId="32D46C6D" w:rsidR="00B64F27" w:rsidRPr="007C0E22" w:rsidRDefault="007C0E22" w:rsidP="00B64F27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Automatyczne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wyłączenie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etapie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dyfuzji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środka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B4E2AA6" w14:textId="759C6166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0C6DEC5" w14:textId="77777777" w:rsidR="00B64F27" w:rsidRPr="007C0E22" w:rsidRDefault="00B64F27" w:rsidP="00B64F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F1278" w:rsidRPr="007C0E22" w14:paraId="2D5F4035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78E008A6" w14:textId="04A593F4" w:rsidR="009F1278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bookmarkStart w:id="0" w:name="_Hlk191380582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8CAD4" w14:textId="3AD4EB8B" w:rsidR="009F1278" w:rsidRPr="007C0E22" w:rsidRDefault="00B64F27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Urządzenie z turbiną prędkości 22000RPM i szybkością wyrzutu 80m/s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A110A" w14:textId="1FB4FD3F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D7C874B" w14:textId="77777777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7C0E22" w14:paraId="33A09322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A2F03C0" w14:textId="5F29B442" w:rsidR="009F1278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FB611" w14:textId="6238EFA1" w:rsidR="009F1278" w:rsidRPr="007C0E22" w:rsidRDefault="00B64F27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Urządzenie rozpraszające środek w postaci mikro kropelek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E8716F" w14:textId="7D8E48A2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B547F33" w14:textId="77777777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7C0E22" w14:paraId="6F90B8CD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32393D65" w14:textId="5DF51FCB" w:rsidR="009F1278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50E74" w14:textId="296A359D" w:rsidR="009F1278" w:rsidRPr="007C0E22" w:rsidRDefault="00B64F27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Dezynfekcja pomieszczeń o wielkości do 333 m3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384BE9" w14:textId="0E07FC7E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6C50655" w14:textId="77777777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7C0E22" w14:paraId="6FB1F56D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E0E8D15" w14:textId="1FD18417" w:rsidR="009F1278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714CE" w14:textId="32871158" w:rsidR="009F1278" w:rsidRPr="007C0E22" w:rsidRDefault="00B64F27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Waga max. 6,5 kg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F5E2D3" w14:textId="7FFD006E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780B9722" w14:textId="77777777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7C0E22" w14:paraId="21C39055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19213D07" w14:textId="43C53BEC" w:rsidR="009F1278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EF4B6" w14:textId="41FB8FF4" w:rsidR="009F1278" w:rsidRPr="007C0E22" w:rsidRDefault="00B64F27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Zasilanie elektryczne 230V, 50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Hz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36EA250" w14:textId="777C38D5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655B9BF" w14:textId="77777777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F1278" w:rsidRPr="007C0E22" w14:paraId="21809108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6684CC57" w14:textId="7DB94A5C" w:rsidR="009F1278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200B" w14:textId="0C352EB8" w:rsidR="009F1278" w:rsidRPr="007C0E22" w:rsidRDefault="00B64F27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Urządzenie wraz z pendrive z oprogramowaniem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F9F1D5" w14:textId="42BAFCD3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</w:t>
            </w:r>
            <w:r w:rsidR="007A204F"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podać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BBF35D1" w14:textId="77777777" w:rsidR="009F1278" w:rsidRPr="007C0E22" w:rsidRDefault="009F1278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C0E22" w:rsidRPr="007C0E22" w14:paraId="262E3F62" w14:textId="77777777" w:rsidTr="007A204F">
        <w:tblPrEx>
          <w:jc w:val="left"/>
        </w:tblPrEx>
        <w:tc>
          <w:tcPr>
            <w:tcW w:w="704" w:type="dxa"/>
            <w:shd w:val="clear" w:color="auto" w:fill="auto"/>
            <w:vAlign w:val="center"/>
          </w:tcPr>
          <w:p w14:paraId="538E62F0" w14:textId="26A1ED1A" w:rsidR="007C0E22" w:rsidRPr="007C0E22" w:rsidRDefault="007C0E22" w:rsidP="009F127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666D5" w14:textId="0F27137C" w:rsidR="007C0E22" w:rsidRPr="007C0E22" w:rsidRDefault="007C0E22" w:rsidP="009F1278">
            <w:pPr>
              <w:spacing w:before="40" w:after="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Mozliwość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podłączenia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urządzenia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elastycznego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węża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do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dezynfekcji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klimatyzacji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przewodów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wentylacyjnych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miejsc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trudno</w:t>
            </w:r>
            <w:proofErr w:type="spellEnd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0E2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dostępnych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153C476" w14:textId="678BE382" w:rsidR="007C0E22" w:rsidRPr="007C0E22" w:rsidRDefault="007C0E22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0E2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5A4967E" w14:textId="77777777" w:rsidR="007C0E22" w:rsidRPr="007C0E22" w:rsidRDefault="007C0E22" w:rsidP="009F12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2373B5A2" w14:textId="77777777" w:rsidR="003B03EE" w:rsidRPr="007C0E22" w:rsidRDefault="003B03EE" w:rsidP="003B03EE">
      <w:pPr>
        <w:pStyle w:val="Standard"/>
        <w:jc w:val="right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688"/>
        <w:gridCol w:w="5975"/>
        <w:gridCol w:w="1843"/>
        <w:gridCol w:w="1984"/>
      </w:tblGrid>
      <w:tr w:rsidR="003B03EE" w:rsidRPr="007C0E22" w14:paraId="06B5969C" w14:textId="77777777" w:rsidTr="00075A4E">
        <w:tc>
          <w:tcPr>
            <w:tcW w:w="10490" w:type="dxa"/>
            <w:gridSpan w:val="4"/>
            <w:shd w:val="clear" w:color="auto" w:fill="A8D08D" w:themeFill="accent6" w:themeFillTint="99"/>
          </w:tcPr>
          <w:p w14:paraId="290BD794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465A066E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  <w:t>INFORMACJE DODATKOWE</w:t>
            </w:r>
          </w:p>
        </w:tc>
      </w:tr>
      <w:tr w:rsidR="003B03EE" w:rsidRPr="007C0E22" w14:paraId="25423576" w14:textId="77777777" w:rsidTr="003E0F36">
        <w:tc>
          <w:tcPr>
            <w:tcW w:w="688" w:type="dxa"/>
          </w:tcPr>
          <w:p w14:paraId="517CDE08" w14:textId="02375CB9" w:rsidR="003B03EE" w:rsidRPr="007C0E22" w:rsidRDefault="00555B3B" w:rsidP="00555B3B">
            <w:pPr>
              <w:pStyle w:val="Akapitzlist"/>
              <w:spacing w:after="0"/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1</w:t>
            </w:r>
            <w:r w:rsidR="003B03EE" w:rsidRPr="007C0E2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5975" w:type="dxa"/>
          </w:tcPr>
          <w:p w14:paraId="3E5ECBEC" w14:textId="77777777" w:rsidR="003B03EE" w:rsidRPr="007C0E22" w:rsidRDefault="003B03EE" w:rsidP="00075A4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Instrukcja obsługi w języku polskim.</w:t>
            </w:r>
          </w:p>
        </w:tc>
        <w:tc>
          <w:tcPr>
            <w:tcW w:w="1843" w:type="dxa"/>
          </w:tcPr>
          <w:p w14:paraId="55C1EF9B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</w:t>
            </w:r>
          </w:p>
        </w:tc>
        <w:tc>
          <w:tcPr>
            <w:tcW w:w="1984" w:type="dxa"/>
          </w:tcPr>
          <w:p w14:paraId="0C11E31B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4032B8" w:rsidRPr="007C0E22" w14:paraId="3B047F23" w14:textId="77777777" w:rsidTr="003E0F36">
        <w:tc>
          <w:tcPr>
            <w:tcW w:w="688" w:type="dxa"/>
          </w:tcPr>
          <w:p w14:paraId="03F642CA" w14:textId="1297A237" w:rsidR="004032B8" w:rsidRPr="007C0E22" w:rsidRDefault="006240D4" w:rsidP="00555B3B">
            <w:pPr>
              <w:pStyle w:val="Akapitzlist"/>
              <w:spacing w:after="0"/>
              <w:ind w:left="28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2</w:t>
            </w:r>
            <w:r w:rsidR="00555B3B" w:rsidRPr="007C0E2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5975" w:type="dxa"/>
          </w:tcPr>
          <w:p w14:paraId="196CE8F8" w14:textId="0EFB0B5A" w:rsidR="004032B8" w:rsidRPr="007C0E22" w:rsidRDefault="004032B8" w:rsidP="00075A4E">
            <w:pPr>
              <w:pStyle w:val="Default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 xml:space="preserve">Gwarancja </w:t>
            </w:r>
            <w:r w:rsidR="00B64F27"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min.</w:t>
            </w:r>
            <w:r w:rsidR="005B738F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 xml:space="preserve"> 24</w:t>
            </w: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miesiące</w:t>
            </w:r>
          </w:p>
        </w:tc>
        <w:tc>
          <w:tcPr>
            <w:tcW w:w="1843" w:type="dxa"/>
          </w:tcPr>
          <w:p w14:paraId="023244AB" w14:textId="1D4F4463" w:rsidR="004032B8" w:rsidRPr="007C0E22" w:rsidRDefault="004032B8" w:rsidP="00075A4E">
            <w:pPr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</w:pP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 , podać ile</w:t>
            </w:r>
          </w:p>
        </w:tc>
        <w:tc>
          <w:tcPr>
            <w:tcW w:w="1984" w:type="dxa"/>
          </w:tcPr>
          <w:p w14:paraId="5D810E0A" w14:textId="77777777" w:rsidR="004032B8" w:rsidRPr="007C0E22" w:rsidRDefault="004032B8" w:rsidP="00075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3B03EE" w:rsidRPr="007C0E22" w14:paraId="7F25121D" w14:textId="77777777" w:rsidTr="003E0F36">
        <w:tc>
          <w:tcPr>
            <w:tcW w:w="688" w:type="dxa"/>
          </w:tcPr>
          <w:p w14:paraId="1B9306AD" w14:textId="46F3D2C5" w:rsidR="003B03EE" w:rsidRPr="007C0E22" w:rsidRDefault="006240D4" w:rsidP="006240D4">
            <w:pPr>
              <w:pStyle w:val="Akapitzlist"/>
              <w:spacing w:after="0"/>
              <w:ind w:left="284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3.</w:t>
            </w:r>
          </w:p>
        </w:tc>
        <w:tc>
          <w:tcPr>
            <w:tcW w:w="5975" w:type="dxa"/>
          </w:tcPr>
          <w:p w14:paraId="7273E2B3" w14:textId="77777777" w:rsidR="003B03EE" w:rsidRPr="007C0E22" w:rsidRDefault="003B03EE" w:rsidP="00075A4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Deklaracja zgodności CE</w:t>
            </w:r>
          </w:p>
        </w:tc>
        <w:tc>
          <w:tcPr>
            <w:tcW w:w="1843" w:type="dxa"/>
          </w:tcPr>
          <w:p w14:paraId="62CCF4A5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spacing w:val="2"/>
                <w:sz w:val="20"/>
                <w:szCs w:val="20"/>
                <w:lang w:val="pl-PL" w:eastAsia="ar-SA"/>
              </w:rPr>
              <w:t>Tak,</w:t>
            </w:r>
          </w:p>
        </w:tc>
        <w:tc>
          <w:tcPr>
            <w:tcW w:w="1984" w:type="dxa"/>
          </w:tcPr>
          <w:p w14:paraId="6BD25573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C34CDC2" w14:textId="77777777" w:rsidR="003B03EE" w:rsidRPr="007C0E22" w:rsidRDefault="003B03EE" w:rsidP="003B03EE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20C6629F" w14:textId="77777777" w:rsidR="003B03EE" w:rsidRPr="007C0E22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3B03EE" w:rsidRPr="007C0E22" w14:paraId="3115336A" w14:textId="77777777" w:rsidTr="00075A4E">
        <w:tc>
          <w:tcPr>
            <w:tcW w:w="10490" w:type="dxa"/>
            <w:gridSpan w:val="2"/>
            <w:shd w:val="clear" w:color="auto" w:fill="A8D08D" w:themeFill="accent6" w:themeFillTint="99"/>
          </w:tcPr>
          <w:p w14:paraId="75C22AC0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  <w:p w14:paraId="34EF0269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  <w:r w:rsidRPr="007C0E22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  <w:t xml:space="preserve">WARTOŚĆ </w:t>
            </w:r>
          </w:p>
          <w:p w14:paraId="503C36F5" w14:textId="77777777" w:rsidR="003B03EE" w:rsidRPr="007C0E22" w:rsidRDefault="003B03EE" w:rsidP="00075A4E">
            <w:pPr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  <w:lang w:val="pl-PL" w:eastAsia="ar-SA"/>
              </w:rPr>
            </w:pPr>
          </w:p>
        </w:tc>
      </w:tr>
      <w:tr w:rsidR="003B03EE" w:rsidRPr="007C0E22" w14:paraId="4B8FC423" w14:textId="77777777" w:rsidTr="00075A4E">
        <w:tc>
          <w:tcPr>
            <w:tcW w:w="2552" w:type="dxa"/>
          </w:tcPr>
          <w:p w14:paraId="15623E41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74FB07CC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KWOTA NETTO</w:t>
            </w:r>
          </w:p>
          <w:p w14:paraId="5D670230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53CBC6A0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3B03EE" w:rsidRPr="007C0E22" w14:paraId="245B7EF6" w14:textId="77777777" w:rsidTr="00075A4E">
        <w:tc>
          <w:tcPr>
            <w:tcW w:w="2552" w:type="dxa"/>
          </w:tcPr>
          <w:p w14:paraId="65644EA6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542A31A3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VAT %</w:t>
            </w:r>
          </w:p>
          <w:p w14:paraId="71BF134D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A54700D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  <w:tr w:rsidR="003B03EE" w:rsidRPr="007C0E22" w14:paraId="7C306352" w14:textId="77777777" w:rsidTr="00075A4E">
        <w:tc>
          <w:tcPr>
            <w:tcW w:w="2552" w:type="dxa"/>
          </w:tcPr>
          <w:p w14:paraId="65226DD8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  <w:p w14:paraId="74DCE66F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  <w:r w:rsidRPr="007C0E2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>KWOTA BRUTTO</w:t>
            </w:r>
          </w:p>
          <w:p w14:paraId="598130E6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7938" w:type="dxa"/>
          </w:tcPr>
          <w:p w14:paraId="4C3DDC11" w14:textId="77777777" w:rsidR="003B03EE" w:rsidRPr="007C0E22" w:rsidRDefault="003B03EE" w:rsidP="00075A4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</w:pPr>
          </w:p>
        </w:tc>
      </w:tr>
    </w:tbl>
    <w:p w14:paraId="675F3740" w14:textId="77777777" w:rsidR="003B03EE" w:rsidRPr="007C0E22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4AD772D5" w14:textId="77777777" w:rsidR="003B03EE" w:rsidRPr="007C0E22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465D3463" w14:textId="77777777" w:rsidR="003B03EE" w:rsidRPr="007C0E22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</w:p>
    <w:p w14:paraId="00AFA019" w14:textId="77777777" w:rsidR="003B03EE" w:rsidRPr="007C0E22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7C0E22">
        <w:rPr>
          <w:rFonts w:asciiTheme="minorHAnsi" w:hAnsiTheme="minorHAnsi" w:cstheme="minorHAnsi"/>
          <w:sz w:val="20"/>
          <w:szCs w:val="20"/>
        </w:rPr>
        <w:lastRenderedPageBreak/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C9D824C" w14:textId="77777777" w:rsidR="003B03EE" w:rsidRPr="007C0E22" w:rsidRDefault="003B03EE" w:rsidP="003B03EE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7C0E22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719C85AF" w14:textId="77777777" w:rsidR="003B03EE" w:rsidRPr="007C0E22" w:rsidRDefault="003B03EE" w:rsidP="003B03EE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1CC17B7E" w14:textId="77777777" w:rsidR="003B03EE" w:rsidRPr="007C0E22" w:rsidRDefault="003B03EE" w:rsidP="003B03EE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45AB606C" w14:textId="77777777" w:rsidR="003B03EE" w:rsidRPr="007C0E22" w:rsidRDefault="003B03EE" w:rsidP="003B03EE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7C0E22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5A9EEC4B" w14:textId="77777777" w:rsidR="003B03EE" w:rsidRPr="007C0E22" w:rsidRDefault="003B03EE" w:rsidP="003B03EE">
      <w:pPr>
        <w:rPr>
          <w:rFonts w:asciiTheme="minorHAnsi" w:hAnsiTheme="minorHAnsi" w:cstheme="minorHAnsi"/>
          <w:sz w:val="20"/>
          <w:szCs w:val="20"/>
        </w:rPr>
      </w:pPr>
    </w:p>
    <w:p w14:paraId="396AB494" w14:textId="079E307B" w:rsidR="0076029D" w:rsidRPr="001D3CA3" w:rsidRDefault="003B03EE" w:rsidP="003B03EE">
      <w:pPr>
        <w:rPr>
          <w:rFonts w:asciiTheme="minorHAnsi" w:hAnsiTheme="minorHAnsi" w:cstheme="minorHAnsi"/>
          <w:sz w:val="20"/>
          <w:szCs w:val="20"/>
        </w:rPr>
      </w:pPr>
      <w:r w:rsidRPr="007C0E2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sectPr w:rsidR="0076029D" w:rsidRPr="001D3CA3" w:rsidSect="00A146C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ABAD1" w14:textId="77777777" w:rsidR="00E6791F" w:rsidRPr="009F1278" w:rsidRDefault="00E6791F" w:rsidP="004032B8">
      <w:r w:rsidRPr="009F1278">
        <w:separator/>
      </w:r>
    </w:p>
  </w:endnote>
  <w:endnote w:type="continuationSeparator" w:id="0">
    <w:p w14:paraId="455DC732" w14:textId="77777777" w:rsidR="00E6791F" w:rsidRPr="009F1278" w:rsidRDefault="00E6791F" w:rsidP="004032B8">
      <w:r w:rsidRPr="009F127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9C6CF" w14:textId="77777777" w:rsidR="00E6791F" w:rsidRPr="009F1278" w:rsidRDefault="00E6791F" w:rsidP="004032B8">
      <w:r w:rsidRPr="009F1278">
        <w:separator/>
      </w:r>
    </w:p>
  </w:footnote>
  <w:footnote w:type="continuationSeparator" w:id="0">
    <w:p w14:paraId="58D89EED" w14:textId="77777777" w:rsidR="00E6791F" w:rsidRPr="009F1278" w:rsidRDefault="00E6791F" w:rsidP="004032B8">
      <w:r w:rsidRPr="009F127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EE"/>
    <w:rsid w:val="00096C06"/>
    <w:rsid w:val="00196BF5"/>
    <w:rsid w:val="001C315E"/>
    <w:rsid w:val="001D3CA3"/>
    <w:rsid w:val="00207D1E"/>
    <w:rsid w:val="00293027"/>
    <w:rsid w:val="00296531"/>
    <w:rsid w:val="00306023"/>
    <w:rsid w:val="00355DBC"/>
    <w:rsid w:val="00392F77"/>
    <w:rsid w:val="003A305A"/>
    <w:rsid w:val="003B03EE"/>
    <w:rsid w:val="003C4355"/>
    <w:rsid w:val="003E0F36"/>
    <w:rsid w:val="003E1F72"/>
    <w:rsid w:val="004032B8"/>
    <w:rsid w:val="004271CC"/>
    <w:rsid w:val="004B0925"/>
    <w:rsid w:val="00555B3B"/>
    <w:rsid w:val="005A2637"/>
    <w:rsid w:val="005B738F"/>
    <w:rsid w:val="006240D4"/>
    <w:rsid w:val="00632FF8"/>
    <w:rsid w:val="0076029D"/>
    <w:rsid w:val="00796331"/>
    <w:rsid w:val="007A204F"/>
    <w:rsid w:val="007A40C5"/>
    <w:rsid w:val="007C0E22"/>
    <w:rsid w:val="007C3DEC"/>
    <w:rsid w:val="007D4E42"/>
    <w:rsid w:val="007E7115"/>
    <w:rsid w:val="00856445"/>
    <w:rsid w:val="008F0E0B"/>
    <w:rsid w:val="00914391"/>
    <w:rsid w:val="009D5BA4"/>
    <w:rsid w:val="009F1278"/>
    <w:rsid w:val="009F7475"/>
    <w:rsid w:val="00A146C6"/>
    <w:rsid w:val="00A9148B"/>
    <w:rsid w:val="00AC36D0"/>
    <w:rsid w:val="00B532E2"/>
    <w:rsid w:val="00B64F27"/>
    <w:rsid w:val="00B70C19"/>
    <w:rsid w:val="00B940C2"/>
    <w:rsid w:val="00BB652F"/>
    <w:rsid w:val="00C01986"/>
    <w:rsid w:val="00C213D0"/>
    <w:rsid w:val="00C21631"/>
    <w:rsid w:val="00C30F2A"/>
    <w:rsid w:val="00D408D8"/>
    <w:rsid w:val="00D50841"/>
    <w:rsid w:val="00D76C0D"/>
    <w:rsid w:val="00D86A71"/>
    <w:rsid w:val="00DA3A52"/>
    <w:rsid w:val="00E04FFA"/>
    <w:rsid w:val="00E6791F"/>
    <w:rsid w:val="00EB5941"/>
    <w:rsid w:val="00F5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BDE"/>
  <w15:chartTrackingRefBased/>
  <w15:docId w15:val="{BBD4FB86-DCE0-4648-8231-40A14B70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3EE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B03EE"/>
    <w:pPr>
      <w:suppressAutoHyphens/>
      <w:spacing w:after="0" w:line="240" w:lineRule="auto"/>
      <w:textAlignment w:val="baseline"/>
    </w:pPr>
    <w:rPr>
      <w:rFonts w:ascii="Calibri" w:eastAsia="SimSun, 宋体" w:hAnsi="Calibri" w:cs="Calibri"/>
      <w:lang w:eastAsia="zh-CN"/>
      <w14:ligatures w14:val="none"/>
    </w:rPr>
  </w:style>
  <w:style w:type="paragraph" w:styleId="Akapitzlist">
    <w:name w:val="List Paragraph"/>
    <w:basedOn w:val="Standard"/>
    <w:link w:val="AkapitzlistZnak"/>
    <w:uiPriority w:val="34"/>
    <w:qFormat/>
    <w:rsid w:val="003B03EE"/>
    <w:pPr>
      <w:spacing w:after="200"/>
      <w:ind w:left="720"/>
    </w:pPr>
  </w:style>
  <w:style w:type="paragraph" w:customStyle="1" w:styleId="Default">
    <w:name w:val="Default"/>
    <w:qFormat/>
    <w:rsid w:val="003B03EE"/>
    <w:pPr>
      <w:suppressAutoHyphens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3B03EE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3B03EE"/>
    <w:rPr>
      <w:rFonts w:ascii="Calibri" w:eastAsia="SimSun, 宋体" w:hAnsi="Calibri" w:cs="Calibri"/>
      <w:lang w:eastAsia="zh-CN"/>
      <w14:ligatures w14:val="none"/>
    </w:rPr>
  </w:style>
  <w:style w:type="character" w:customStyle="1" w:styleId="normaltextrun">
    <w:name w:val="normaltextrun"/>
    <w:basedOn w:val="Domylnaczcionkaakapitu"/>
    <w:rsid w:val="003B03EE"/>
  </w:style>
  <w:style w:type="character" w:customStyle="1" w:styleId="eop">
    <w:name w:val="eop"/>
    <w:basedOn w:val="Domylnaczcionkaakapitu"/>
    <w:rsid w:val="003B03EE"/>
  </w:style>
  <w:style w:type="paragraph" w:styleId="Nagwek">
    <w:name w:val="header"/>
    <w:basedOn w:val="Normalny"/>
    <w:link w:val="NagwekZnak"/>
    <w:uiPriority w:val="99"/>
    <w:unhideWhenUsed/>
    <w:rsid w:val="004032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032B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32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032B8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8460-3CAA-4212-A2BF-A1DBFCF6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4</cp:revision>
  <cp:lastPrinted>2025-04-03T09:54:00Z</cp:lastPrinted>
  <dcterms:created xsi:type="dcterms:W3CDTF">2025-04-03T09:51:00Z</dcterms:created>
  <dcterms:modified xsi:type="dcterms:W3CDTF">2025-04-03T12:36:00Z</dcterms:modified>
</cp:coreProperties>
</file>