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18AE" w14:textId="43E18BCC" w:rsidR="00815290" w:rsidRPr="004B4AEE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B4AE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Formularz ofertowy</w:t>
      </w:r>
    </w:p>
    <w:p w14:paraId="6E9454B5" w14:textId="77777777" w:rsidR="00E769B1" w:rsidRPr="004B4AEE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D3D86BB" w14:textId="77777777" w:rsidR="00E769B1" w:rsidRPr="004B4AEE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AEE5654" w14:textId="2933A294" w:rsidR="00E769B1" w:rsidRPr="004B4AEE" w:rsidRDefault="004B4AEE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4B4AEE">
        <w:rPr>
          <w:rFonts w:asciiTheme="minorHAnsi" w:hAnsiTheme="minorHAnsi" w:cstheme="minorHAnsi"/>
          <w:b/>
          <w:bCs/>
          <w:color w:val="FF0000"/>
          <w:sz w:val="20"/>
          <w:szCs w:val="20"/>
        </w:rPr>
        <w:t>Zestaw narzędzi chirurgicznych ze stali nierdzewnej</w:t>
      </w:r>
      <w:r w:rsidR="00E769B1" w:rsidRPr="004B4AE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– </w:t>
      </w:r>
      <w:r w:rsidRPr="004B4AE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1 </w:t>
      </w:r>
      <w:proofErr w:type="spellStart"/>
      <w:r w:rsidRPr="004B4AEE">
        <w:rPr>
          <w:rFonts w:asciiTheme="minorHAnsi" w:hAnsiTheme="minorHAnsi" w:cstheme="minorHAnsi"/>
          <w:b/>
          <w:bCs/>
          <w:color w:val="FF0000"/>
          <w:sz w:val="20"/>
          <w:szCs w:val="20"/>
        </w:rPr>
        <w:t>kpl</w:t>
      </w:r>
      <w:proofErr w:type="spellEnd"/>
      <w:r w:rsidRPr="004B4AEE">
        <w:rPr>
          <w:rFonts w:asciiTheme="minorHAnsi" w:hAnsiTheme="minorHAnsi" w:cstheme="minorHAnsi"/>
          <w:b/>
          <w:bCs/>
          <w:color w:val="FF0000"/>
          <w:sz w:val="20"/>
          <w:szCs w:val="20"/>
        </w:rPr>
        <w:t>.</w:t>
      </w:r>
    </w:p>
    <w:p w14:paraId="1BD9888C" w14:textId="77777777" w:rsidR="00E769B1" w:rsidRPr="004B4AEE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815290" w:rsidRPr="004B4AEE" w14:paraId="1E6D16E0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790B819B" w14:textId="77777777" w:rsidR="00815290" w:rsidRPr="004B4AEE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9781291" w14:textId="77777777" w:rsidR="00815290" w:rsidRPr="004B4AEE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5290" w:rsidRPr="004B4AEE" w14:paraId="3489FF7F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5A134CD1" w14:textId="77777777" w:rsidR="00815290" w:rsidRPr="004B4AEE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3176C5AB" w14:textId="77777777" w:rsidR="00815290" w:rsidRPr="004B4AEE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290" w:rsidRPr="004B4AEE" w14:paraId="4D95B362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2D1B84D4" w14:textId="77777777" w:rsidR="00815290" w:rsidRPr="004B4AEE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13C37CC1" w14:textId="77777777" w:rsidR="00815290" w:rsidRPr="004B4AEE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290" w:rsidRPr="004B4AEE" w14:paraId="209D22A4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030F8415" w14:textId="5E500D3F" w:rsidR="00815290" w:rsidRPr="004B4AEE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Rok produkcji nie starszy niż 202</w:t>
            </w:r>
            <w:r w:rsidR="0014452A" w:rsidRPr="004B4AE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54AC611" w14:textId="77777777" w:rsidR="00815290" w:rsidRPr="004B4AEE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46BB58" w14:textId="77777777" w:rsidR="00815290" w:rsidRPr="004B4AEE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F8DFE63" w14:textId="77777777" w:rsidR="00815290" w:rsidRPr="004B4AEE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6"/>
        <w:gridCol w:w="2829"/>
        <w:gridCol w:w="1280"/>
        <w:gridCol w:w="3266"/>
      </w:tblGrid>
      <w:tr w:rsidR="00815290" w:rsidRPr="004B4AEE" w14:paraId="773FFDE4" w14:textId="77777777" w:rsidTr="00C71596">
        <w:trPr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05651534" w14:textId="77777777" w:rsidR="00815290" w:rsidRPr="004B4AEE" w:rsidRDefault="00815290" w:rsidP="00B90D1B">
            <w:pPr>
              <w:spacing w:after="0" w:line="240" w:lineRule="auto"/>
              <w:ind w:left="-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45" w:type="dxa"/>
            <w:gridSpan w:val="2"/>
            <w:shd w:val="clear" w:color="auto" w:fill="92D050"/>
            <w:vAlign w:val="center"/>
          </w:tcPr>
          <w:p w14:paraId="11EB1B79" w14:textId="4657D9B8" w:rsidR="00815290" w:rsidRPr="004B4AEE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b/>
                <w:sz w:val="20"/>
                <w:szCs w:val="20"/>
              </w:rPr>
              <w:t>Opis minimalnych wymaganych parametrów technicznych</w:t>
            </w:r>
          </w:p>
        </w:tc>
        <w:tc>
          <w:tcPr>
            <w:tcW w:w="1280" w:type="dxa"/>
            <w:shd w:val="clear" w:color="auto" w:fill="92D050"/>
            <w:vAlign w:val="center"/>
          </w:tcPr>
          <w:p w14:paraId="0389B18D" w14:textId="77777777" w:rsidR="00815290" w:rsidRPr="004B4AEE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shd w:val="clear" w:color="auto" w:fill="92D050"/>
            <w:vAlign w:val="center"/>
          </w:tcPr>
          <w:p w14:paraId="546D115D" w14:textId="77777777" w:rsidR="00815290" w:rsidRPr="004B4AEE" w:rsidRDefault="00815290" w:rsidP="00B90D1B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815290" w:rsidRPr="004B4AEE" w14:paraId="5DC2DB25" w14:textId="77777777" w:rsidTr="00C71596">
        <w:trPr>
          <w:jc w:val="center"/>
        </w:trPr>
        <w:tc>
          <w:tcPr>
            <w:tcW w:w="704" w:type="dxa"/>
          </w:tcPr>
          <w:p w14:paraId="6CFBFD40" w14:textId="77777777" w:rsidR="00815290" w:rsidRPr="004B4AEE" w:rsidRDefault="00815290" w:rsidP="00B90D1B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</w:tcPr>
          <w:p w14:paraId="1A2F6FF9" w14:textId="77777777" w:rsidR="00815290" w:rsidRPr="004B4AEE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28E75057" w14:textId="77777777" w:rsidR="00815290" w:rsidRPr="004B4AEE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</w:tcPr>
          <w:p w14:paraId="4D01EBE0" w14:textId="77777777" w:rsidR="00815290" w:rsidRPr="004B4AEE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815290" w:rsidRPr="004B4AEE" w14:paraId="0F42685A" w14:textId="77777777" w:rsidTr="00B90D1B">
        <w:trPr>
          <w:jc w:val="center"/>
        </w:trPr>
        <w:tc>
          <w:tcPr>
            <w:tcW w:w="10495" w:type="dxa"/>
            <w:gridSpan w:val="5"/>
            <w:shd w:val="clear" w:color="auto" w:fill="92D050"/>
          </w:tcPr>
          <w:p w14:paraId="175E146D" w14:textId="77777777" w:rsidR="00815290" w:rsidRPr="004B4AEE" w:rsidRDefault="00815290" w:rsidP="00B90D1B">
            <w:pPr>
              <w:spacing w:after="0" w:line="240" w:lineRule="auto"/>
              <w:ind w:left="10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4B4AEE" w:rsidRPr="004B4AEE" w14:paraId="2D72F4E5" w14:textId="77777777" w:rsidTr="00C71596">
        <w:trPr>
          <w:trHeight w:val="366"/>
          <w:jc w:val="center"/>
        </w:trPr>
        <w:tc>
          <w:tcPr>
            <w:tcW w:w="704" w:type="dxa"/>
          </w:tcPr>
          <w:p w14:paraId="073202A4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249BF6B7" w14:textId="5A2EC874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acisk opatrunkowy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backhaus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długość 110mm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0E54999C" w14:textId="44BA104E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E95A1F4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763119F" w14:textId="77777777" w:rsidTr="00C71596">
        <w:trPr>
          <w:trHeight w:val="274"/>
          <w:jc w:val="center"/>
        </w:trPr>
        <w:tc>
          <w:tcPr>
            <w:tcW w:w="704" w:type="dxa"/>
          </w:tcPr>
          <w:p w14:paraId="01A9F481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7015A7FE" w14:textId="0DB7EA55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aczynie laboratoryjne 1,0l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ilość 1</w:t>
            </w:r>
          </w:p>
        </w:tc>
        <w:tc>
          <w:tcPr>
            <w:tcW w:w="1280" w:type="dxa"/>
          </w:tcPr>
          <w:p w14:paraId="09DA9EC8" w14:textId="77777777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230A2611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402D6BB" w14:textId="77777777" w:rsidTr="00C71596">
        <w:trPr>
          <w:jc w:val="center"/>
        </w:trPr>
        <w:tc>
          <w:tcPr>
            <w:tcW w:w="704" w:type="dxa"/>
          </w:tcPr>
          <w:p w14:paraId="56A5D5BD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3305A208" w14:textId="1C7F746C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leszczyki naczyniowe pean zakrzywione długość 280mm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ilość 4</w:t>
            </w:r>
          </w:p>
        </w:tc>
        <w:tc>
          <w:tcPr>
            <w:tcW w:w="1280" w:type="dxa"/>
          </w:tcPr>
          <w:p w14:paraId="7A25D5BC" w14:textId="77777777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18857C6B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4140F983" w14:textId="77777777" w:rsidTr="00C71596">
        <w:trPr>
          <w:jc w:val="center"/>
        </w:trPr>
        <w:tc>
          <w:tcPr>
            <w:tcW w:w="704" w:type="dxa"/>
          </w:tcPr>
          <w:p w14:paraId="0BF4B72D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4623FAC3" w14:textId="26EA6F6D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leszczyki naczyniowe typ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rochester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-pean zakrzywione skok ząbków 0,9 mm długość 160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ilość 10</w:t>
            </w:r>
          </w:p>
        </w:tc>
        <w:tc>
          <w:tcPr>
            <w:tcW w:w="1280" w:type="dxa"/>
          </w:tcPr>
          <w:p w14:paraId="6D57D444" w14:textId="77777777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D773534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4BFE23CC" w14:textId="77777777" w:rsidTr="00C71596">
        <w:trPr>
          <w:jc w:val="center"/>
        </w:trPr>
        <w:tc>
          <w:tcPr>
            <w:tcW w:w="704" w:type="dxa"/>
          </w:tcPr>
          <w:p w14:paraId="330E6B63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4B3A8E21" w14:textId="346BE1AB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leszczyki naczyniowe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rochester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-pean zakrzywione długość 200mm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ilość 10</w:t>
            </w:r>
          </w:p>
        </w:tc>
        <w:tc>
          <w:tcPr>
            <w:tcW w:w="1280" w:type="dxa"/>
          </w:tcPr>
          <w:p w14:paraId="206B67AD" w14:textId="02CBCE84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3750999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0FCB9B0" w14:textId="77777777" w:rsidTr="00C71596">
        <w:trPr>
          <w:jc w:val="center"/>
        </w:trPr>
        <w:tc>
          <w:tcPr>
            <w:tcW w:w="704" w:type="dxa"/>
          </w:tcPr>
          <w:p w14:paraId="6FB0348E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55DD178E" w14:textId="148BF557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leszczyki naczyniowe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heiss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proste 1x2zęby długość 200mm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4</w:t>
            </w:r>
          </w:p>
        </w:tc>
        <w:tc>
          <w:tcPr>
            <w:tcW w:w="1280" w:type="dxa"/>
          </w:tcPr>
          <w:p w14:paraId="1DDD990D" w14:textId="5FBE54B9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94541DE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3650E0C" w14:textId="77777777" w:rsidTr="00C71596">
        <w:trPr>
          <w:jc w:val="center"/>
        </w:trPr>
        <w:tc>
          <w:tcPr>
            <w:tcW w:w="704" w:type="dxa"/>
          </w:tcPr>
          <w:p w14:paraId="0A6C7F30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7F581DA4" w14:textId="1D378306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ęseta atraumatyczna izolowana długość 200mm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4</w:t>
            </w:r>
          </w:p>
        </w:tc>
        <w:tc>
          <w:tcPr>
            <w:tcW w:w="1280" w:type="dxa"/>
          </w:tcPr>
          <w:p w14:paraId="7276082C" w14:textId="23C534F2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52479E5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0864A6E5" w14:textId="77777777" w:rsidTr="00C71596">
        <w:trPr>
          <w:jc w:val="center"/>
        </w:trPr>
        <w:tc>
          <w:tcPr>
            <w:tcW w:w="704" w:type="dxa"/>
          </w:tcPr>
          <w:p w14:paraId="4311C2DE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B6D841C" w14:textId="7E29F89F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inceta anatomiczna standard prosta długość 200 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4</w:t>
            </w:r>
          </w:p>
        </w:tc>
        <w:tc>
          <w:tcPr>
            <w:tcW w:w="1280" w:type="dxa"/>
          </w:tcPr>
          <w:p w14:paraId="5371E842" w14:textId="7E04A244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3E80DC2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6A61FA07" w14:textId="77777777" w:rsidTr="00C71596">
        <w:trPr>
          <w:jc w:val="center"/>
        </w:trPr>
        <w:tc>
          <w:tcPr>
            <w:tcW w:w="704" w:type="dxa"/>
          </w:tcPr>
          <w:p w14:paraId="18634362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331CD62D" w14:textId="79B2AE87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inceta anatomiczna standard prosta długość 300 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74515270" w14:textId="12D202E4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6ED48793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23C6208F" w14:textId="77777777" w:rsidTr="00C71596">
        <w:trPr>
          <w:jc w:val="center"/>
        </w:trPr>
        <w:tc>
          <w:tcPr>
            <w:tcW w:w="704" w:type="dxa"/>
          </w:tcPr>
          <w:p w14:paraId="4BC1C079" w14:textId="1F03DCF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6301CB4E" w14:textId="076183C7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inceta chirurgiczna model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strasburg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1x2zęby długość 200mm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4</w:t>
            </w:r>
          </w:p>
        </w:tc>
        <w:tc>
          <w:tcPr>
            <w:tcW w:w="1280" w:type="dxa"/>
          </w:tcPr>
          <w:p w14:paraId="56E15802" w14:textId="1DC5A5CB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1DFA3B6A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D12482B" w14:textId="77777777" w:rsidTr="00C71596">
        <w:trPr>
          <w:jc w:val="center"/>
        </w:trPr>
        <w:tc>
          <w:tcPr>
            <w:tcW w:w="704" w:type="dxa"/>
          </w:tcPr>
          <w:p w14:paraId="02DBD9A1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4738BA7F" w14:textId="7A3B3C22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inceta chirurgiczna model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strasburg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1x2zęby długość 150mm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66577F24" w14:textId="72FB63AA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45B5733A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0CE8EBE1" w14:textId="77777777" w:rsidTr="00C71596">
        <w:trPr>
          <w:jc w:val="center"/>
        </w:trPr>
        <w:tc>
          <w:tcPr>
            <w:tcW w:w="704" w:type="dxa"/>
          </w:tcPr>
          <w:p w14:paraId="21677A22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9C51C08" w14:textId="05A74792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ożyczki chirurgiczne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odgiętę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długość 165 mm tępo/ostre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39D122CB" w14:textId="312B53F7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27308EF4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362BDB9B" w14:textId="77777777" w:rsidTr="00C71596">
        <w:trPr>
          <w:jc w:val="center"/>
        </w:trPr>
        <w:tc>
          <w:tcPr>
            <w:tcW w:w="704" w:type="dxa"/>
          </w:tcPr>
          <w:p w14:paraId="5EADC3EB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4B41FC84" w14:textId="5E89D885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ożyczki preparacyjne odgięte typ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nelmetzbaum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długość 260mm t/t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3D812E3E" w14:textId="6640F116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1FD7D5A5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3B4DA47C" w14:textId="77777777" w:rsidTr="00C71596">
        <w:trPr>
          <w:jc w:val="center"/>
        </w:trPr>
        <w:tc>
          <w:tcPr>
            <w:tcW w:w="704" w:type="dxa"/>
          </w:tcPr>
          <w:p w14:paraId="6D88A198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2DAC3BE1" w14:textId="0A2862B4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ożyczki preparacyjne odgięte typ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metzenbaum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długość 200mm t/t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438203B9" w14:textId="32A9F258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6DD5BA01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6FB1BAF" w14:textId="77777777" w:rsidTr="00C71596">
        <w:trPr>
          <w:jc w:val="center"/>
        </w:trPr>
        <w:tc>
          <w:tcPr>
            <w:tcW w:w="704" w:type="dxa"/>
          </w:tcPr>
          <w:p w14:paraId="2CAC0715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5E9888E5" w14:textId="260DD9E9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ożyczki do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ligatury.odgięte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długość 230mm t/t szlif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1CC891FC" w14:textId="3CC2FB73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5952D63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479E6E2F" w14:textId="77777777" w:rsidTr="00C71596">
        <w:trPr>
          <w:jc w:val="center"/>
        </w:trPr>
        <w:tc>
          <w:tcPr>
            <w:tcW w:w="704" w:type="dxa"/>
          </w:tcPr>
          <w:p w14:paraId="63F89AD9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53595C36" w14:textId="54A5FEEB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urogrip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imadło chirurgiczne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hegar-mayo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205mm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4</w:t>
            </w:r>
          </w:p>
        </w:tc>
        <w:tc>
          <w:tcPr>
            <w:tcW w:w="1280" w:type="dxa"/>
          </w:tcPr>
          <w:p w14:paraId="2633543E" w14:textId="3F6C005D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1A339316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38290A0" w14:textId="77777777" w:rsidTr="00C71596">
        <w:trPr>
          <w:jc w:val="center"/>
        </w:trPr>
        <w:tc>
          <w:tcPr>
            <w:tcW w:w="704" w:type="dxa"/>
          </w:tcPr>
          <w:p w14:paraId="7F078FF3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602A53D0" w14:textId="4490E2F2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urogrip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igłotrzymacz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hegar-mayo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265mm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52DE3A30" w14:textId="2D56D551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26B254C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CD75436" w14:textId="77777777" w:rsidTr="00C71596">
        <w:trPr>
          <w:jc w:val="center"/>
        </w:trPr>
        <w:tc>
          <w:tcPr>
            <w:tcW w:w="704" w:type="dxa"/>
          </w:tcPr>
          <w:p w14:paraId="6CCFC400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799F2271" w14:textId="007511B5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chwyt skalpela numer 4 długość 135 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68F93F5C" w14:textId="431C8271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D00A56E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6F9557E8" w14:textId="77777777" w:rsidTr="00C71596">
        <w:trPr>
          <w:jc w:val="center"/>
        </w:trPr>
        <w:tc>
          <w:tcPr>
            <w:tcW w:w="704" w:type="dxa"/>
          </w:tcPr>
          <w:p w14:paraId="223839D2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620F016F" w14:textId="0DCC7704" w:rsidR="004B4AEE" w:rsidRPr="004B4AEE" w:rsidRDefault="004B4AEE" w:rsidP="004B4AE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chwyt skalpela numer 3 długość 125 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74B6D87C" w14:textId="48D06851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</w:tcPr>
          <w:p w14:paraId="259C1318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347DD50B" w14:textId="77777777" w:rsidTr="00C71596">
        <w:trPr>
          <w:jc w:val="center"/>
        </w:trPr>
        <w:tc>
          <w:tcPr>
            <w:tcW w:w="704" w:type="dxa"/>
          </w:tcPr>
          <w:p w14:paraId="4BC680FF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94F8743" w14:textId="0153B8E3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ak brzuszny 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Balfour, ilość 1</w:t>
            </w:r>
          </w:p>
        </w:tc>
        <w:tc>
          <w:tcPr>
            <w:tcW w:w="1280" w:type="dxa"/>
          </w:tcPr>
          <w:p w14:paraId="1B04D9E7" w14:textId="37C50B6F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24282E1D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47814989" w14:textId="77777777" w:rsidTr="00C71596">
        <w:trPr>
          <w:jc w:val="center"/>
        </w:trPr>
        <w:tc>
          <w:tcPr>
            <w:tcW w:w="704" w:type="dxa"/>
          </w:tcPr>
          <w:p w14:paraId="47E5F1A4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5B740102" w14:textId="4126CE01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ak operacyjny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deaver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25x310mm #1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0C57A12A" w14:textId="4A1D4D6D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18CE9044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14A7DA5F" w14:textId="77777777" w:rsidTr="00C71596">
        <w:trPr>
          <w:jc w:val="center"/>
        </w:trPr>
        <w:tc>
          <w:tcPr>
            <w:tcW w:w="704" w:type="dxa"/>
          </w:tcPr>
          <w:p w14:paraId="4E5F00B0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2DAA4DA2" w14:textId="6DCCFDBF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ak operacyjny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deaver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50mm #4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797116B1" w14:textId="69E8A47F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02807226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33829737" w14:textId="77777777" w:rsidTr="00C71596">
        <w:trPr>
          <w:jc w:val="center"/>
        </w:trPr>
        <w:tc>
          <w:tcPr>
            <w:tcW w:w="704" w:type="dxa"/>
          </w:tcPr>
          <w:p w14:paraId="06713BB2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410BC33A" w14:textId="5781B58E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ak operacyjny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deaver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75x310mm #5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7B4D5E4F" w14:textId="1CFB79CD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6227FF86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1BDC3607" w14:textId="77777777" w:rsidTr="00C71596">
        <w:trPr>
          <w:jc w:val="center"/>
        </w:trPr>
        <w:tc>
          <w:tcPr>
            <w:tcW w:w="704" w:type="dxa"/>
          </w:tcPr>
          <w:p w14:paraId="33EFE329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4EA6EFE" w14:textId="4A459440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yżka jelitowa i brzuszna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reverdin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63/45mm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00B0CA9D" w14:textId="767C62E5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19598F54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4CD6940D" w14:textId="77777777" w:rsidTr="00C71596">
        <w:trPr>
          <w:jc w:val="center"/>
        </w:trPr>
        <w:tc>
          <w:tcPr>
            <w:tcW w:w="704" w:type="dxa"/>
          </w:tcPr>
          <w:p w14:paraId="6A116579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386EBA9F" w14:textId="0877A0C5" w:rsidR="004B4AEE" w:rsidRPr="004B4AEE" w:rsidRDefault="00F26567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>ud</w:t>
            </w:r>
            <w:proofErr w:type="spellEnd"/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ak ginekologiczny </w:t>
            </w:r>
            <w:proofErr w:type="spellStart"/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>saunders</w:t>
            </w:r>
            <w:proofErr w:type="spellEnd"/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318mm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0AFA37E3" w14:textId="1CEAD897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C3EB5F0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3DC957F6" w14:textId="77777777" w:rsidTr="00C71596">
        <w:trPr>
          <w:jc w:val="center"/>
        </w:trPr>
        <w:tc>
          <w:tcPr>
            <w:tcW w:w="704" w:type="dxa"/>
          </w:tcPr>
          <w:p w14:paraId="5EFA84B9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4BC28A6B" w14:textId="53C9A4BE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ak operacyjny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farabeuf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23x16/28x16-20x16/24x16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01450337" w14:textId="7883D3D2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4F990E60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AF7CF33" w14:textId="77777777" w:rsidTr="00C71596">
        <w:trPr>
          <w:jc w:val="center"/>
        </w:trPr>
        <w:tc>
          <w:tcPr>
            <w:tcW w:w="704" w:type="dxa"/>
          </w:tcPr>
          <w:p w14:paraId="70404A90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6D795A1D" w14:textId="58CFD130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ak brzuszny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fritsch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46x75mm #4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638308A3" w14:textId="74621D9E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4EF4A07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CDE3837" w14:textId="77777777" w:rsidTr="00C71596">
        <w:trPr>
          <w:jc w:val="center"/>
        </w:trPr>
        <w:tc>
          <w:tcPr>
            <w:tcW w:w="704" w:type="dxa"/>
          </w:tcPr>
          <w:p w14:paraId="6FD4BD81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4F76DFDE" w14:textId="2A26618C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ak operacyjny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richardson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37x37mm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4</w:t>
            </w:r>
          </w:p>
        </w:tc>
        <w:tc>
          <w:tcPr>
            <w:tcW w:w="1280" w:type="dxa"/>
          </w:tcPr>
          <w:p w14:paraId="1E7737F8" w14:textId="731719D3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5EAAE348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2C8AD69B" w14:textId="77777777" w:rsidTr="00C71596">
        <w:trPr>
          <w:jc w:val="center"/>
        </w:trPr>
        <w:tc>
          <w:tcPr>
            <w:tcW w:w="704" w:type="dxa"/>
          </w:tcPr>
          <w:p w14:paraId="6F8A9762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32DE8556" w14:textId="733181C9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Kl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eszcze preparacyjne overholt-geissend.#2 długość 270mm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1DADFC1A" w14:textId="2BA827B8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6AD2C57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08637254" w14:textId="77777777" w:rsidTr="00C71596">
        <w:trPr>
          <w:jc w:val="center"/>
        </w:trPr>
        <w:tc>
          <w:tcPr>
            <w:tcW w:w="704" w:type="dxa"/>
          </w:tcPr>
          <w:p w14:paraId="6557B958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716E5848" w14:textId="6DBC3B5D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leszczyki naczyniowe delikatne długość 215mm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313DB0E7" w14:textId="6D089881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26B85361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CB10BB5" w14:textId="77777777" w:rsidTr="00C71596">
        <w:trPr>
          <w:jc w:val="center"/>
        </w:trPr>
        <w:tc>
          <w:tcPr>
            <w:tcW w:w="704" w:type="dxa"/>
          </w:tcPr>
          <w:p w14:paraId="2173930E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69DD4013" w14:textId="3C91943F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leszcze preparacyjne overholt-geissend.#0 długość 195mm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67F00E63" w14:textId="1D276527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7F64E4F8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7861A85A" w14:textId="77777777" w:rsidTr="00C71596">
        <w:trPr>
          <w:jc w:val="center"/>
        </w:trPr>
        <w:tc>
          <w:tcPr>
            <w:tcW w:w="704" w:type="dxa"/>
          </w:tcPr>
          <w:p w14:paraId="0F1B0449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A801CB8" w14:textId="0C5C3AD4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ak brzuszny wymiary 48x105mm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4</w:t>
            </w:r>
          </w:p>
        </w:tc>
        <w:tc>
          <w:tcPr>
            <w:tcW w:w="1280" w:type="dxa"/>
          </w:tcPr>
          <w:p w14:paraId="3FDA7B29" w14:textId="0B603C33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BB3B633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6AF53176" w14:textId="77777777" w:rsidTr="00C71596">
        <w:trPr>
          <w:jc w:val="center"/>
        </w:trPr>
        <w:tc>
          <w:tcPr>
            <w:tcW w:w="704" w:type="dxa"/>
          </w:tcPr>
          <w:p w14:paraId="55847F21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570DE755" w14:textId="1515CA9A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ak w</w:t>
            </w:r>
            <w:r w:rsidR="00F26567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trobowy wymiary 140x85mm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4B70999F" w14:textId="05F21865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9C23843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22076440" w14:textId="77777777" w:rsidTr="00C71596">
        <w:trPr>
          <w:jc w:val="center"/>
        </w:trPr>
        <w:tc>
          <w:tcPr>
            <w:tcW w:w="704" w:type="dxa"/>
          </w:tcPr>
          <w:p w14:paraId="5B7774E0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0CB9CB4" w14:textId="2DBCB86E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ama okrągła o wymiarach 328x270mm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1</w:t>
            </w:r>
          </w:p>
        </w:tc>
        <w:tc>
          <w:tcPr>
            <w:tcW w:w="1280" w:type="dxa"/>
          </w:tcPr>
          <w:p w14:paraId="6E476B5F" w14:textId="339E8015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44EF0E60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1BBD149B" w14:textId="77777777" w:rsidTr="00C71596">
        <w:trPr>
          <w:jc w:val="center"/>
        </w:trPr>
        <w:tc>
          <w:tcPr>
            <w:tcW w:w="704" w:type="dxa"/>
          </w:tcPr>
          <w:p w14:paraId="109DA9E5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0B8B63FA" w14:textId="1BE85236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ama okrągła o wymiarach  408x350mm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1</w:t>
            </w:r>
          </w:p>
        </w:tc>
        <w:tc>
          <w:tcPr>
            <w:tcW w:w="1280" w:type="dxa"/>
          </w:tcPr>
          <w:p w14:paraId="7D87209E" w14:textId="62A4719B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43FB5372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0258B3D" w14:textId="77777777" w:rsidTr="00C71596">
        <w:trPr>
          <w:jc w:val="center"/>
        </w:trPr>
        <w:tc>
          <w:tcPr>
            <w:tcW w:w="704" w:type="dxa"/>
          </w:tcPr>
          <w:p w14:paraId="3FCC5021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C2AE951" w14:textId="0FE7FDCD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aciski mocujące pierścienie i haki operacyjne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6</w:t>
            </w:r>
          </w:p>
        </w:tc>
        <w:tc>
          <w:tcPr>
            <w:tcW w:w="1280" w:type="dxa"/>
          </w:tcPr>
          <w:p w14:paraId="35458E69" w14:textId="70B57F37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48751EA5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087F785E" w14:textId="77777777" w:rsidTr="00C71596">
        <w:trPr>
          <w:jc w:val="center"/>
        </w:trPr>
        <w:tc>
          <w:tcPr>
            <w:tcW w:w="704" w:type="dxa"/>
          </w:tcPr>
          <w:p w14:paraId="4B5B8132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078336F" w14:textId="4D108F3B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ak brzuszny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mikulicz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wymiary 120x50mm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1</w:t>
            </w:r>
          </w:p>
        </w:tc>
        <w:tc>
          <w:tcPr>
            <w:tcW w:w="1280" w:type="dxa"/>
          </w:tcPr>
          <w:p w14:paraId="6E59DBC0" w14:textId="7DDE59E9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085037F5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4317184D" w14:textId="77777777" w:rsidTr="00C71596">
        <w:trPr>
          <w:jc w:val="center"/>
        </w:trPr>
        <w:tc>
          <w:tcPr>
            <w:tcW w:w="704" w:type="dxa"/>
          </w:tcPr>
          <w:p w14:paraId="1D3950C5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3ADC45E5" w14:textId="375C48D2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ręt zatrzaskowy </w:t>
            </w:r>
            <w:proofErr w:type="spellStart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dugość</w:t>
            </w:r>
            <w:proofErr w:type="spellEnd"/>
            <w:r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150mm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6</w:t>
            </w:r>
          </w:p>
        </w:tc>
        <w:tc>
          <w:tcPr>
            <w:tcW w:w="1280" w:type="dxa"/>
          </w:tcPr>
          <w:p w14:paraId="2F72421A" w14:textId="562C4671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4D5EA61A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0ACB48FD" w14:textId="77777777" w:rsidTr="00C71596">
        <w:trPr>
          <w:jc w:val="center"/>
        </w:trPr>
        <w:tc>
          <w:tcPr>
            <w:tcW w:w="704" w:type="dxa"/>
          </w:tcPr>
          <w:p w14:paraId="680C082E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30A2AE1E" w14:textId="1E7FD8BA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ońcówka pręta zatrzaskowego długość 60mm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1</w:t>
            </w:r>
          </w:p>
        </w:tc>
        <w:tc>
          <w:tcPr>
            <w:tcW w:w="1280" w:type="dxa"/>
          </w:tcPr>
          <w:p w14:paraId="6BFE93D5" w14:textId="7B972E32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207A318A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61810CA8" w14:textId="77777777" w:rsidTr="00C71596">
        <w:trPr>
          <w:jc w:val="center"/>
        </w:trPr>
        <w:tc>
          <w:tcPr>
            <w:tcW w:w="704" w:type="dxa"/>
          </w:tcPr>
          <w:p w14:paraId="3E74BEDB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FCA9D78" w14:textId="62D87A05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ręt przedłużający pierścienia długość 100mm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1</w:t>
            </w:r>
          </w:p>
        </w:tc>
        <w:tc>
          <w:tcPr>
            <w:tcW w:w="1280" w:type="dxa"/>
          </w:tcPr>
          <w:p w14:paraId="3B07CA21" w14:textId="7348FEB8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4E21D0B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28219F5A" w14:textId="77777777" w:rsidTr="00C71596">
        <w:trPr>
          <w:jc w:val="center"/>
        </w:trPr>
        <w:tc>
          <w:tcPr>
            <w:tcW w:w="704" w:type="dxa"/>
          </w:tcPr>
          <w:p w14:paraId="2ECF64D2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655B9352" w14:textId="46A0842E" w:rsidR="004B4AEE" w:rsidRPr="004B4AEE" w:rsidRDefault="004B4AEE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anna do kontenera wykonana z aluminium z rączkami blokującymi się pod kątem 90 stopni oraz miejscem na 4 tabliczki identyfikacyjne wymiary zewnętrzne 592x274x187 mm</w:t>
            </w:r>
            <w:r w:rsidR="008D34B8">
              <w:rPr>
                <w:rFonts w:asciiTheme="minorHAnsi" w:hAnsiTheme="minorHAnsi" w:cstheme="minorHAnsi"/>
                <w:sz w:val="20"/>
                <w:szCs w:val="20"/>
              </w:rPr>
              <w:t>, ilość 1</w:t>
            </w:r>
          </w:p>
        </w:tc>
        <w:tc>
          <w:tcPr>
            <w:tcW w:w="1280" w:type="dxa"/>
          </w:tcPr>
          <w:p w14:paraId="052F9220" w14:textId="5260D659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0D05873B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E3DC7FF" w14:textId="77777777" w:rsidTr="00C71596">
        <w:trPr>
          <w:jc w:val="center"/>
        </w:trPr>
        <w:tc>
          <w:tcPr>
            <w:tcW w:w="704" w:type="dxa"/>
          </w:tcPr>
          <w:p w14:paraId="2CEB0D06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505F640A" w14:textId="5733C1E2" w:rsidR="004B4AEE" w:rsidRPr="008D34B8" w:rsidRDefault="008D34B8" w:rsidP="004B4AE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krywa do kontenera wykonana z aluminium o </w:t>
            </w:r>
            <w:proofErr w:type="spellStart"/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>grugości</w:t>
            </w:r>
            <w:proofErr w:type="spellEnd"/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2 mm ze stalowymi osłonami 2 filtrów przeznaczonych na 5000 cykli sterylizacyjnych kolor srebrny pasująca do wanny 592x274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ilość 2</w:t>
            </w:r>
          </w:p>
        </w:tc>
        <w:tc>
          <w:tcPr>
            <w:tcW w:w="1280" w:type="dxa"/>
          </w:tcPr>
          <w:p w14:paraId="768DAAB2" w14:textId="680BF7C2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3DA716A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C2C7C61" w14:textId="77777777" w:rsidTr="00C71596">
        <w:trPr>
          <w:jc w:val="center"/>
        </w:trPr>
        <w:tc>
          <w:tcPr>
            <w:tcW w:w="704" w:type="dxa"/>
          </w:tcPr>
          <w:p w14:paraId="032E6F56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2771E6B9" w14:textId="60350EFA" w:rsidR="004B4AEE" w:rsidRPr="004B4AEE" w:rsidRDefault="008D34B8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oszyk druciany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do systemu haków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ilość 1</w:t>
            </w:r>
          </w:p>
        </w:tc>
        <w:tc>
          <w:tcPr>
            <w:tcW w:w="1280" w:type="dxa"/>
          </w:tcPr>
          <w:p w14:paraId="57AD0EB1" w14:textId="2E2CCF1B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251971B9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2E3888A6" w14:textId="77777777" w:rsidTr="00C71596">
        <w:trPr>
          <w:jc w:val="center"/>
        </w:trPr>
        <w:tc>
          <w:tcPr>
            <w:tcW w:w="704" w:type="dxa"/>
          </w:tcPr>
          <w:p w14:paraId="31AC7B97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410E2E57" w14:textId="1B0ED5C9" w:rsidR="004B4AEE" w:rsidRPr="004B4AEE" w:rsidRDefault="008D34B8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oszyk druciany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do systemu haków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ilość 1</w:t>
            </w:r>
          </w:p>
        </w:tc>
        <w:tc>
          <w:tcPr>
            <w:tcW w:w="1280" w:type="dxa"/>
          </w:tcPr>
          <w:p w14:paraId="58149B51" w14:textId="0811FB6E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299758DB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3E82D4D6" w14:textId="77777777" w:rsidTr="00C71596">
        <w:trPr>
          <w:jc w:val="center"/>
        </w:trPr>
        <w:tc>
          <w:tcPr>
            <w:tcW w:w="704" w:type="dxa"/>
          </w:tcPr>
          <w:p w14:paraId="49DF1FE5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0FD77AFF" w14:textId="7AAF52BE" w:rsidR="004B4AEE" w:rsidRPr="004B4AEE" w:rsidRDefault="008D34B8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>osz stalowy perforowany z uchwytami i nóżkami wymiary 540x253x106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ilość 1</w:t>
            </w:r>
          </w:p>
        </w:tc>
        <w:tc>
          <w:tcPr>
            <w:tcW w:w="1280" w:type="dxa"/>
          </w:tcPr>
          <w:p w14:paraId="58964434" w14:textId="34E75C6A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17C3683E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58F2C24C" w14:textId="77777777" w:rsidTr="00C71596">
        <w:trPr>
          <w:jc w:val="center"/>
        </w:trPr>
        <w:tc>
          <w:tcPr>
            <w:tcW w:w="704" w:type="dxa"/>
          </w:tcPr>
          <w:p w14:paraId="3C2BE611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7B25E939" w14:textId="05DDDA48" w:rsidR="004B4AEE" w:rsidRPr="004B4AEE" w:rsidRDefault="008D34B8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>anna do kontenera wykonana z aluminium z rączkami blokującymi się pod kątem 90 stopni oraz miejscem na 4 tabliczki identyfikacyjne wymiary zewnętrzne 592x274x135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ilość 1</w:t>
            </w:r>
          </w:p>
        </w:tc>
        <w:tc>
          <w:tcPr>
            <w:tcW w:w="1280" w:type="dxa"/>
          </w:tcPr>
          <w:p w14:paraId="787121BF" w14:textId="2AD123DA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272887E9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30C58529" w14:textId="77777777" w:rsidTr="00C71596">
        <w:trPr>
          <w:jc w:val="center"/>
        </w:trPr>
        <w:tc>
          <w:tcPr>
            <w:tcW w:w="704" w:type="dxa"/>
          </w:tcPr>
          <w:p w14:paraId="7414B07A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58C3347A" w14:textId="5EA5265B" w:rsidR="004B4AEE" w:rsidRPr="004B4AEE" w:rsidRDefault="008D34B8" w:rsidP="004B4AEE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>ata silikonowa do kosza wymiary 536 x 250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ilość 1</w:t>
            </w:r>
          </w:p>
        </w:tc>
        <w:tc>
          <w:tcPr>
            <w:tcW w:w="1280" w:type="dxa"/>
          </w:tcPr>
          <w:p w14:paraId="53C10569" w14:textId="345937C4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2EF965DC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AEE" w:rsidRPr="004B4AEE" w14:paraId="008F949E" w14:textId="77777777" w:rsidTr="00C71596">
        <w:trPr>
          <w:jc w:val="center"/>
        </w:trPr>
        <w:tc>
          <w:tcPr>
            <w:tcW w:w="704" w:type="dxa"/>
          </w:tcPr>
          <w:p w14:paraId="24924060" w14:textId="77777777" w:rsidR="004B4AEE" w:rsidRPr="004B4AEE" w:rsidRDefault="004B4AEE" w:rsidP="004B4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9BC6B7C" w14:textId="5144F598" w:rsidR="004B4AEE" w:rsidRPr="008D34B8" w:rsidRDefault="008D34B8" w:rsidP="004B4AE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ła amputacyjna </w:t>
            </w:r>
            <w:proofErr w:type="spellStart"/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>satterlee</w:t>
            </w:r>
            <w:proofErr w:type="spellEnd"/>
            <w:r w:rsidR="004B4AEE" w:rsidRPr="004B4AEE">
              <w:rPr>
                <w:rFonts w:asciiTheme="minorHAnsi" w:hAnsiTheme="minorHAnsi" w:cstheme="minorHAnsi"/>
                <w:sz w:val="20"/>
                <w:szCs w:val="20"/>
              </w:rPr>
              <w:t xml:space="preserve"> długość 290mm brzeszczot 200mm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ilość 1</w:t>
            </w:r>
          </w:p>
        </w:tc>
        <w:tc>
          <w:tcPr>
            <w:tcW w:w="1280" w:type="dxa"/>
          </w:tcPr>
          <w:p w14:paraId="6C7427E5" w14:textId="5DBD1E50" w:rsidR="004B4AEE" w:rsidRPr="004B4AEE" w:rsidRDefault="004B4AEE" w:rsidP="004B4AE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</w:tcPr>
          <w:p w14:paraId="3F2B70B5" w14:textId="77777777" w:rsidR="004B4AEE" w:rsidRPr="004B4AEE" w:rsidRDefault="004B4AEE" w:rsidP="004B4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EA5" w:rsidRPr="004B4AEE" w14:paraId="06003A56" w14:textId="77777777" w:rsidTr="00B90D1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932BB4" w14:textId="77777777" w:rsidR="009B4EA5" w:rsidRPr="004B4AEE" w:rsidRDefault="009B4EA5" w:rsidP="009B4EA5">
            <w:pPr>
              <w:spacing w:after="0" w:line="240" w:lineRule="auto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b/>
                <w:sz w:val="20"/>
                <w:szCs w:val="20"/>
              </w:rPr>
              <w:t>INFORMACJE DODATKOWE</w:t>
            </w:r>
          </w:p>
        </w:tc>
      </w:tr>
      <w:tr w:rsidR="009B4EA5" w:rsidRPr="004B4AEE" w14:paraId="5947649F" w14:textId="77777777" w:rsidTr="00C7159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395" w14:textId="77777777" w:rsidR="009B4EA5" w:rsidRPr="004B4AE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542" w14:textId="4EA7CBA7" w:rsidR="009B4EA5" w:rsidRPr="004B4AEE" w:rsidRDefault="008F1386" w:rsidP="009B4EA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Okres gwarancji</w:t>
            </w:r>
            <w:r w:rsidR="0014452A" w:rsidRPr="004B4AE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 xml:space="preserve"> min</w:t>
            </w:r>
            <w:r w:rsidR="001810CE" w:rsidRPr="004B4AE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 xml:space="preserve"> 24 m-ce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5AC" w14:textId="017FDAD7" w:rsidR="009B4EA5" w:rsidRPr="004B4AEE" w:rsidRDefault="001810CE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Tak, podać ile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27" w14:textId="77777777" w:rsidR="009B4EA5" w:rsidRPr="004B4AEE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4B4AEE" w14:paraId="39CE4CFF" w14:textId="77777777" w:rsidTr="00C7159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635" w14:textId="6F7EF0A4" w:rsidR="009B4EA5" w:rsidRPr="004B4AEE" w:rsidRDefault="00FF302F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9B4EA5" w:rsidRPr="004B4AE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5BA" w14:textId="16EF056E" w:rsidR="009B4EA5" w:rsidRPr="004B4AEE" w:rsidRDefault="009B4EA5" w:rsidP="009B4EA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Gwarancja dostępności części zamiennych w okresie po sprzedaży urządzenia.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C54" w14:textId="7E7AA9EE" w:rsidR="009B4EA5" w:rsidRPr="004B4AEE" w:rsidRDefault="009B4EA5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970" w14:textId="77777777" w:rsidR="009B4EA5" w:rsidRPr="004B4AEE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4B4AEE" w14:paraId="2F69E999" w14:textId="77777777" w:rsidTr="00C7159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E46" w14:textId="5A10E8EC" w:rsidR="009B4EA5" w:rsidRPr="004B4AEE" w:rsidRDefault="00FF302F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9B4EA5" w:rsidRPr="004B4AE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2E3" w14:textId="2B20878A" w:rsidR="009B4EA5" w:rsidRPr="004B4AEE" w:rsidRDefault="009B4EA5" w:rsidP="009B4EA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Dostępność do autoryzowanego serwisu.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EED" w14:textId="0979CDD0" w:rsidR="009B4EA5" w:rsidRPr="004B4AEE" w:rsidRDefault="009B4EA5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Tak, podać gdzie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506" w14:textId="77777777" w:rsidR="009B4EA5" w:rsidRPr="004B4AEE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4B4AEE" w14:paraId="113DDBF3" w14:textId="77777777" w:rsidTr="00C7159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413" w14:textId="6F0B7450" w:rsidR="009B4EA5" w:rsidRPr="004B4AEE" w:rsidRDefault="00FF302F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9B4EA5" w:rsidRPr="004B4AE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6F1" w14:textId="163CA235" w:rsidR="009B4EA5" w:rsidRPr="004B4AEE" w:rsidRDefault="009B4EA5" w:rsidP="009B4EA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reakcji od zgłoszenia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B35" w14:textId="592B7BBD" w:rsidR="009B4EA5" w:rsidRPr="004B4AEE" w:rsidRDefault="009B4EA5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Max. 48h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7D1" w14:textId="77777777" w:rsidR="009B4EA5" w:rsidRPr="004B4AEE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4B4AEE" w14:paraId="59778E6B" w14:textId="77777777" w:rsidTr="00C7159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467" w14:textId="56BA5DB6" w:rsidR="009B4EA5" w:rsidRPr="004B4AEE" w:rsidRDefault="00FF302F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9B4EA5" w:rsidRPr="004B4AE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398" w14:textId="2F278B3E" w:rsidR="009B4EA5" w:rsidRPr="004B4AEE" w:rsidRDefault="009B4EA5" w:rsidP="009B4EA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sprowadzanych w kraju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47D" w14:textId="00026E07" w:rsidR="009B4EA5" w:rsidRPr="004B4AEE" w:rsidRDefault="009B4EA5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Max. 3 dni robocze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D27" w14:textId="77777777" w:rsidR="009B4EA5" w:rsidRPr="004B4AEE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4B4AEE" w14:paraId="61C786A5" w14:textId="77777777" w:rsidTr="00C7159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358" w14:textId="011E1C60" w:rsidR="009B4EA5" w:rsidRPr="004B4AEE" w:rsidRDefault="00FF302F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9B4EA5" w:rsidRPr="004B4AE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65A" w14:textId="1B15A803" w:rsidR="009B4EA5" w:rsidRPr="004B4AEE" w:rsidRDefault="009B4EA5" w:rsidP="009B4EA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sprowadzonych z zagranicy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D4D" w14:textId="5829554F" w:rsidR="009B4EA5" w:rsidRPr="004B4AEE" w:rsidRDefault="009B4EA5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Max. 5 dni roboczych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E50" w14:textId="77777777" w:rsidR="009B4EA5" w:rsidRPr="004B4AEE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4B4AEE" w14:paraId="4107A7C2" w14:textId="77777777" w:rsidTr="00C7159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CEE" w14:textId="4F8A3243" w:rsidR="009B4EA5" w:rsidRPr="004B4AEE" w:rsidRDefault="00FF302F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9B4EA5" w:rsidRPr="004B4AE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731" w14:textId="4F9495F2" w:rsidR="009B4EA5" w:rsidRPr="004B4AEE" w:rsidRDefault="009B4EA5" w:rsidP="009B4EA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FC0" w14:textId="02BFAA9A" w:rsidR="009B4EA5" w:rsidRPr="004B4AEE" w:rsidRDefault="009B4EA5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</w:t>
            </w:r>
            <w:r w:rsidR="00472B61"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046" w14:textId="77777777" w:rsidR="009B4EA5" w:rsidRPr="004B4AEE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F1386" w:rsidRPr="004B4AEE" w14:paraId="73587710" w14:textId="77777777" w:rsidTr="00C7159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A39" w14:textId="425BEAC0" w:rsidR="008F1386" w:rsidRPr="004B4AEE" w:rsidRDefault="00FF302F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8F1386" w:rsidRPr="004B4AE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ADA" w14:textId="7FEB1845" w:rsidR="008F1386" w:rsidRPr="004B4AEE" w:rsidRDefault="008F1386" w:rsidP="009B4EA5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7A2" w14:textId="36B7FD28" w:rsidR="008F1386" w:rsidRPr="004B4AEE" w:rsidRDefault="008F1386" w:rsidP="009B4E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4E7" w14:textId="77777777" w:rsidR="008F1386" w:rsidRPr="004B4AEE" w:rsidRDefault="008F1386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4B4AEE" w14:paraId="45C2D48C" w14:textId="77777777" w:rsidTr="00B90D1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152" w14:textId="65308804" w:rsidR="009B4EA5" w:rsidRPr="004B4AEE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03798C14" w14:textId="04AEAF9C" w:rsidR="009B4EA5" w:rsidRPr="004B4AEE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4E4" w14:textId="3E441DA1" w:rsidR="009B4EA5" w:rsidRPr="004B4AEE" w:rsidRDefault="009B4EA5" w:rsidP="009B4EA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4B4AEE" w14:paraId="20940A3B" w14:textId="77777777" w:rsidTr="00B90D1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4AD" w14:textId="782D686B" w:rsidR="009B4EA5" w:rsidRPr="004B4AEE" w:rsidRDefault="00A77F70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VAT </w:t>
            </w:r>
            <w:r w:rsidR="009B4EA5"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%</w:t>
            </w:r>
            <w:r w:rsidR="008B26CE"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:</w:t>
            </w:r>
          </w:p>
          <w:p w14:paraId="2F46D887" w14:textId="2E55AD51" w:rsidR="009B4EA5" w:rsidRPr="004B4AEE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AFA" w14:textId="77777777" w:rsidR="009B4EA5" w:rsidRPr="004B4AEE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4B4AEE" w14:paraId="24D2244E" w14:textId="77777777" w:rsidTr="00B90D1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127" w14:textId="4DB384CA" w:rsidR="009B4EA5" w:rsidRPr="004B4AEE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4B4AE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27B3D43E" w14:textId="68ECF686" w:rsidR="009B4EA5" w:rsidRPr="004B4AEE" w:rsidRDefault="009B4EA5" w:rsidP="009B4EA5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529" w14:textId="77777777" w:rsidR="009B4EA5" w:rsidRPr="004B4AEE" w:rsidRDefault="009B4EA5" w:rsidP="009B4E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A9F8320" w14:textId="77777777" w:rsidR="00815290" w:rsidRPr="004B4AEE" w:rsidRDefault="00815290" w:rsidP="0081529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B4AEE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4763DD0" w14:textId="77777777" w:rsidR="00815290" w:rsidRPr="004B4AEE" w:rsidRDefault="00815290" w:rsidP="0081529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72E3093" w14:textId="77777777" w:rsidR="00815290" w:rsidRPr="004B4AEE" w:rsidRDefault="00815290" w:rsidP="0081529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4B4AEE">
        <w:rPr>
          <w:rFonts w:asciiTheme="minorHAnsi" w:hAnsiTheme="minorHAnsi" w:cstheme="minorHAnsi"/>
          <w:sz w:val="20"/>
          <w:szCs w:val="20"/>
        </w:rPr>
        <w:lastRenderedPageBreak/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020A5358" w14:textId="77777777" w:rsidR="00815290" w:rsidRPr="004B4AEE" w:rsidRDefault="00815290" w:rsidP="0081529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4B4AEE"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12C0593" w14:textId="77777777" w:rsidR="00815290" w:rsidRPr="004B4AEE" w:rsidRDefault="00815290" w:rsidP="0081529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70DEB17E" w14:textId="77777777" w:rsidR="00815290" w:rsidRPr="004B4AEE" w:rsidRDefault="00815290" w:rsidP="0081529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2A4C1E7E" w14:textId="77777777" w:rsidR="00815290" w:rsidRPr="004B4AEE" w:rsidRDefault="00815290" w:rsidP="0081529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4B4AEE">
        <w:rPr>
          <w:rFonts w:asciiTheme="minorHAnsi" w:hAnsiTheme="minorHAnsi" w:cstheme="minorHAnsi"/>
          <w:bCs/>
          <w:sz w:val="20"/>
          <w:szCs w:val="20"/>
        </w:rPr>
        <w:t xml:space="preserve">  /podpisano elektronicznie/**</w:t>
      </w:r>
    </w:p>
    <w:p w14:paraId="453A9B05" w14:textId="77777777" w:rsidR="00815290" w:rsidRPr="004B4AEE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459E116" w14:textId="77777777" w:rsidR="00815290" w:rsidRPr="004B4AEE" w:rsidRDefault="00815290" w:rsidP="008B26CE">
      <w:pPr>
        <w:spacing w:after="0" w:line="240" w:lineRule="auto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4B4AEE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p w14:paraId="2D2563B9" w14:textId="77777777" w:rsidR="003B4B53" w:rsidRPr="004B4AEE" w:rsidRDefault="003B4B53" w:rsidP="0081529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BE6CB37" w14:textId="4A69ECBE" w:rsidR="00A27416" w:rsidRPr="004B4AEE" w:rsidRDefault="00A27416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sectPr w:rsidR="00A27416" w:rsidRPr="004B4AEE" w:rsidSect="003C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E144" w14:textId="77777777" w:rsidR="00C8048E" w:rsidRDefault="00C8048E" w:rsidP="00A332A2">
      <w:pPr>
        <w:spacing w:after="0" w:line="240" w:lineRule="auto"/>
      </w:pPr>
      <w:r>
        <w:separator/>
      </w:r>
    </w:p>
  </w:endnote>
  <w:endnote w:type="continuationSeparator" w:id="0">
    <w:p w14:paraId="5ECAFFD2" w14:textId="77777777" w:rsidR="00C8048E" w:rsidRDefault="00C8048E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643E6" w14:textId="77777777" w:rsidR="00C8048E" w:rsidRDefault="00C8048E" w:rsidP="00A332A2">
      <w:pPr>
        <w:spacing w:after="0" w:line="240" w:lineRule="auto"/>
      </w:pPr>
      <w:r>
        <w:separator/>
      </w:r>
    </w:p>
  </w:footnote>
  <w:footnote w:type="continuationSeparator" w:id="0">
    <w:p w14:paraId="3DEA4D5D" w14:textId="77777777" w:rsidR="00C8048E" w:rsidRDefault="00C8048E" w:rsidP="00A3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7FD"/>
    <w:multiLevelType w:val="hybridMultilevel"/>
    <w:tmpl w:val="7E1C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50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70D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171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0C0C9F"/>
    <w:multiLevelType w:val="hybridMultilevel"/>
    <w:tmpl w:val="6540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132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455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21" w:hanging="360"/>
      </w:pPr>
    </w:lvl>
    <w:lvl w:ilvl="2" w:tplc="FFFFFFFF" w:tentative="1">
      <w:start w:val="1"/>
      <w:numFmt w:val="lowerRoman"/>
      <w:lvlText w:val="%3."/>
      <w:lvlJc w:val="right"/>
      <w:pPr>
        <w:ind w:left="3041" w:hanging="180"/>
      </w:pPr>
    </w:lvl>
    <w:lvl w:ilvl="3" w:tplc="FFFFFFFF" w:tentative="1">
      <w:start w:val="1"/>
      <w:numFmt w:val="decimal"/>
      <w:lvlText w:val="%4."/>
      <w:lvlJc w:val="left"/>
      <w:pPr>
        <w:ind w:left="3761" w:hanging="360"/>
      </w:pPr>
    </w:lvl>
    <w:lvl w:ilvl="4" w:tplc="FFFFFFFF" w:tentative="1">
      <w:start w:val="1"/>
      <w:numFmt w:val="lowerLetter"/>
      <w:lvlText w:val="%5."/>
      <w:lvlJc w:val="left"/>
      <w:pPr>
        <w:ind w:left="4481" w:hanging="360"/>
      </w:pPr>
    </w:lvl>
    <w:lvl w:ilvl="5" w:tplc="FFFFFFFF" w:tentative="1">
      <w:start w:val="1"/>
      <w:numFmt w:val="lowerRoman"/>
      <w:lvlText w:val="%6."/>
      <w:lvlJc w:val="right"/>
      <w:pPr>
        <w:ind w:left="5201" w:hanging="180"/>
      </w:pPr>
    </w:lvl>
    <w:lvl w:ilvl="6" w:tplc="FFFFFFFF" w:tentative="1">
      <w:start w:val="1"/>
      <w:numFmt w:val="decimal"/>
      <w:lvlText w:val="%7."/>
      <w:lvlJc w:val="left"/>
      <w:pPr>
        <w:ind w:left="5921" w:hanging="360"/>
      </w:pPr>
    </w:lvl>
    <w:lvl w:ilvl="7" w:tplc="FFFFFFFF" w:tentative="1">
      <w:start w:val="1"/>
      <w:numFmt w:val="lowerLetter"/>
      <w:lvlText w:val="%8."/>
      <w:lvlJc w:val="left"/>
      <w:pPr>
        <w:ind w:left="6641" w:hanging="360"/>
      </w:pPr>
    </w:lvl>
    <w:lvl w:ilvl="8" w:tplc="FFFFFFFF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6" w15:restartNumberingAfterBreak="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57FD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40F18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7C5D42"/>
    <w:multiLevelType w:val="hybridMultilevel"/>
    <w:tmpl w:val="D8A8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67C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1748C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C0884"/>
    <w:multiLevelType w:val="hybridMultilevel"/>
    <w:tmpl w:val="E5A46BDC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108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B0D9C"/>
    <w:multiLevelType w:val="hybridMultilevel"/>
    <w:tmpl w:val="37E0135A"/>
    <w:lvl w:ilvl="0" w:tplc="AC6C4FD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AB4782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B1689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F728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9314947"/>
    <w:multiLevelType w:val="hybridMultilevel"/>
    <w:tmpl w:val="E2206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837B0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63700FA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5623B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E809D0"/>
    <w:multiLevelType w:val="hybridMultilevel"/>
    <w:tmpl w:val="5C14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66FF6"/>
    <w:multiLevelType w:val="multilevel"/>
    <w:tmpl w:val="18C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D76B97"/>
    <w:multiLevelType w:val="hybridMultilevel"/>
    <w:tmpl w:val="C26C34E8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579EB"/>
    <w:multiLevelType w:val="hybridMultilevel"/>
    <w:tmpl w:val="ECC4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61CA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E74E21"/>
    <w:multiLevelType w:val="hybridMultilevel"/>
    <w:tmpl w:val="5FAC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D359C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C4C79"/>
    <w:multiLevelType w:val="hybridMultilevel"/>
    <w:tmpl w:val="5A7EF2A0"/>
    <w:lvl w:ilvl="0" w:tplc="857EA02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ED6045"/>
    <w:multiLevelType w:val="hybridMultilevel"/>
    <w:tmpl w:val="25D82D70"/>
    <w:lvl w:ilvl="0" w:tplc="8924ADFA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D890DEB"/>
    <w:multiLevelType w:val="hybridMultilevel"/>
    <w:tmpl w:val="3DD4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72F79"/>
    <w:multiLevelType w:val="hybridMultilevel"/>
    <w:tmpl w:val="C5249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6EA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14607B2"/>
    <w:multiLevelType w:val="hybridMultilevel"/>
    <w:tmpl w:val="223EEB10"/>
    <w:lvl w:ilvl="0" w:tplc="7172AB28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64821"/>
    <w:multiLevelType w:val="hybridMultilevel"/>
    <w:tmpl w:val="AC048C82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15B9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9A6716"/>
    <w:multiLevelType w:val="hybridMultilevel"/>
    <w:tmpl w:val="1E52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9B560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B3E42E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2179A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003817">
    <w:abstractNumId w:val="17"/>
  </w:num>
  <w:num w:numId="2" w16cid:durableId="705641174">
    <w:abstractNumId w:val="37"/>
  </w:num>
  <w:num w:numId="3" w16cid:durableId="811143125">
    <w:abstractNumId w:val="9"/>
  </w:num>
  <w:num w:numId="4" w16cid:durableId="1306351113">
    <w:abstractNumId w:val="36"/>
  </w:num>
  <w:num w:numId="5" w16cid:durableId="850879505">
    <w:abstractNumId w:val="20"/>
  </w:num>
  <w:num w:numId="6" w16cid:durableId="52393226">
    <w:abstractNumId w:val="33"/>
  </w:num>
  <w:num w:numId="7" w16cid:durableId="202906575">
    <w:abstractNumId w:val="41"/>
  </w:num>
  <w:num w:numId="8" w16cid:durableId="329067481">
    <w:abstractNumId w:val="21"/>
  </w:num>
  <w:num w:numId="9" w16cid:durableId="634529164">
    <w:abstractNumId w:val="25"/>
  </w:num>
  <w:num w:numId="10" w16cid:durableId="843789864">
    <w:abstractNumId w:val="10"/>
  </w:num>
  <w:num w:numId="11" w16cid:durableId="1268612922">
    <w:abstractNumId w:val="18"/>
  </w:num>
  <w:num w:numId="12" w16cid:durableId="1773742412">
    <w:abstractNumId w:val="8"/>
  </w:num>
  <w:num w:numId="13" w16cid:durableId="229585974">
    <w:abstractNumId w:val="16"/>
  </w:num>
  <w:num w:numId="14" w16cid:durableId="1342319106">
    <w:abstractNumId w:val="22"/>
  </w:num>
  <w:num w:numId="15" w16cid:durableId="1401054829">
    <w:abstractNumId w:val="35"/>
  </w:num>
  <w:num w:numId="16" w16cid:durableId="1507788905">
    <w:abstractNumId w:val="11"/>
  </w:num>
  <w:num w:numId="17" w16cid:durableId="1387950942">
    <w:abstractNumId w:val="19"/>
  </w:num>
  <w:num w:numId="18" w16cid:durableId="625429010">
    <w:abstractNumId w:val="44"/>
  </w:num>
  <w:num w:numId="19" w16cid:durableId="947392023">
    <w:abstractNumId w:val="5"/>
  </w:num>
  <w:num w:numId="20" w16cid:durableId="1856922819">
    <w:abstractNumId w:val="28"/>
  </w:num>
  <w:num w:numId="21" w16cid:durableId="8726917">
    <w:abstractNumId w:val="23"/>
  </w:num>
  <w:num w:numId="22" w16cid:durableId="1006396898">
    <w:abstractNumId w:val="39"/>
  </w:num>
  <w:num w:numId="23" w16cid:durableId="1193568681">
    <w:abstractNumId w:val="43"/>
  </w:num>
  <w:num w:numId="24" w16cid:durableId="1262182445">
    <w:abstractNumId w:val="7"/>
  </w:num>
  <w:num w:numId="25" w16cid:durableId="410198118">
    <w:abstractNumId w:val="42"/>
  </w:num>
  <w:num w:numId="26" w16cid:durableId="1018041530">
    <w:abstractNumId w:val="3"/>
  </w:num>
  <w:num w:numId="27" w16cid:durableId="1622373981">
    <w:abstractNumId w:val="2"/>
  </w:num>
  <w:num w:numId="28" w16cid:durableId="1343320696">
    <w:abstractNumId w:val="0"/>
  </w:num>
  <w:num w:numId="29" w16cid:durableId="1044794760">
    <w:abstractNumId w:val="4"/>
  </w:num>
  <w:num w:numId="30" w16cid:durableId="516773216">
    <w:abstractNumId w:val="38"/>
  </w:num>
  <w:num w:numId="31" w16cid:durableId="2081101076">
    <w:abstractNumId w:val="14"/>
  </w:num>
  <w:num w:numId="32" w16cid:durableId="1386611396">
    <w:abstractNumId w:val="15"/>
  </w:num>
  <w:num w:numId="33" w16cid:durableId="1100444008">
    <w:abstractNumId w:val="30"/>
  </w:num>
  <w:num w:numId="34" w16cid:durableId="1794252722">
    <w:abstractNumId w:val="31"/>
  </w:num>
  <w:num w:numId="35" w16cid:durableId="324552545">
    <w:abstractNumId w:val="32"/>
  </w:num>
  <w:num w:numId="36" w16cid:durableId="2133478666">
    <w:abstractNumId w:val="1"/>
  </w:num>
  <w:num w:numId="37" w16cid:durableId="333382672">
    <w:abstractNumId w:val="13"/>
  </w:num>
  <w:num w:numId="38" w16cid:durableId="977758249">
    <w:abstractNumId w:val="26"/>
  </w:num>
  <w:num w:numId="39" w16cid:durableId="144400360">
    <w:abstractNumId w:val="12"/>
  </w:num>
  <w:num w:numId="40" w16cid:durableId="521670018">
    <w:abstractNumId w:val="6"/>
  </w:num>
  <w:num w:numId="41" w16cid:durableId="1357272642">
    <w:abstractNumId w:val="34"/>
  </w:num>
  <w:num w:numId="42" w16cid:durableId="802036909">
    <w:abstractNumId w:val="40"/>
  </w:num>
  <w:num w:numId="43" w16cid:durableId="517156874">
    <w:abstractNumId w:val="29"/>
  </w:num>
  <w:num w:numId="44" w16cid:durableId="218440588">
    <w:abstractNumId w:val="27"/>
  </w:num>
  <w:num w:numId="45" w16cid:durableId="3064785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63A5"/>
    <w:rsid w:val="00020D93"/>
    <w:rsid w:val="0003082B"/>
    <w:rsid w:val="0003258E"/>
    <w:rsid w:val="00033534"/>
    <w:rsid w:val="00051AB4"/>
    <w:rsid w:val="00054A5D"/>
    <w:rsid w:val="00061AA9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0F278B"/>
    <w:rsid w:val="00101D25"/>
    <w:rsid w:val="00104BB3"/>
    <w:rsid w:val="001111C0"/>
    <w:rsid w:val="00111D3B"/>
    <w:rsid w:val="00121A45"/>
    <w:rsid w:val="00123010"/>
    <w:rsid w:val="00125316"/>
    <w:rsid w:val="00125FD4"/>
    <w:rsid w:val="0013210A"/>
    <w:rsid w:val="001355E3"/>
    <w:rsid w:val="0014452A"/>
    <w:rsid w:val="0014695C"/>
    <w:rsid w:val="00150B1A"/>
    <w:rsid w:val="00150F65"/>
    <w:rsid w:val="001555F8"/>
    <w:rsid w:val="00156486"/>
    <w:rsid w:val="00171CDD"/>
    <w:rsid w:val="001810CE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C3E4F"/>
    <w:rsid w:val="001D16AE"/>
    <w:rsid w:val="001D5E06"/>
    <w:rsid w:val="001E19F7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5784"/>
    <w:rsid w:val="002A166E"/>
    <w:rsid w:val="002A3871"/>
    <w:rsid w:val="002A414B"/>
    <w:rsid w:val="002A6216"/>
    <w:rsid w:val="002B78D6"/>
    <w:rsid w:val="002C1138"/>
    <w:rsid w:val="002C69CA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12004"/>
    <w:rsid w:val="003511B4"/>
    <w:rsid w:val="0035305D"/>
    <w:rsid w:val="003576B9"/>
    <w:rsid w:val="00360315"/>
    <w:rsid w:val="00364260"/>
    <w:rsid w:val="00372644"/>
    <w:rsid w:val="00383857"/>
    <w:rsid w:val="00384284"/>
    <w:rsid w:val="003968B7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13916"/>
    <w:rsid w:val="00420FB9"/>
    <w:rsid w:val="00421A3D"/>
    <w:rsid w:val="00434C3E"/>
    <w:rsid w:val="0044609B"/>
    <w:rsid w:val="004472E1"/>
    <w:rsid w:val="004563EA"/>
    <w:rsid w:val="004602CF"/>
    <w:rsid w:val="00460E03"/>
    <w:rsid w:val="004614AC"/>
    <w:rsid w:val="0047119E"/>
    <w:rsid w:val="0047259B"/>
    <w:rsid w:val="00472B61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AEE"/>
    <w:rsid w:val="004B4F27"/>
    <w:rsid w:val="004C0E88"/>
    <w:rsid w:val="004C131A"/>
    <w:rsid w:val="004E13E9"/>
    <w:rsid w:val="004E3196"/>
    <w:rsid w:val="004F1118"/>
    <w:rsid w:val="004F1CE1"/>
    <w:rsid w:val="00500C02"/>
    <w:rsid w:val="00517C13"/>
    <w:rsid w:val="00522BE6"/>
    <w:rsid w:val="00522F75"/>
    <w:rsid w:val="00526BB5"/>
    <w:rsid w:val="00546379"/>
    <w:rsid w:val="00572221"/>
    <w:rsid w:val="00592A76"/>
    <w:rsid w:val="00596974"/>
    <w:rsid w:val="005A3FAD"/>
    <w:rsid w:val="005C0113"/>
    <w:rsid w:val="005C011F"/>
    <w:rsid w:val="005C1950"/>
    <w:rsid w:val="005D3C31"/>
    <w:rsid w:val="005E1C34"/>
    <w:rsid w:val="005E30C8"/>
    <w:rsid w:val="005E75C0"/>
    <w:rsid w:val="005F1FDE"/>
    <w:rsid w:val="005F6096"/>
    <w:rsid w:val="006007E1"/>
    <w:rsid w:val="00600AA8"/>
    <w:rsid w:val="00604A90"/>
    <w:rsid w:val="00612AEA"/>
    <w:rsid w:val="00617690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1E9"/>
    <w:rsid w:val="00682B96"/>
    <w:rsid w:val="00685D73"/>
    <w:rsid w:val="006878DF"/>
    <w:rsid w:val="0069548A"/>
    <w:rsid w:val="00695E38"/>
    <w:rsid w:val="006B4005"/>
    <w:rsid w:val="006C4AE7"/>
    <w:rsid w:val="006C75F3"/>
    <w:rsid w:val="006F38F5"/>
    <w:rsid w:val="00711705"/>
    <w:rsid w:val="00722C23"/>
    <w:rsid w:val="0072470D"/>
    <w:rsid w:val="0073313C"/>
    <w:rsid w:val="0074266C"/>
    <w:rsid w:val="007435F3"/>
    <w:rsid w:val="007479C4"/>
    <w:rsid w:val="00751C2A"/>
    <w:rsid w:val="00754B58"/>
    <w:rsid w:val="00755734"/>
    <w:rsid w:val="00761B45"/>
    <w:rsid w:val="00763169"/>
    <w:rsid w:val="007657C3"/>
    <w:rsid w:val="00771B44"/>
    <w:rsid w:val="00774A4B"/>
    <w:rsid w:val="00791CA7"/>
    <w:rsid w:val="00796502"/>
    <w:rsid w:val="00796BF3"/>
    <w:rsid w:val="007A0286"/>
    <w:rsid w:val="007A22F5"/>
    <w:rsid w:val="007A79ED"/>
    <w:rsid w:val="007B515B"/>
    <w:rsid w:val="007B71D3"/>
    <w:rsid w:val="007D0371"/>
    <w:rsid w:val="007D2C76"/>
    <w:rsid w:val="007D5CEA"/>
    <w:rsid w:val="007F4CB3"/>
    <w:rsid w:val="007F6ABC"/>
    <w:rsid w:val="007F6BEA"/>
    <w:rsid w:val="007F6F2F"/>
    <w:rsid w:val="0080682E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6651"/>
    <w:rsid w:val="00897527"/>
    <w:rsid w:val="008A356A"/>
    <w:rsid w:val="008A3DFB"/>
    <w:rsid w:val="008A7DC3"/>
    <w:rsid w:val="008B26CE"/>
    <w:rsid w:val="008B31CC"/>
    <w:rsid w:val="008C2561"/>
    <w:rsid w:val="008C75BC"/>
    <w:rsid w:val="008D2B1B"/>
    <w:rsid w:val="008D34B8"/>
    <w:rsid w:val="008D652C"/>
    <w:rsid w:val="008F1386"/>
    <w:rsid w:val="008F190E"/>
    <w:rsid w:val="008F49B4"/>
    <w:rsid w:val="00902F88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4750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B00FB"/>
    <w:rsid w:val="009B35BA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0E3D"/>
    <w:rsid w:val="009D5FBD"/>
    <w:rsid w:val="009E39E4"/>
    <w:rsid w:val="009F3D7C"/>
    <w:rsid w:val="009F7FE4"/>
    <w:rsid w:val="00A01BF8"/>
    <w:rsid w:val="00A02895"/>
    <w:rsid w:val="00A02ACE"/>
    <w:rsid w:val="00A12ECC"/>
    <w:rsid w:val="00A13AA0"/>
    <w:rsid w:val="00A1682F"/>
    <w:rsid w:val="00A20CD0"/>
    <w:rsid w:val="00A21642"/>
    <w:rsid w:val="00A22681"/>
    <w:rsid w:val="00A255D6"/>
    <w:rsid w:val="00A26D90"/>
    <w:rsid w:val="00A27416"/>
    <w:rsid w:val="00A332A2"/>
    <w:rsid w:val="00A33B01"/>
    <w:rsid w:val="00A42669"/>
    <w:rsid w:val="00A46CEC"/>
    <w:rsid w:val="00A473D8"/>
    <w:rsid w:val="00A52A49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856C4"/>
    <w:rsid w:val="00A9651C"/>
    <w:rsid w:val="00AA0A3F"/>
    <w:rsid w:val="00AA1C4A"/>
    <w:rsid w:val="00AA2AB8"/>
    <w:rsid w:val="00AA2EDB"/>
    <w:rsid w:val="00AA385A"/>
    <w:rsid w:val="00AA3AF1"/>
    <w:rsid w:val="00AB2716"/>
    <w:rsid w:val="00AB73F6"/>
    <w:rsid w:val="00AD062B"/>
    <w:rsid w:val="00AD3DC1"/>
    <w:rsid w:val="00AE131C"/>
    <w:rsid w:val="00AE51E7"/>
    <w:rsid w:val="00AF0141"/>
    <w:rsid w:val="00B03865"/>
    <w:rsid w:val="00B048C8"/>
    <w:rsid w:val="00B20A79"/>
    <w:rsid w:val="00B33977"/>
    <w:rsid w:val="00B455E7"/>
    <w:rsid w:val="00B501A8"/>
    <w:rsid w:val="00B51DD2"/>
    <w:rsid w:val="00B55908"/>
    <w:rsid w:val="00B55F90"/>
    <w:rsid w:val="00B60BD1"/>
    <w:rsid w:val="00B8705A"/>
    <w:rsid w:val="00B90D1B"/>
    <w:rsid w:val="00B94086"/>
    <w:rsid w:val="00BA0FCD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7CC0"/>
    <w:rsid w:val="00BF01CE"/>
    <w:rsid w:val="00BF55F0"/>
    <w:rsid w:val="00C02747"/>
    <w:rsid w:val="00C03785"/>
    <w:rsid w:val="00C0388B"/>
    <w:rsid w:val="00C060C8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54B28"/>
    <w:rsid w:val="00C64338"/>
    <w:rsid w:val="00C66F60"/>
    <w:rsid w:val="00C6747E"/>
    <w:rsid w:val="00C71596"/>
    <w:rsid w:val="00C77AC1"/>
    <w:rsid w:val="00C8048E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C0C26"/>
    <w:rsid w:val="00CC3575"/>
    <w:rsid w:val="00CE086F"/>
    <w:rsid w:val="00CE2378"/>
    <w:rsid w:val="00CE296B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39E6"/>
    <w:rsid w:val="00D45E07"/>
    <w:rsid w:val="00D7021F"/>
    <w:rsid w:val="00D77839"/>
    <w:rsid w:val="00D800DB"/>
    <w:rsid w:val="00D85FAF"/>
    <w:rsid w:val="00D9214D"/>
    <w:rsid w:val="00D931BE"/>
    <w:rsid w:val="00D93901"/>
    <w:rsid w:val="00D96C85"/>
    <w:rsid w:val="00DA2217"/>
    <w:rsid w:val="00DA294D"/>
    <w:rsid w:val="00DA5CFA"/>
    <w:rsid w:val="00DB6C96"/>
    <w:rsid w:val="00DC0A9D"/>
    <w:rsid w:val="00DC1899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4088"/>
    <w:rsid w:val="00E03B55"/>
    <w:rsid w:val="00E057AE"/>
    <w:rsid w:val="00E139E1"/>
    <w:rsid w:val="00E1554C"/>
    <w:rsid w:val="00E17440"/>
    <w:rsid w:val="00E2742C"/>
    <w:rsid w:val="00E3709E"/>
    <w:rsid w:val="00E41899"/>
    <w:rsid w:val="00E62C9E"/>
    <w:rsid w:val="00E64B2D"/>
    <w:rsid w:val="00E65CA6"/>
    <w:rsid w:val="00E70840"/>
    <w:rsid w:val="00E72C9C"/>
    <w:rsid w:val="00E7535F"/>
    <w:rsid w:val="00E754C4"/>
    <w:rsid w:val="00E769B1"/>
    <w:rsid w:val="00E76DCA"/>
    <w:rsid w:val="00E86940"/>
    <w:rsid w:val="00E90713"/>
    <w:rsid w:val="00E9074B"/>
    <w:rsid w:val="00E927B0"/>
    <w:rsid w:val="00E94369"/>
    <w:rsid w:val="00E952DF"/>
    <w:rsid w:val="00EA2A80"/>
    <w:rsid w:val="00EB2C8C"/>
    <w:rsid w:val="00EB52FA"/>
    <w:rsid w:val="00EC26C0"/>
    <w:rsid w:val="00EC4FB2"/>
    <w:rsid w:val="00EC632F"/>
    <w:rsid w:val="00ED4403"/>
    <w:rsid w:val="00EE0ACF"/>
    <w:rsid w:val="00EE5610"/>
    <w:rsid w:val="00EF2CEB"/>
    <w:rsid w:val="00EF630F"/>
    <w:rsid w:val="00EF6D3B"/>
    <w:rsid w:val="00F01199"/>
    <w:rsid w:val="00F04F83"/>
    <w:rsid w:val="00F05761"/>
    <w:rsid w:val="00F12D44"/>
    <w:rsid w:val="00F14803"/>
    <w:rsid w:val="00F20E44"/>
    <w:rsid w:val="00F22E92"/>
    <w:rsid w:val="00F24C2F"/>
    <w:rsid w:val="00F26567"/>
    <w:rsid w:val="00F33180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302F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28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6785-1FFB-4452-9A4A-CA4A422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4469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2</cp:revision>
  <cp:lastPrinted>2025-09-16T10:07:00Z</cp:lastPrinted>
  <dcterms:created xsi:type="dcterms:W3CDTF">2025-09-16T12:53:00Z</dcterms:created>
  <dcterms:modified xsi:type="dcterms:W3CDTF">2025-09-16T12:53:00Z</dcterms:modified>
</cp:coreProperties>
</file>