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EDAD" w14:textId="2D62D51B" w:rsidR="00A3111B" w:rsidRDefault="00A3111B" w:rsidP="00A3111B">
      <w:pPr>
        <w:spacing w:after="0" w:line="240" w:lineRule="auto"/>
        <w:jc w:val="right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Załącznik nr 1 </w:t>
      </w:r>
    </w:p>
    <w:p w14:paraId="06BC18AE" w14:textId="2D44C6CA" w:rsidR="00815290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 w:rsidRPr="00B9765E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E9454B5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6D3D86BB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3AEE5654" w14:textId="7B296690" w:rsidR="00E769B1" w:rsidRPr="00B9765E" w:rsidRDefault="00A3111B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  <w:r>
        <w:rPr>
          <w:rFonts w:ascii="Garamond" w:hAnsi="Garamond" w:cstheme="minorHAnsi"/>
          <w:b/>
          <w:bCs/>
          <w:color w:val="FF0000"/>
          <w:sz w:val="20"/>
          <w:szCs w:val="20"/>
        </w:rPr>
        <w:t>Część I</w:t>
      </w:r>
      <w:r w:rsidR="00991FB4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-</w:t>
      </w:r>
      <w:r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</w:t>
      </w:r>
      <w:r w:rsidR="009354F6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Aparat </w:t>
      </w:r>
      <w:r>
        <w:rPr>
          <w:rFonts w:ascii="Garamond" w:hAnsi="Garamond" w:cstheme="minorHAnsi"/>
          <w:b/>
          <w:bCs/>
          <w:color w:val="FF0000"/>
          <w:sz w:val="20"/>
          <w:szCs w:val="20"/>
        </w:rPr>
        <w:t>„</w:t>
      </w:r>
      <w:proofErr w:type="spellStart"/>
      <w:r>
        <w:rPr>
          <w:rFonts w:ascii="Garamond" w:hAnsi="Garamond" w:cstheme="minorHAnsi"/>
          <w:b/>
          <w:bCs/>
          <w:color w:val="FF0000"/>
          <w:sz w:val="20"/>
          <w:szCs w:val="20"/>
        </w:rPr>
        <w:t>ilizarowa</w:t>
      </w:r>
      <w:proofErr w:type="spellEnd"/>
      <w:r w:rsidR="00991FB4">
        <w:rPr>
          <w:rFonts w:ascii="Garamond" w:hAnsi="Garamond" w:cstheme="minorHAnsi"/>
          <w:b/>
          <w:bCs/>
          <w:color w:val="FF0000"/>
          <w:sz w:val="20"/>
          <w:szCs w:val="20"/>
        </w:rPr>
        <w:t>”</w:t>
      </w:r>
      <w:r w:rsidR="00E769B1"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– </w:t>
      </w:r>
      <w:proofErr w:type="spellStart"/>
      <w:r w:rsidR="009354F6">
        <w:rPr>
          <w:rFonts w:ascii="Garamond" w:hAnsi="Garamond" w:cstheme="minorHAnsi"/>
          <w:b/>
          <w:bCs/>
          <w:color w:val="FF0000"/>
          <w:sz w:val="20"/>
          <w:szCs w:val="20"/>
        </w:rPr>
        <w:t>kpl</w:t>
      </w:r>
      <w:proofErr w:type="spellEnd"/>
      <w:r w:rsidR="009354F6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. </w:t>
      </w:r>
      <w:r w:rsidR="00BE6F94"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1</w:t>
      </w:r>
    </w:p>
    <w:p w14:paraId="1BD9888C" w14:textId="77777777" w:rsidR="00E769B1" w:rsidRPr="00B9765E" w:rsidRDefault="00E769B1" w:rsidP="00815290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B9765E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815290" w:rsidRPr="00B9765E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815290" w:rsidRPr="00B9765E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5216A820" w:rsidR="00815290" w:rsidRPr="00B9765E" w:rsidRDefault="00815290" w:rsidP="00B90D1B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Rok produkcji nie starszy niż 202</w:t>
            </w:r>
            <w:r w:rsidR="001C5505">
              <w:rPr>
                <w:rFonts w:ascii="Garamond" w:hAnsi="Garamond" w:cstheme="minorHAnsi"/>
                <w:sz w:val="20"/>
                <w:szCs w:val="20"/>
              </w:rPr>
              <w:t>5</w:t>
            </w:r>
            <w:r w:rsidRPr="00B9765E">
              <w:rPr>
                <w:rFonts w:ascii="Garamond" w:hAnsi="Garamond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B9765E" w:rsidRDefault="00815290" w:rsidP="00B90D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14:paraId="7F8DFE63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31"/>
        <w:gridCol w:w="2947"/>
        <w:gridCol w:w="1147"/>
        <w:gridCol w:w="3271"/>
        <w:gridCol w:w="10"/>
      </w:tblGrid>
      <w:tr w:rsidR="00815290" w:rsidRPr="00B9765E" w14:paraId="773FFDE4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B9765E" w:rsidRDefault="00815290" w:rsidP="00B90D1B">
            <w:pPr>
              <w:spacing w:after="0" w:line="240" w:lineRule="auto"/>
              <w:ind w:left="-6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11EB1B7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cap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389B18D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71" w:type="dxa"/>
            <w:shd w:val="clear" w:color="auto" w:fill="92D050"/>
            <w:vAlign w:val="center"/>
          </w:tcPr>
          <w:p w14:paraId="546D115D" w14:textId="77777777" w:rsidR="00815290" w:rsidRPr="00B9765E" w:rsidRDefault="00815290" w:rsidP="00B90D1B">
            <w:pPr>
              <w:pStyle w:val="Nagwek1"/>
              <w:spacing w:before="0" w:after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Wartość oferowana</w:t>
            </w:r>
          </w:p>
        </w:tc>
      </w:tr>
      <w:tr w:rsidR="00815290" w:rsidRPr="00B9765E" w14:paraId="5DC2DB25" w14:textId="77777777" w:rsidTr="00172C7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CFBFD40" w14:textId="77777777" w:rsidR="00815290" w:rsidRPr="00B9765E" w:rsidRDefault="00815290" w:rsidP="00B90D1B">
            <w:pPr>
              <w:spacing w:after="0" w:line="240" w:lineRule="auto"/>
              <w:ind w:left="360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A2F6FF9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28E75057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4D01EBE0" w14:textId="77777777" w:rsidR="00815290" w:rsidRPr="00B9765E" w:rsidRDefault="00815290" w:rsidP="00B90D1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B9765E" w14:paraId="0F42685A" w14:textId="77777777" w:rsidTr="00172C78">
        <w:trPr>
          <w:jc w:val="center"/>
        </w:trPr>
        <w:tc>
          <w:tcPr>
            <w:tcW w:w="10510" w:type="dxa"/>
            <w:gridSpan w:val="6"/>
            <w:shd w:val="clear" w:color="auto" w:fill="92D050"/>
          </w:tcPr>
          <w:p w14:paraId="175E146D" w14:textId="6F5237BB" w:rsidR="00815290" w:rsidRPr="00B9765E" w:rsidRDefault="00815290" w:rsidP="00B90D1B">
            <w:pPr>
              <w:spacing w:after="0" w:line="240" w:lineRule="auto"/>
              <w:ind w:left="1058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A3111B" w:rsidRPr="00B9765E" w14:paraId="62606A7F" w14:textId="77777777" w:rsidTr="00BE543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B048D47" w14:textId="44559DC6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08ACA9F9" w14:textId="7B861438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zestaw pierścieni 180 mm</w:t>
            </w:r>
          </w:p>
        </w:tc>
        <w:tc>
          <w:tcPr>
            <w:tcW w:w="1147" w:type="dxa"/>
            <w:shd w:val="clear" w:color="auto" w:fill="auto"/>
          </w:tcPr>
          <w:p w14:paraId="63016C61" w14:textId="5B9BF85D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8A7A48C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23C09C7A" w14:textId="77777777" w:rsidTr="00BE543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7E26999" w14:textId="23927AEA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33F9D5CB" w14:textId="00537C71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śruba do półobręczy zestaw 10 szt.</w:t>
            </w:r>
          </w:p>
        </w:tc>
        <w:tc>
          <w:tcPr>
            <w:tcW w:w="1147" w:type="dxa"/>
            <w:shd w:val="clear" w:color="auto" w:fill="auto"/>
          </w:tcPr>
          <w:p w14:paraId="128BA3F7" w14:textId="0993E7C6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21DFEB2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05A87D68" w14:textId="77777777" w:rsidTr="00BE5438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3FB56F" w14:textId="45822F82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3A20373F" w14:textId="4481D1C6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półobręcz 180mm zestaw 2 szt.</w:t>
            </w:r>
          </w:p>
        </w:tc>
        <w:tc>
          <w:tcPr>
            <w:tcW w:w="1147" w:type="dxa"/>
            <w:shd w:val="clear" w:color="auto" w:fill="auto"/>
          </w:tcPr>
          <w:p w14:paraId="00F43027" w14:textId="0A2F3E32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2E7E77D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7E4B7503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BDFB957" w14:textId="2E657986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40D6036D" w14:textId="19D3CF77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drut gwintowany 250mm 2 szt. </w:t>
            </w:r>
            <w:r w:rsidR="005968B3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w</w:t>
            </w: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opakowaniu</w:t>
            </w:r>
          </w:p>
        </w:tc>
        <w:tc>
          <w:tcPr>
            <w:tcW w:w="1147" w:type="dxa"/>
            <w:shd w:val="clear" w:color="auto" w:fill="auto"/>
          </w:tcPr>
          <w:p w14:paraId="6D4E535C" w14:textId="5171BE88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70E0E203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418B5153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FD4F1E5" w14:textId="05F3E7B8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1750B722" w14:textId="16591760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nakrętka 10mm (20szt. </w:t>
            </w:r>
            <w:r w:rsidR="005968B3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w</w:t>
            </w: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op.)</w:t>
            </w:r>
          </w:p>
        </w:tc>
        <w:tc>
          <w:tcPr>
            <w:tcW w:w="1147" w:type="dxa"/>
            <w:shd w:val="clear" w:color="auto" w:fill="auto"/>
          </w:tcPr>
          <w:p w14:paraId="0E8E5E22" w14:textId="13A7545B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6BDFC79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2483515D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41DC4C4" w14:textId="790D2FBE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35128240" w14:textId="0B3AA415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nakrętka rozporowa do drutów gwintowanych </w:t>
            </w:r>
          </w:p>
        </w:tc>
        <w:tc>
          <w:tcPr>
            <w:tcW w:w="1147" w:type="dxa"/>
            <w:shd w:val="clear" w:color="auto" w:fill="auto"/>
          </w:tcPr>
          <w:p w14:paraId="221B979C" w14:textId="155BDE95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79404A8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22A54036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BFF363D" w14:textId="09ED8B2E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28D07BB5" w14:textId="76D53C53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drut gwintowany 50mm (2 szt. </w:t>
            </w:r>
            <w:r w:rsidR="005968B3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w</w:t>
            </w: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opakowaniu)</w:t>
            </w:r>
          </w:p>
        </w:tc>
        <w:tc>
          <w:tcPr>
            <w:tcW w:w="1147" w:type="dxa"/>
            <w:shd w:val="clear" w:color="auto" w:fill="auto"/>
          </w:tcPr>
          <w:p w14:paraId="61269569" w14:textId="675B9D89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03EC200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547BBD60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89D12A9" w14:textId="790120A0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7CE1BC53" w14:textId="39E6B2D7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jednokierunkowy rozpór teleskopowy (2szt. </w:t>
            </w:r>
            <w:r w:rsidR="005968B3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w</w:t>
            </w: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</w:t>
            </w:r>
            <w:proofErr w:type="spellStart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op</w:t>
            </w:r>
            <w:proofErr w:type="spellEnd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)</w:t>
            </w:r>
          </w:p>
        </w:tc>
        <w:tc>
          <w:tcPr>
            <w:tcW w:w="1147" w:type="dxa"/>
            <w:shd w:val="clear" w:color="auto" w:fill="auto"/>
          </w:tcPr>
          <w:p w14:paraId="7B02C1AC" w14:textId="40B7733A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3CCD7B3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19B26EA1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A1CF36D" w14:textId="3B4D8DD1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33B3777D" w14:textId="3E29A10A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drut śr. 1.8 x 400mm (5szt. </w:t>
            </w:r>
            <w:r w:rsidR="005968B3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w</w:t>
            </w: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op.)</w:t>
            </w:r>
          </w:p>
        </w:tc>
        <w:tc>
          <w:tcPr>
            <w:tcW w:w="1147" w:type="dxa"/>
            <w:shd w:val="clear" w:color="auto" w:fill="auto"/>
          </w:tcPr>
          <w:p w14:paraId="06FBB68D" w14:textId="58CC50EF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1970549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2B8ECEF8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F18519D" w14:textId="3C03777F" w:rsidR="00A3111B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12FFE4BB" w14:textId="37EA0AB8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zacisk drutu (4 szt. </w:t>
            </w:r>
            <w:r w:rsidR="005968B3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w</w:t>
            </w: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</w:t>
            </w:r>
            <w:proofErr w:type="spellStart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op</w:t>
            </w:r>
            <w:proofErr w:type="spellEnd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)</w:t>
            </w:r>
          </w:p>
        </w:tc>
        <w:tc>
          <w:tcPr>
            <w:tcW w:w="1147" w:type="dxa"/>
            <w:shd w:val="clear" w:color="auto" w:fill="auto"/>
          </w:tcPr>
          <w:p w14:paraId="7DF69499" w14:textId="63051222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77AFBA66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61437DF8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D4AD74D" w14:textId="27AF3545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6B328EE2" w14:textId="66B07492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drut oliwkowy </w:t>
            </w:r>
            <w:proofErr w:type="spellStart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śr</w:t>
            </w:r>
            <w:proofErr w:type="spellEnd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1.8 x 400mm</w:t>
            </w:r>
          </w:p>
        </w:tc>
        <w:tc>
          <w:tcPr>
            <w:tcW w:w="1147" w:type="dxa"/>
            <w:shd w:val="clear" w:color="auto" w:fill="auto"/>
          </w:tcPr>
          <w:p w14:paraId="0DA05789" w14:textId="3149CB00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B4AD7BE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685E20A0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2EAB40A" w14:textId="5664C47D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01099E02" w14:textId="1A74F5F5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zacisk do śruby</w:t>
            </w:r>
          </w:p>
        </w:tc>
        <w:tc>
          <w:tcPr>
            <w:tcW w:w="1147" w:type="dxa"/>
            <w:shd w:val="clear" w:color="auto" w:fill="auto"/>
          </w:tcPr>
          <w:p w14:paraId="68FF52F2" w14:textId="7653CA83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61E02CC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66BDD064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E169621" w14:textId="79FCAFF9" w:rsidR="00A3111B" w:rsidRPr="00B9765E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438A616E" w14:textId="140C8795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samogwintująca śruba </w:t>
            </w:r>
            <w:proofErr w:type="spellStart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śr</w:t>
            </w:r>
            <w:proofErr w:type="spellEnd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6mm dł. 150mm </w:t>
            </w:r>
            <w:proofErr w:type="spellStart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dł</w:t>
            </w:r>
            <w:proofErr w:type="spellEnd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gwintu 70mm</w:t>
            </w:r>
          </w:p>
        </w:tc>
        <w:tc>
          <w:tcPr>
            <w:tcW w:w="1147" w:type="dxa"/>
            <w:shd w:val="clear" w:color="auto" w:fill="auto"/>
          </w:tcPr>
          <w:p w14:paraId="2EC8931A" w14:textId="078CFD34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FC013A0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2E56F9D6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F7FD244" w14:textId="5EA9F12D" w:rsidR="00A3111B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75B26626" w14:textId="3FBA0EDC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podpórka na śrubę 2 otworowa</w:t>
            </w:r>
          </w:p>
        </w:tc>
        <w:tc>
          <w:tcPr>
            <w:tcW w:w="1147" w:type="dxa"/>
            <w:shd w:val="clear" w:color="auto" w:fill="auto"/>
          </w:tcPr>
          <w:p w14:paraId="5805ABC6" w14:textId="0490FBFC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6C9BC164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7C35EA7C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9BB5EC8" w14:textId="7761C2F6" w:rsidR="00A3111B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043008E9" w14:textId="5FD8DC72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samogwintująca śruba </w:t>
            </w:r>
            <w:proofErr w:type="spellStart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śr</w:t>
            </w:r>
            <w:proofErr w:type="spellEnd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6mm dł. 150mm </w:t>
            </w:r>
            <w:proofErr w:type="spellStart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dł</w:t>
            </w:r>
            <w:proofErr w:type="spellEnd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gwintu 55mm</w:t>
            </w:r>
          </w:p>
        </w:tc>
        <w:tc>
          <w:tcPr>
            <w:tcW w:w="1147" w:type="dxa"/>
            <w:shd w:val="clear" w:color="auto" w:fill="auto"/>
          </w:tcPr>
          <w:p w14:paraId="41D2757D" w14:textId="491FA905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1F201A5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2D196A6D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B718531" w14:textId="0A0082AB" w:rsidR="00A3111B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0D0F833E" w14:textId="1E052CA1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zacisk drutu (2 szt. </w:t>
            </w:r>
            <w:r w:rsidR="005968B3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w</w:t>
            </w: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</w:t>
            </w:r>
            <w:proofErr w:type="spellStart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op</w:t>
            </w:r>
            <w:proofErr w:type="spellEnd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)</w:t>
            </w:r>
          </w:p>
        </w:tc>
        <w:tc>
          <w:tcPr>
            <w:tcW w:w="1147" w:type="dxa"/>
            <w:shd w:val="clear" w:color="auto" w:fill="auto"/>
          </w:tcPr>
          <w:p w14:paraId="272A9E38" w14:textId="5EA400AD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90482C4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44F17BF3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4314AD8A" w14:textId="60603CA6" w:rsidR="00A3111B" w:rsidRDefault="00A3111B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17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0B526E16" w14:textId="6832067D" w:rsidR="00A3111B" w:rsidRPr="00A3111B" w:rsidRDefault="00A3111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gruba podkładka </w:t>
            </w:r>
            <w:proofErr w:type="spellStart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śr</w:t>
            </w:r>
            <w:proofErr w:type="spellEnd"/>
            <w:r w:rsidRPr="00A3111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13mm</w:t>
            </w:r>
          </w:p>
        </w:tc>
        <w:tc>
          <w:tcPr>
            <w:tcW w:w="1147" w:type="dxa"/>
            <w:shd w:val="clear" w:color="auto" w:fill="auto"/>
          </w:tcPr>
          <w:p w14:paraId="74560B7E" w14:textId="54BAE136" w:rsidR="00A3111B" w:rsidRPr="00B9765E" w:rsidRDefault="00A3111B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403E83F" w14:textId="77777777" w:rsidR="00A3111B" w:rsidRPr="00B9765E" w:rsidRDefault="00A3111B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60EB6" w:rsidRPr="00B9765E" w14:paraId="2185350F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C9DCC7C" w14:textId="70AC25C6" w:rsidR="00D60EB6" w:rsidRDefault="00D60EB6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18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0CBA8EEF" w14:textId="693D2E48" w:rsidR="00D60EB6" w:rsidRPr="00A3111B" w:rsidRDefault="00D60EB6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D60EB6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podpórka na śrubę 3 otworowa</w:t>
            </w:r>
          </w:p>
        </w:tc>
        <w:tc>
          <w:tcPr>
            <w:tcW w:w="1147" w:type="dxa"/>
            <w:shd w:val="clear" w:color="auto" w:fill="auto"/>
          </w:tcPr>
          <w:p w14:paraId="6C0A3127" w14:textId="531AFCDF" w:rsidR="00D60EB6" w:rsidRPr="00B9765E" w:rsidRDefault="00D60EB6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5E0C8633" w14:textId="77777777" w:rsidR="00D60EB6" w:rsidRPr="00B9765E" w:rsidRDefault="00D60EB6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D60EB6" w:rsidRPr="00B9765E" w14:paraId="34E01CEA" w14:textId="77777777" w:rsidTr="001C05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675612E" w14:textId="7818D895" w:rsidR="00D60EB6" w:rsidRDefault="00D60EB6" w:rsidP="00A3111B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601DDAD8" w14:textId="1DE21905" w:rsidR="00D60EB6" w:rsidRPr="00A3111B" w:rsidRDefault="006F7F0B" w:rsidP="00A3111B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proofErr w:type="spellStart"/>
            <w:r w:rsidRPr="006F7F0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dwintowany</w:t>
            </w:r>
            <w:proofErr w:type="spellEnd"/>
            <w:r w:rsidRPr="006F7F0B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drut 150mm</w:t>
            </w:r>
          </w:p>
        </w:tc>
        <w:tc>
          <w:tcPr>
            <w:tcW w:w="1147" w:type="dxa"/>
            <w:shd w:val="clear" w:color="auto" w:fill="auto"/>
          </w:tcPr>
          <w:p w14:paraId="74616A58" w14:textId="4D63DBA4" w:rsidR="00D60EB6" w:rsidRPr="00B9765E" w:rsidRDefault="00D60EB6" w:rsidP="00A3111B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58399A45" w14:textId="77777777" w:rsidR="00D60EB6" w:rsidRPr="00B9765E" w:rsidRDefault="00D60EB6" w:rsidP="00A3111B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9B4EA5" w:rsidRPr="00B9765E" w14:paraId="06003A56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9B4EA5" w:rsidRPr="00B9765E" w:rsidRDefault="009B4EA5" w:rsidP="009B4EA5">
            <w:pPr>
              <w:spacing w:after="0" w:line="240" w:lineRule="auto"/>
              <w:ind w:left="708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9B4EA5" w:rsidRPr="00B9765E" w14:paraId="5947649F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9B4EA5" w:rsidRPr="00B9765E" w:rsidRDefault="009B4EA5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741C3182" w:rsidR="009B4EA5" w:rsidRPr="00B9765E" w:rsidRDefault="008F1386" w:rsidP="009B4EA5">
            <w:pPr>
              <w:pStyle w:val="Default"/>
              <w:rPr>
                <w:rFonts w:ascii="Garamond" w:hAnsi="Garamond" w:cstheme="minorHAnsi"/>
                <w:b/>
                <w:bCs/>
                <w:color w:val="FF0000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070" w14:textId="1CD97C85" w:rsidR="008F1386" w:rsidRPr="00B9765E" w:rsidRDefault="008F138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Tak, </w:t>
            </w:r>
            <w:r w:rsidR="00A52A49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min.</w:t>
            </w:r>
          </w:p>
          <w:p w14:paraId="1D65E5AC" w14:textId="57565573" w:rsidR="009B4EA5" w:rsidRPr="00B9765E" w:rsidRDefault="00A3111B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24</w:t>
            </w:r>
            <w:r w:rsidR="008F1386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 m-</w:t>
            </w:r>
            <w:proofErr w:type="spellStart"/>
            <w:r w:rsidR="008F1386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c</w:t>
            </w:r>
            <w:r w:rsidR="009354F6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y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107A7C2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CEE" w14:textId="2AA064D0" w:rsidR="009B4EA5" w:rsidRPr="00B9765E" w:rsidRDefault="004A742D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2</w:t>
            </w:r>
            <w:r w:rsidR="009B4EA5" w:rsidRPr="00B9765E">
              <w:rPr>
                <w:rFonts w:ascii="Garamond" w:hAnsi="Garamond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731" w14:textId="4F9495F2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FC0" w14:textId="1249565C" w:rsidR="009B4EA5" w:rsidRPr="00B9765E" w:rsidRDefault="009B4EA5" w:rsidP="009B4EA5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046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8F1386" w:rsidRPr="00B9765E" w14:paraId="73587710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39" w14:textId="1757E4AC" w:rsidR="008F1386" w:rsidRPr="00B9765E" w:rsidRDefault="004A742D" w:rsidP="009B4EA5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3</w:t>
            </w:r>
            <w:r w:rsidR="008F1386" w:rsidRPr="00B9765E">
              <w:rPr>
                <w:rFonts w:ascii="Garamond" w:hAnsi="Garamond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DA" w14:textId="7FEB1845" w:rsidR="008F1386" w:rsidRPr="00B9765E" w:rsidRDefault="008F1386" w:rsidP="009B4EA5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A2" w14:textId="41C1189D" w:rsidR="008F1386" w:rsidRPr="00B9765E" w:rsidRDefault="008F1386" w:rsidP="009B4EA5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7" w14:textId="77777777" w:rsidR="008F1386" w:rsidRPr="00B9765E" w:rsidRDefault="008F1386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45C2D48C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9B4EA5" w:rsidRPr="00B9765E" w:rsidRDefault="009B4EA5" w:rsidP="009B4EA5">
            <w:pPr>
              <w:pStyle w:val="Default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0940A3B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9B4EA5" w:rsidRPr="00B9765E" w:rsidRDefault="00A77F70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lastRenderedPageBreak/>
              <w:t xml:space="preserve">VAT </w:t>
            </w:r>
            <w:r w:rsidR="009B4EA5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%</w:t>
            </w:r>
            <w:r w:rsidR="008B26CE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:</w:t>
            </w:r>
          </w:p>
          <w:p w14:paraId="2F46D887" w14:textId="2E55AD51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9B4EA5" w:rsidRPr="00B9765E" w14:paraId="24D2244E" w14:textId="77777777" w:rsidTr="00172C78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9B4EA5" w:rsidRPr="00B9765E" w:rsidRDefault="009B4EA5" w:rsidP="009B4EA5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9B4EA5" w:rsidRPr="00B9765E" w:rsidRDefault="009B4EA5" w:rsidP="009B4EA5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</w:tbl>
    <w:p w14:paraId="5A9F832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B9765E">
        <w:rPr>
          <w:rFonts w:ascii="Garamond" w:hAnsi="Garamond" w:cstheme="minorHAnsi"/>
          <w:b/>
          <w:bCs/>
          <w:sz w:val="20"/>
          <w:szCs w:val="20"/>
        </w:rPr>
        <w:tab/>
      </w:r>
    </w:p>
    <w:p w14:paraId="34763DD0" w14:textId="77777777" w:rsidR="00815290" w:rsidRPr="00B9765E" w:rsidRDefault="00815290" w:rsidP="00815290">
      <w:pPr>
        <w:spacing w:after="0" w:line="240" w:lineRule="auto"/>
        <w:rPr>
          <w:rFonts w:ascii="Garamond" w:hAnsi="Garamond" w:cstheme="minorHAnsi"/>
          <w:b/>
          <w:bCs/>
          <w:i/>
          <w:sz w:val="20"/>
          <w:szCs w:val="20"/>
        </w:rPr>
      </w:pPr>
    </w:p>
    <w:p w14:paraId="372E3093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B9765E" w:rsidRDefault="00815290" w:rsidP="00815290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B9765E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0DEB17E" w14:textId="77777777" w:rsidR="00815290" w:rsidRDefault="00815290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05687743" w14:textId="77777777" w:rsidR="009354F6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D375ABF" w14:textId="77777777" w:rsidR="009354F6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790EF342" w14:textId="77777777" w:rsidR="009354F6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387D96C5" w14:textId="77777777" w:rsidR="009354F6" w:rsidRPr="00B9765E" w:rsidRDefault="009354F6" w:rsidP="00815290">
      <w:pPr>
        <w:pStyle w:val="Standard"/>
        <w:ind w:left="3540" w:firstLine="708"/>
        <w:rPr>
          <w:rFonts w:ascii="Garamond" w:hAnsi="Garamond" w:cstheme="minorHAnsi"/>
          <w:sz w:val="20"/>
          <w:szCs w:val="20"/>
        </w:rPr>
      </w:pPr>
    </w:p>
    <w:p w14:paraId="3BE6CB37" w14:textId="2295EA5D" w:rsidR="00A27416" w:rsidRDefault="009354F6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>…………………………………….</w:t>
      </w:r>
    </w:p>
    <w:p w14:paraId="55F0B00B" w14:textId="4BFD2238" w:rsidR="009354F6" w:rsidRDefault="009354F6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 xml:space="preserve">Podpis i pieczątka wykonawcy </w:t>
      </w:r>
    </w:p>
    <w:p w14:paraId="5F56D42F" w14:textId="77777777" w:rsidR="00991FB4" w:rsidRDefault="00991FB4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85C5A63" w14:textId="77777777" w:rsidR="00991FB4" w:rsidRDefault="00991FB4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720411B7" w14:textId="77777777" w:rsidR="00991FB4" w:rsidRDefault="00991FB4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4858028D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43D5D429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F083986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BD32695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62BB0A94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D85D590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1B7A0E9E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7FCD35AA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EB51FE6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5F29CBE8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16B4A697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4169ACF3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7DF2285D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74B4C6F3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223A2BE3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51F1BF62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5F1DBC00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41DB651B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7E72F4F2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7BCB575E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300C810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8FE727A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4139224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6917A8F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4F6B8EF9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23CA75CD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4B9CDC04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D656025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571D39C2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69B4179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A41766D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0220DD1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274C6324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E0D83FB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6A068659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651F5D7A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67D8123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1A635B71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52E0112E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C66D89F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8EF728D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4B43E3F2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57F49BA6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5E9742D1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7092265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0BED9BD0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6DBC68C8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3238E1B9" w14:textId="77777777" w:rsidR="00732435" w:rsidRDefault="00732435" w:rsidP="009354F6">
      <w:pPr>
        <w:spacing w:after="0" w:line="240" w:lineRule="auto"/>
        <w:ind w:left="-426"/>
        <w:jc w:val="right"/>
        <w:rPr>
          <w:rFonts w:ascii="Garamond" w:hAnsi="Garamond" w:cstheme="minorHAnsi"/>
          <w:bCs/>
          <w:sz w:val="20"/>
          <w:szCs w:val="20"/>
        </w:rPr>
      </w:pPr>
    </w:p>
    <w:p w14:paraId="5AD7195D" w14:textId="77777777" w:rsidR="00991FB4" w:rsidRDefault="00991FB4" w:rsidP="00991FB4">
      <w:pPr>
        <w:spacing w:after="0" w:line="240" w:lineRule="auto"/>
        <w:jc w:val="right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 xml:space="preserve">Załącznik nr 1 </w:t>
      </w:r>
    </w:p>
    <w:p w14:paraId="08F4F435" w14:textId="77777777" w:rsidR="00991FB4" w:rsidRPr="00B9765E" w:rsidRDefault="00991FB4" w:rsidP="00991FB4">
      <w:pPr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  <w:sz w:val="20"/>
          <w:szCs w:val="20"/>
        </w:rPr>
      </w:pPr>
      <w:r w:rsidRPr="00B9765E">
        <w:rPr>
          <w:rFonts w:ascii="Garamond" w:hAnsi="Garamond" w:cstheme="minorHAnsi"/>
          <w:b/>
          <w:bCs/>
          <w:color w:val="000000" w:themeColor="text1"/>
          <w:sz w:val="20"/>
          <w:szCs w:val="20"/>
        </w:rPr>
        <w:t>Formularz ofertowy</w:t>
      </w:r>
    </w:p>
    <w:p w14:paraId="6F0A9902" w14:textId="77777777" w:rsidR="00991FB4" w:rsidRPr="00B9765E" w:rsidRDefault="00991FB4" w:rsidP="00991FB4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p w14:paraId="049CCF20" w14:textId="12195A6F" w:rsidR="00991FB4" w:rsidRPr="00B9765E" w:rsidRDefault="00991FB4" w:rsidP="00991FB4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  <w:r>
        <w:rPr>
          <w:rFonts w:ascii="Garamond" w:hAnsi="Garamond" w:cstheme="minorHAnsi"/>
          <w:b/>
          <w:bCs/>
          <w:color w:val="FF0000"/>
          <w:sz w:val="20"/>
          <w:szCs w:val="20"/>
        </w:rPr>
        <w:t>Część II - Aparat „</w:t>
      </w:r>
      <w:proofErr w:type="spellStart"/>
      <w:r>
        <w:rPr>
          <w:rFonts w:ascii="Garamond" w:hAnsi="Garamond" w:cstheme="minorHAnsi"/>
          <w:b/>
          <w:bCs/>
          <w:color w:val="FF0000"/>
          <w:sz w:val="20"/>
          <w:szCs w:val="20"/>
        </w:rPr>
        <w:t>ilizarowa</w:t>
      </w:r>
      <w:proofErr w:type="spellEnd"/>
      <w:r>
        <w:rPr>
          <w:rFonts w:ascii="Garamond" w:hAnsi="Garamond" w:cstheme="minorHAnsi"/>
          <w:b/>
          <w:bCs/>
          <w:color w:val="FF0000"/>
          <w:sz w:val="20"/>
          <w:szCs w:val="20"/>
        </w:rPr>
        <w:t>”</w:t>
      </w:r>
      <w:r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– </w:t>
      </w:r>
      <w:proofErr w:type="spellStart"/>
      <w:r>
        <w:rPr>
          <w:rFonts w:ascii="Garamond" w:hAnsi="Garamond" w:cstheme="minorHAnsi"/>
          <w:b/>
          <w:bCs/>
          <w:color w:val="FF0000"/>
          <w:sz w:val="20"/>
          <w:szCs w:val="20"/>
        </w:rPr>
        <w:t>kpl</w:t>
      </w:r>
      <w:proofErr w:type="spellEnd"/>
      <w:r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. </w:t>
      </w:r>
      <w:r w:rsidRPr="001C550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 1</w:t>
      </w:r>
    </w:p>
    <w:p w14:paraId="610DD572" w14:textId="77777777" w:rsidR="00A3111B" w:rsidRDefault="00A3111B" w:rsidP="00732435">
      <w:pPr>
        <w:spacing w:after="0" w:line="240" w:lineRule="auto"/>
        <w:rPr>
          <w:rFonts w:ascii="Garamond" w:hAnsi="Garamond" w:cstheme="minorHAnsi"/>
          <w:bCs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A3111B" w:rsidRPr="00B9765E" w14:paraId="2FE55B81" w14:textId="77777777" w:rsidTr="00BC6BA3">
        <w:tc>
          <w:tcPr>
            <w:tcW w:w="3403" w:type="dxa"/>
            <w:shd w:val="clear" w:color="auto" w:fill="C5E0B3" w:themeFill="accent6" w:themeFillTint="66"/>
          </w:tcPr>
          <w:p w14:paraId="60559A05" w14:textId="77777777" w:rsidR="00A3111B" w:rsidRPr="00B9765E" w:rsidRDefault="00A3111B" w:rsidP="00BC6BA3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F028CEE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A3111B" w:rsidRPr="00B9765E" w14:paraId="21473821" w14:textId="77777777" w:rsidTr="00BC6BA3">
        <w:tc>
          <w:tcPr>
            <w:tcW w:w="3403" w:type="dxa"/>
            <w:shd w:val="clear" w:color="auto" w:fill="C5E0B3" w:themeFill="accent6" w:themeFillTint="66"/>
          </w:tcPr>
          <w:p w14:paraId="0CF443ED" w14:textId="77777777" w:rsidR="00A3111B" w:rsidRPr="00B9765E" w:rsidRDefault="00A3111B" w:rsidP="00BC6BA3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11DE8955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5648F5E1" w14:textId="77777777" w:rsidTr="00BC6BA3">
        <w:tc>
          <w:tcPr>
            <w:tcW w:w="3403" w:type="dxa"/>
            <w:shd w:val="clear" w:color="auto" w:fill="C5E0B3" w:themeFill="accent6" w:themeFillTint="66"/>
          </w:tcPr>
          <w:p w14:paraId="444110F2" w14:textId="77777777" w:rsidR="00A3111B" w:rsidRPr="00B9765E" w:rsidRDefault="00A3111B" w:rsidP="00BC6BA3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0F33EE48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4D67F3D9" w14:textId="77777777" w:rsidTr="00BC6BA3">
        <w:tc>
          <w:tcPr>
            <w:tcW w:w="3403" w:type="dxa"/>
            <w:shd w:val="clear" w:color="auto" w:fill="C5E0B3" w:themeFill="accent6" w:themeFillTint="66"/>
          </w:tcPr>
          <w:p w14:paraId="480D9BA5" w14:textId="77777777" w:rsidR="00A3111B" w:rsidRPr="00B9765E" w:rsidRDefault="00A3111B" w:rsidP="00BC6BA3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Rok produkcji nie starszy niż 202</w:t>
            </w:r>
            <w:r>
              <w:rPr>
                <w:rFonts w:ascii="Garamond" w:hAnsi="Garamond" w:cstheme="minorHAnsi"/>
                <w:sz w:val="20"/>
                <w:szCs w:val="20"/>
              </w:rPr>
              <w:t>5</w:t>
            </w:r>
            <w:r w:rsidRPr="00B9765E">
              <w:rPr>
                <w:rFonts w:ascii="Garamond" w:hAnsi="Garamond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4D18D9CA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2802A107" w14:textId="77777777" w:rsidR="00A3111B" w:rsidRPr="00B9765E" w:rsidRDefault="00A3111B" w:rsidP="00A3111B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14:paraId="07E8512E" w14:textId="77777777" w:rsidR="00A3111B" w:rsidRPr="00B9765E" w:rsidRDefault="00A3111B" w:rsidP="00A3111B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31"/>
        <w:gridCol w:w="2947"/>
        <w:gridCol w:w="1147"/>
        <w:gridCol w:w="3271"/>
        <w:gridCol w:w="10"/>
      </w:tblGrid>
      <w:tr w:rsidR="00A3111B" w:rsidRPr="00B9765E" w14:paraId="6A962031" w14:textId="77777777" w:rsidTr="00BC6B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767EF7B2" w14:textId="77777777" w:rsidR="00A3111B" w:rsidRPr="00B9765E" w:rsidRDefault="00A3111B" w:rsidP="00BC6BA3">
            <w:pPr>
              <w:spacing w:after="0" w:line="240" w:lineRule="auto"/>
              <w:ind w:left="-6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7FF16B62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cap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6BB19B64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71" w:type="dxa"/>
            <w:shd w:val="clear" w:color="auto" w:fill="92D050"/>
            <w:vAlign w:val="center"/>
          </w:tcPr>
          <w:p w14:paraId="17A330DC" w14:textId="77777777" w:rsidR="00A3111B" w:rsidRPr="00B9765E" w:rsidRDefault="00A3111B" w:rsidP="00BC6BA3">
            <w:pPr>
              <w:pStyle w:val="Nagwek1"/>
              <w:spacing w:before="0" w:after="0"/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z w:val="20"/>
                <w:szCs w:val="20"/>
              </w:rPr>
              <w:t>Wartość oferowana</w:t>
            </w:r>
          </w:p>
        </w:tc>
      </w:tr>
      <w:tr w:rsidR="00A3111B" w:rsidRPr="00B9765E" w14:paraId="6556F472" w14:textId="77777777" w:rsidTr="00BC6B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C5DE174" w14:textId="77777777" w:rsidR="00A3111B" w:rsidRPr="00B9765E" w:rsidRDefault="00A3111B" w:rsidP="00BC6BA3">
            <w:pPr>
              <w:spacing w:after="0" w:line="240" w:lineRule="auto"/>
              <w:ind w:left="360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589ED6F6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60A98191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71" w:type="dxa"/>
            <w:shd w:val="clear" w:color="auto" w:fill="auto"/>
          </w:tcPr>
          <w:p w14:paraId="61DC8E96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A3111B" w:rsidRPr="00B9765E" w14:paraId="37A021DA" w14:textId="77777777" w:rsidTr="00BC6BA3">
        <w:trPr>
          <w:jc w:val="center"/>
        </w:trPr>
        <w:tc>
          <w:tcPr>
            <w:tcW w:w="10510" w:type="dxa"/>
            <w:gridSpan w:val="6"/>
            <w:shd w:val="clear" w:color="auto" w:fill="92D050"/>
          </w:tcPr>
          <w:p w14:paraId="53EC9F17" w14:textId="77777777" w:rsidR="00A3111B" w:rsidRPr="00B9765E" w:rsidRDefault="00A3111B" w:rsidP="00BC6BA3">
            <w:pPr>
              <w:spacing w:after="0" w:line="240" w:lineRule="auto"/>
              <w:ind w:left="1058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A3111B" w:rsidRPr="00B9765E" w14:paraId="6C010C5C" w14:textId="77777777" w:rsidTr="00BC6B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B9C9A12" w14:textId="77777777" w:rsidR="00A3111B" w:rsidRPr="00B9765E" w:rsidRDefault="00A3111B" w:rsidP="00BC6BA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11CF4F67" w14:textId="6E3CDF0D" w:rsidR="00A3111B" w:rsidRPr="00A3111B" w:rsidRDefault="00991FB4" w:rsidP="00BC6BA3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GROTY APEX ZWYKLE</w:t>
            </w:r>
            <w:r w:rsidR="00732435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- 11szt.</w:t>
            </w:r>
          </w:p>
        </w:tc>
        <w:tc>
          <w:tcPr>
            <w:tcW w:w="1147" w:type="dxa"/>
            <w:shd w:val="clear" w:color="auto" w:fill="auto"/>
          </w:tcPr>
          <w:p w14:paraId="5925D1FF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1AF60A97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25A68DF4" w14:textId="77777777" w:rsidTr="00BC6B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F440687" w14:textId="77777777" w:rsidR="00A3111B" w:rsidRPr="00B9765E" w:rsidRDefault="00A3111B" w:rsidP="00BC6BA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6FBB5277" w14:textId="7ECA5AEB" w:rsidR="00A3111B" w:rsidRPr="00A3111B" w:rsidRDefault="00991FB4" w:rsidP="00BC6BA3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GROTY APEX TRANSFIX</w:t>
            </w:r>
            <w:r w:rsidR="00732435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– 1 szt.</w:t>
            </w:r>
          </w:p>
        </w:tc>
        <w:tc>
          <w:tcPr>
            <w:tcW w:w="1147" w:type="dxa"/>
            <w:shd w:val="clear" w:color="auto" w:fill="auto"/>
          </w:tcPr>
          <w:p w14:paraId="00578EF4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A13D386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5DCA6A94" w14:textId="77777777" w:rsidTr="00BC6B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1A09C71" w14:textId="77777777" w:rsidR="00A3111B" w:rsidRPr="00B9765E" w:rsidRDefault="00A3111B" w:rsidP="00BC6BA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099E4384" w14:textId="667BD9F2" w:rsidR="00A3111B" w:rsidRPr="00A3111B" w:rsidRDefault="00991FB4" w:rsidP="00BC6BA3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HOFFMANN II MRI</w:t>
            </w:r>
            <w:r w:rsidR="00136955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Compact Klamra </w:t>
            </w:r>
            <w:proofErr w:type="spellStart"/>
            <w:r w:rsidR="00136955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multifunkcyjna</w:t>
            </w:r>
            <w:proofErr w:type="spellEnd"/>
            <w:r w:rsidR="00136955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4 otwory</w:t>
            </w:r>
            <w:r w:rsidR="00732435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-2 szt.</w:t>
            </w:r>
          </w:p>
        </w:tc>
        <w:tc>
          <w:tcPr>
            <w:tcW w:w="1147" w:type="dxa"/>
            <w:shd w:val="clear" w:color="auto" w:fill="auto"/>
          </w:tcPr>
          <w:p w14:paraId="1790D5BB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2A641D72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40BE2AA7" w14:textId="77777777" w:rsidTr="00BC6B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9678EE3" w14:textId="77777777" w:rsidR="00A3111B" w:rsidRPr="00B9765E" w:rsidRDefault="00A3111B" w:rsidP="00BC6BA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54E177D3" w14:textId="2343435C" w:rsidR="00A3111B" w:rsidRPr="00A3111B" w:rsidRDefault="00136955" w:rsidP="00BC6BA3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HOFFMANN II MRI Compact Klamra</w:t>
            </w:r>
            <w:r w:rsidR="00732435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pręt-grot-2 szt.</w:t>
            </w:r>
          </w:p>
        </w:tc>
        <w:tc>
          <w:tcPr>
            <w:tcW w:w="1147" w:type="dxa"/>
            <w:shd w:val="clear" w:color="auto" w:fill="auto"/>
          </w:tcPr>
          <w:p w14:paraId="68BEBFED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78D5E4F9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6AC3C158" w14:textId="77777777" w:rsidTr="00BC6B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A772ECB" w14:textId="77777777" w:rsidR="00A3111B" w:rsidRPr="00B9765E" w:rsidRDefault="00A3111B" w:rsidP="00BC6BA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294B11B1" w14:textId="38196995" w:rsidR="00A3111B" w:rsidRPr="00A3111B" w:rsidRDefault="00136955" w:rsidP="00BC6BA3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HOFFMANN II MRI Compact </w:t>
            </w:r>
            <w:r w:rsidR="00732435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Łącznik 30 stopni – 2 szt.</w:t>
            </w:r>
          </w:p>
        </w:tc>
        <w:tc>
          <w:tcPr>
            <w:tcW w:w="1147" w:type="dxa"/>
            <w:shd w:val="clear" w:color="auto" w:fill="auto"/>
          </w:tcPr>
          <w:p w14:paraId="3FF27503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537FD964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4CF2C603" w14:textId="77777777" w:rsidTr="00BC6BA3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2DD3C02" w14:textId="77777777" w:rsidR="00A3111B" w:rsidRPr="00B9765E" w:rsidRDefault="00A3111B" w:rsidP="00BC6BA3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2C542046" w14:textId="25838A31" w:rsidR="00A3111B" w:rsidRPr="00A3111B" w:rsidRDefault="00136955" w:rsidP="00BC6BA3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HOFFMANN II MRI Compact </w:t>
            </w:r>
            <w:r w:rsidR="00732435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Pręt 5 mm – 1 szt.</w:t>
            </w:r>
          </w:p>
        </w:tc>
        <w:tc>
          <w:tcPr>
            <w:tcW w:w="1147" w:type="dxa"/>
            <w:shd w:val="clear" w:color="auto" w:fill="auto"/>
          </w:tcPr>
          <w:p w14:paraId="3266E789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0CD3EE6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32435" w:rsidRPr="00B9765E" w14:paraId="5F54E736" w14:textId="77777777" w:rsidTr="00DC17F9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18A32D5F" w14:textId="77777777" w:rsidR="00732435" w:rsidRPr="00B9765E" w:rsidRDefault="00732435" w:rsidP="00732435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4710458A" w14:textId="01099F2E" w:rsidR="00732435" w:rsidRPr="00A3111B" w:rsidRDefault="00732435" w:rsidP="00732435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9251C1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HOFFMANN II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/3</w:t>
            </w:r>
            <w:r w:rsidRPr="009251C1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MRI Compact 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Klucz – 1 szt.</w:t>
            </w:r>
          </w:p>
        </w:tc>
        <w:tc>
          <w:tcPr>
            <w:tcW w:w="1147" w:type="dxa"/>
            <w:shd w:val="clear" w:color="auto" w:fill="auto"/>
          </w:tcPr>
          <w:p w14:paraId="5648A988" w14:textId="77777777" w:rsidR="00732435" w:rsidRPr="00B9765E" w:rsidRDefault="00732435" w:rsidP="00732435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C9C9D8C" w14:textId="77777777" w:rsidR="00732435" w:rsidRPr="00B9765E" w:rsidRDefault="00732435" w:rsidP="00732435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32435" w:rsidRPr="00B9765E" w14:paraId="7F24B8B4" w14:textId="77777777" w:rsidTr="00DC17F9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5736FD46" w14:textId="77777777" w:rsidR="00732435" w:rsidRPr="00B9765E" w:rsidRDefault="00732435" w:rsidP="00732435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39F4D87" w14:textId="37FD7865" w:rsidR="00732435" w:rsidRPr="00A3111B" w:rsidRDefault="00732435" w:rsidP="00732435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9251C1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HOFFMANN 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3</w:t>
            </w:r>
            <w:r w:rsidRPr="009251C1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Klamra 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pręt -pręt – 6 szt.</w:t>
            </w:r>
          </w:p>
        </w:tc>
        <w:tc>
          <w:tcPr>
            <w:tcW w:w="1147" w:type="dxa"/>
            <w:shd w:val="clear" w:color="auto" w:fill="auto"/>
          </w:tcPr>
          <w:p w14:paraId="416E31D9" w14:textId="77777777" w:rsidR="00732435" w:rsidRPr="00B9765E" w:rsidRDefault="00732435" w:rsidP="00732435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B7B2AC6" w14:textId="77777777" w:rsidR="00732435" w:rsidRPr="00B9765E" w:rsidRDefault="00732435" w:rsidP="00732435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32435" w:rsidRPr="00B9765E" w14:paraId="0D055A65" w14:textId="77777777" w:rsidTr="00DC17F9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3ECEDC3C" w14:textId="77777777" w:rsidR="00732435" w:rsidRPr="00B9765E" w:rsidRDefault="00732435" w:rsidP="00732435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20E3B39A" w14:textId="36456138" w:rsidR="00732435" w:rsidRPr="00A3111B" w:rsidRDefault="00732435" w:rsidP="00732435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C276DC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HOFFMANN 3 Klamra 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pręt-grot – 7 szt.</w:t>
            </w:r>
          </w:p>
        </w:tc>
        <w:tc>
          <w:tcPr>
            <w:tcW w:w="1147" w:type="dxa"/>
            <w:shd w:val="clear" w:color="auto" w:fill="auto"/>
          </w:tcPr>
          <w:p w14:paraId="5A6DF190" w14:textId="77777777" w:rsidR="00732435" w:rsidRPr="00B9765E" w:rsidRDefault="00732435" w:rsidP="00732435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6D8FA41" w14:textId="77777777" w:rsidR="00732435" w:rsidRPr="00B9765E" w:rsidRDefault="00732435" w:rsidP="00732435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32435" w:rsidRPr="00B9765E" w14:paraId="2D5D3D34" w14:textId="77777777" w:rsidTr="00DC17F9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216992CF" w14:textId="77777777" w:rsidR="00732435" w:rsidRDefault="00732435" w:rsidP="00732435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A31D8ED" w14:textId="691C9237" w:rsidR="00732435" w:rsidRPr="00A3111B" w:rsidRDefault="00732435" w:rsidP="00732435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C276DC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HOFFMANN 3 Klamra 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odwrotna pręt-grot-2 szt.</w:t>
            </w:r>
          </w:p>
        </w:tc>
        <w:tc>
          <w:tcPr>
            <w:tcW w:w="1147" w:type="dxa"/>
            <w:shd w:val="clear" w:color="auto" w:fill="auto"/>
          </w:tcPr>
          <w:p w14:paraId="155BF21D" w14:textId="77777777" w:rsidR="00732435" w:rsidRPr="00B9765E" w:rsidRDefault="00732435" w:rsidP="00732435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71" w:type="dxa"/>
            <w:shd w:val="clear" w:color="auto" w:fill="auto"/>
          </w:tcPr>
          <w:p w14:paraId="0363F93D" w14:textId="77777777" w:rsidR="00732435" w:rsidRPr="00B9765E" w:rsidRDefault="00732435" w:rsidP="00732435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32435" w:rsidRPr="00B9765E" w14:paraId="06CD0EF2" w14:textId="77777777" w:rsidTr="00DC17F9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6D01B586" w14:textId="77777777" w:rsidR="00732435" w:rsidRPr="00B9765E" w:rsidRDefault="00732435" w:rsidP="00732435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759DDA60" w14:textId="10B2DFA4" w:rsidR="00732435" w:rsidRPr="00A3111B" w:rsidRDefault="00732435" w:rsidP="00732435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C276DC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HOFFMANN 3 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Łącznik do prętów – 1 szt.</w:t>
            </w:r>
          </w:p>
        </w:tc>
        <w:tc>
          <w:tcPr>
            <w:tcW w:w="1147" w:type="dxa"/>
            <w:shd w:val="clear" w:color="auto" w:fill="auto"/>
          </w:tcPr>
          <w:p w14:paraId="43CF8917" w14:textId="77777777" w:rsidR="00732435" w:rsidRPr="00B9765E" w:rsidRDefault="00732435" w:rsidP="00732435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0BCB06B5" w14:textId="77777777" w:rsidR="00732435" w:rsidRPr="00B9765E" w:rsidRDefault="00732435" w:rsidP="00732435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32435" w:rsidRPr="00B9765E" w14:paraId="48442060" w14:textId="77777777" w:rsidTr="00DC17F9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03C30E71" w14:textId="77777777" w:rsidR="00732435" w:rsidRPr="00B9765E" w:rsidRDefault="00732435" w:rsidP="00732435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D0DC530" w14:textId="32997715" w:rsidR="00732435" w:rsidRPr="00A3111B" w:rsidRDefault="00732435" w:rsidP="00732435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C276DC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HOFFMANN 3 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Pręt 11 mm – 8 szt.</w:t>
            </w:r>
          </w:p>
        </w:tc>
        <w:tc>
          <w:tcPr>
            <w:tcW w:w="1147" w:type="dxa"/>
            <w:shd w:val="clear" w:color="auto" w:fill="auto"/>
          </w:tcPr>
          <w:p w14:paraId="4452AEDC" w14:textId="77777777" w:rsidR="00732435" w:rsidRPr="00B9765E" w:rsidRDefault="00732435" w:rsidP="00732435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330B0178" w14:textId="77777777" w:rsidR="00732435" w:rsidRPr="00B9765E" w:rsidRDefault="00732435" w:rsidP="00732435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732435" w:rsidRPr="00B9765E" w14:paraId="27B52D51" w14:textId="77777777" w:rsidTr="00DC17F9">
        <w:trPr>
          <w:gridAfter w:val="1"/>
          <w:wAfter w:w="10" w:type="dxa"/>
          <w:jc w:val="center"/>
        </w:trPr>
        <w:tc>
          <w:tcPr>
            <w:tcW w:w="704" w:type="dxa"/>
            <w:shd w:val="clear" w:color="auto" w:fill="auto"/>
          </w:tcPr>
          <w:p w14:paraId="789ADD29" w14:textId="77777777" w:rsidR="00732435" w:rsidRPr="00B9765E" w:rsidRDefault="00732435" w:rsidP="00732435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8236960" w14:textId="07DAF310" w:rsidR="00732435" w:rsidRPr="00A3111B" w:rsidRDefault="00732435" w:rsidP="00732435">
            <w:pPr>
              <w:pStyle w:val="Standard"/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</w:pPr>
            <w:r w:rsidRPr="00C276DC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HOFFMANN 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II/3 Śrubokręt T</w:t>
            </w:r>
            <w:r w:rsidRPr="00C276DC"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ascii="Garamond" w:eastAsiaTheme="minorHAnsi" w:hAnsi="Garamond" w:cstheme="minorHAnsi"/>
                <w:spacing w:val="2"/>
                <w:kern w:val="0"/>
                <w:sz w:val="20"/>
                <w:szCs w:val="20"/>
                <w:lang w:eastAsia="ar-SA" w:bidi="ar-SA"/>
              </w:rPr>
              <w:t>– 1 szt.</w:t>
            </w:r>
          </w:p>
        </w:tc>
        <w:tc>
          <w:tcPr>
            <w:tcW w:w="1147" w:type="dxa"/>
            <w:shd w:val="clear" w:color="auto" w:fill="auto"/>
          </w:tcPr>
          <w:p w14:paraId="318E6EE7" w14:textId="77777777" w:rsidR="00732435" w:rsidRPr="00B9765E" w:rsidRDefault="00732435" w:rsidP="00732435">
            <w:pPr>
              <w:spacing w:after="0" w:line="240" w:lineRule="auto"/>
              <w:jc w:val="center"/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eastAsiaTheme="minorHAnsi" w:hAnsi="Garamond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71" w:type="dxa"/>
            <w:shd w:val="clear" w:color="auto" w:fill="auto"/>
          </w:tcPr>
          <w:p w14:paraId="40416464" w14:textId="77777777" w:rsidR="00732435" w:rsidRPr="00B9765E" w:rsidRDefault="00732435" w:rsidP="00732435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A3111B" w:rsidRPr="00B9765E" w14:paraId="1BA7AAB7" w14:textId="77777777" w:rsidTr="00BC6BA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0B6828" w14:textId="77777777" w:rsidR="00A3111B" w:rsidRPr="00B9765E" w:rsidRDefault="00A3111B" w:rsidP="00BC6BA3">
            <w:pPr>
              <w:spacing w:after="0" w:line="240" w:lineRule="auto"/>
              <w:ind w:left="708"/>
              <w:rPr>
                <w:rFonts w:ascii="Garamond" w:hAnsi="Garamond" w:cstheme="minorHAnsi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A3111B" w:rsidRPr="00B9765E" w14:paraId="700976D6" w14:textId="77777777" w:rsidTr="00BC6BA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C57" w14:textId="77777777" w:rsidR="00A3111B" w:rsidRPr="00B9765E" w:rsidRDefault="00A3111B" w:rsidP="00BC6BA3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F60" w14:textId="77777777" w:rsidR="00A3111B" w:rsidRPr="00B9765E" w:rsidRDefault="00A3111B" w:rsidP="00BC6BA3">
            <w:pPr>
              <w:pStyle w:val="Default"/>
              <w:rPr>
                <w:rFonts w:ascii="Garamond" w:hAnsi="Garamond" w:cstheme="minorHAnsi"/>
                <w:b/>
                <w:bCs/>
                <w:color w:val="FF0000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170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5BC88E2D" w14:textId="01EDFE35" w:rsidR="00A3111B" w:rsidRPr="00B9765E" w:rsidRDefault="00991FB4" w:rsidP="00BC6BA3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24</w:t>
            </w:r>
            <w:r w:rsidR="00A3111B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 xml:space="preserve"> m-</w:t>
            </w:r>
            <w:proofErr w:type="spellStart"/>
            <w:r w:rsidR="00A3111B"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c</w:t>
            </w:r>
            <w:r w:rsidR="00A3111B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y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420B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A3111B" w:rsidRPr="00B9765E" w14:paraId="510CDD63" w14:textId="77777777" w:rsidTr="00BC6BA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E86" w14:textId="345EC86A" w:rsidR="00A3111B" w:rsidRPr="00B9765E" w:rsidRDefault="00991FB4" w:rsidP="00BC6BA3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2</w:t>
            </w:r>
            <w:r w:rsidR="00A3111B" w:rsidRPr="00B9765E">
              <w:rPr>
                <w:rFonts w:ascii="Garamond" w:hAnsi="Garamond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3F6" w14:textId="77777777" w:rsidR="00A3111B" w:rsidRPr="00B9765E" w:rsidRDefault="00A3111B" w:rsidP="00BC6BA3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093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077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A3111B" w:rsidRPr="00B9765E" w14:paraId="26233CA4" w14:textId="77777777" w:rsidTr="00BC6BA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5BB" w14:textId="45A12C6D" w:rsidR="00A3111B" w:rsidRPr="00B9765E" w:rsidRDefault="00991FB4" w:rsidP="00BC6BA3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3</w:t>
            </w:r>
            <w:r w:rsidR="00A3111B" w:rsidRPr="00B9765E">
              <w:rPr>
                <w:rFonts w:ascii="Garamond" w:hAnsi="Garamond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EDD0" w14:textId="77777777" w:rsidR="00A3111B" w:rsidRPr="00B9765E" w:rsidRDefault="00A3111B" w:rsidP="00BC6BA3">
            <w:pPr>
              <w:pStyle w:val="Default"/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72C" w14:textId="77777777" w:rsidR="00A3111B" w:rsidRPr="00B9765E" w:rsidRDefault="00A3111B" w:rsidP="00BC6BA3">
            <w:pPr>
              <w:spacing w:after="0" w:line="240" w:lineRule="auto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F2D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A3111B" w:rsidRPr="00B9765E" w14:paraId="7468509F" w14:textId="77777777" w:rsidTr="00BC6BA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CD5" w14:textId="77777777" w:rsidR="00A3111B" w:rsidRPr="00B9765E" w:rsidRDefault="00A3111B" w:rsidP="00BC6BA3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3CF6A545" w14:textId="77777777" w:rsidR="00A3111B" w:rsidRPr="00B9765E" w:rsidRDefault="00A3111B" w:rsidP="00BC6BA3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341" w14:textId="77777777" w:rsidR="00A3111B" w:rsidRPr="00B9765E" w:rsidRDefault="00A3111B" w:rsidP="00BC6BA3">
            <w:pPr>
              <w:pStyle w:val="Default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A3111B" w:rsidRPr="00B9765E" w14:paraId="380BD6FE" w14:textId="77777777" w:rsidTr="00BC6BA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E60F" w14:textId="77777777" w:rsidR="00A3111B" w:rsidRPr="00B9765E" w:rsidRDefault="00A3111B" w:rsidP="00BC6BA3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082BC8DC" w14:textId="77777777" w:rsidR="00A3111B" w:rsidRPr="00B9765E" w:rsidRDefault="00A3111B" w:rsidP="00BC6BA3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99F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A3111B" w:rsidRPr="00B9765E" w14:paraId="35C4C3D2" w14:textId="77777777" w:rsidTr="00BC6BA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AAE3" w14:textId="77777777" w:rsidR="00A3111B" w:rsidRPr="00B9765E" w:rsidRDefault="00A3111B" w:rsidP="00BC6BA3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  <w:r w:rsidRPr="00B9765E"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73FF8D6B" w14:textId="77777777" w:rsidR="00A3111B" w:rsidRPr="00B9765E" w:rsidRDefault="00A3111B" w:rsidP="00BC6BA3">
            <w:pPr>
              <w:pStyle w:val="Default"/>
              <w:jc w:val="center"/>
              <w:rPr>
                <w:rFonts w:ascii="Garamond" w:hAnsi="Garamond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4299" w14:textId="77777777" w:rsidR="00A3111B" w:rsidRPr="00B9765E" w:rsidRDefault="00A3111B" w:rsidP="00BC6BA3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</w:tbl>
    <w:p w14:paraId="047E632D" w14:textId="6AA6975B" w:rsidR="00A3111B" w:rsidRPr="00732435" w:rsidRDefault="00A3111B" w:rsidP="00A3111B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7FAF6932" w14:textId="77777777" w:rsidR="00A3111B" w:rsidRPr="00B9765E" w:rsidRDefault="00A3111B" w:rsidP="00A3111B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76397AE" w14:textId="77777777" w:rsidR="00A3111B" w:rsidRDefault="00A3111B" w:rsidP="00A3111B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  <w:r w:rsidRPr="00B9765E">
        <w:rPr>
          <w:rFonts w:ascii="Garamond" w:hAnsi="Garamond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4A072FFB" w14:textId="77777777" w:rsidR="00732435" w:rsidRPr="00B9765E" w:rsidRDefault="00732435" w:rsidP="00A3111B">
      <w:pPr>
        <w:pStyle w:val="Standard"/>
        <w:ind w:left="-426"/>
        <w:jc w:val="both"/>
        <w:rPr>
          <w:rFonts w:ascii="Garamond" w:hAnsi="Garamond" w:cstheme="minorHAnsi"/>
          <w:sz w:val="20"/>
          <w:szCs w:val="20"/>
        </w:rPr>
      </w:pPr>
    </w:p>
    <w:p w14:paraId="68E1873C" w14:textId="77777777" w:rsidR="00A3111B" w:rsidRPr="00B9765E" w:rsidRDefault="00A3111B" w:rsidP="00732435">
      <w:pPr>
        <w:pStyle w:val="Standard"/>
        <w:rPr>
          <w:rFonts w:ascii="Garamond" w:hAnsi="Garamond" w:cstheme="minorHAnsi"/>
          <w:sz w:val="20"/>
          <w:szCs w:val="20"/>
        </w:rPr>
      </w:pPr>
    </w:p>
    <w:p w14:paraId="2F0DF645" w14:textId="77777777" w:rsidR="00A3111B" w:rsidRDefault="00A3111B" w:rsidP="00732435">
      <w:pPr>
        <w:spacing w:after="0" w:line="240" w:lineRule="auto"/>
        <w:ind w:left="990" w:firstLine="1134"/>
        <w:jc w:val="center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>…………………………………….</w:t>
      </w:r>
    </w:p>
    <w:p w14:paraId="3D9A37A5" w14:textId="10C87A4A" w:rsidR="00A3111B" w:rsidRPr="00C47F54" w:rsidRDefault="00A3111B" w:rsidP="00732435">
      <w:pPr>
        <w:spacing w:after="0" w:line="240" w:lineRule="auto"/>
        <w:ind w:left="282" w:firstLine="1134"/>
        <w:jc w:val="center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bCs/>
          <w:sz w:val="20"/>
          <w:szCs w:val="20"/>
        </w:rPr>
        <w:t xml:space="preserve">Podpis i pieczątka wykonawcy </w:t>
      </w:r>
    </w:p>
    <w:sectPr w:rsidR="00A3111B" w:rsidRPr="00C47F54" w:rsidSect="00A311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E55B7" w14:textId="77777777" w:rsidR="003B0224" w:rsidRDefault="003B0224" w:rsidP="00A332A2">
      <w:pPr>
        <w:spacing w:after="0" w:line="240" w:lineRule="auto"/>
      </w:pPr>
      <w:r>
        <w:separator/>
      </w:r>
    </w:p>
  </w:endnote>
  <w:endnote w:type="continuationSeparator" w:id="0">
    <w:p w14:paraId="1436C90D" w14:textId="77777777" w:rsidR="003B0224" w:rsidRDefault="003B0224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73ED7" w14:textId="77777777" w:rsidR="003B0224" w:rsidRDefault="003B0224" w:rsidP="00A332A2">
      <w:pPr>
        <w:spacing w:after="0" w:line="240" w:lineRule="auto"/>
      </w:pPr>
      <w:r>
        <w:separator/>
      </w:r>
    </w:p>
  </w:footnote>
  <w:footnote w:type="continuationSeparator" w:id="0">
    <w:p w14:paraId="331BBAF9" w14:textId="77777777" w:rsidR="003B0224" w:rsidRDefault="003B0224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24121"/>
    <w:multiLevelType w:val="hybridMultilevel"/>
    <w:tmpl w:val="93EEB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84349B"/>
    <w:multiLevelType w:val="hybridMultilevel"/>
    <w:tmpl w:val="C052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8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12D42FA"/>
    <w:multiLevelType w:val="hybridMultilevel"/>
    <w:tmpl w:val="730E74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0F257E"/>
    <w:multiLevelType w:val="hybridMultilevel"/>
    <w:tmpl w:val="3C061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C721BA"/>
    <w:multiLevelType w:val="hybridMultilevel"/>
    <w:tmpl w:val="5518121E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FFFFFF" w:tentative="1">
      <w:start w:val="1"/>
      <w:numFmt w:val="lowerLetter"/>
      <w:lvlText w:val="%2."/>
      <w:lvlJc w:val="left"/>
      <w:pPr>
        <w:ind w:left="1553" w:hanging="360"/>
      </w:pPr>
    </w:lvl>
    <w:lvl w:ilvl="2" w:tplc="FFFFFFFF" w:tentative="1">
      <w:start w:val="1"/>
      <w:numFmt w:val="lowerRoman"/>
      <w:lvlText w:val="%3."/>
      <w:lvlJc w:val="right"/>
      <w:pPr>
        <w:ind w:left="2273" w:hanging="180"/>
      </w:pPr>
    </w:lvl>
    <w:lvl w:ilvl="3" w:tplc="FFFFFFFF" w:tentative="1">
      <w:start w:val="1"/>
      <w:numFmt w:val="decimal"/>
      <w:lvlText w:val="%4."/>
      <w:lvlJc w:val="left"/>
      <w:pPr>
        <w:ind w:left="2993" w:hanging="360"/>
      </w:pPr>
    </w:lvl>
    <w:lvl w:ilvl="4" w:tplc="FFFFFFFF" w:tentative="1">
      <w:start w:val="1"/>
      <w:numFmt w:val="lowerLetter"/>
      <w:lvlText w:val="%5."/>
      <w:lvlJc w:val="left"/>
      <w:pPr>
        <w:ind w:left="3713" w:hanging="360"/>
      </w:pPr>
    </w:lvl>
    <w:lvl w:ilvl="5" w:tplc="FFFFFFFF" w:tentative="1">
      <w:start w:val="1"/>
      <w:numFmt w:val="lowerRoman"/>
      <w:lvlText w:val="%6."/>
      <w:lvlJc w:val="right"/>
      <w:pPr>
        <w:ind w:left="4433" w:hanging="180"/>
      </w:pPr>
    </w:lvl>
    <w:lvl w:ilvl="6" w:tplc="FFFFFFFF" w:tentative="1">
      <w:start w:val="1"/>
      <w:numFmt w:val="decimal"/>
      <w:lvlText w:val="%7."/>
      <w:lvlJc w:val="left"/>
      <w:pPr>
        <w:ind w:left="5153" w:hanging="360"/>
      </w:pPr>
    </w:lvl>
    <w:lvl w:ilvl="7" w:tplc="FFFFFFFF" w:tentative="1">
      <w:start w:val="1"/>
      <w:numFmt w:val="lowerLetter"/>
      <w:lvlText w:val="%8."/>
      <w:lvlJc w:val="left"/>
      <w:pPr>
        <w:ind w:left="5873" w:hanging="360"/>
      </w:pPr>
    </w:lvl>
    <w:lvl w:ilvl="8" w:tplc="FFFFFFFF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9"/>
  </w:num>
  <w:num w:numId="2" w16cid:durableId="705641174">
    <w:abstractNumId w:val="42"/>
  </w:num>
  <w:num w:numId="3" w16cid:durableId="811143125">
    <w:abstractNumId w:val="11"/>
  </w:num>
  <w:num w:numId="4" w16cid:durableId="1306351113">
    <w:abstractNumId w:val="41"/>
  </w:num>
  <w:num w:numId="5" w16cid:durableId="850879505">
    <w:abstractNumId w:val="23"/>
  </w:num>
  <w:num w:numId="6" w16cid:durableId="52393226">
    <w:abstractNumId w:val="38"/>
  </w:num>
  <w:num w:numId="7" w16cid:durableId="202906575">
    <w:abstractNumId w:val="46"/>
  </w:num>
  <w:num w:numId="8" w16cid:durableId="329067481">
    <w:abstractNumId w:val="24"/>
  </w:num>
  <w:num w:numId="9" w16cid:durableId="634529164">
    <w:abstractNumId w:val="29"/>
  </w:num>
  <w:num w:numId="10" w16cid:durableId="843789864">
    <w:abstractNumId w:val="12"/>
  </w:num>
  <w:num w:numId="11" w16cid:durableId="1268612922">
    <w:abstractNumId w:val="20"/>
  </w:num>
  <w:num w:numId="12" w16cid:durableId="1773742412">
    <w:abstractNumId w:val="10"/>
  </w:num>
  <w:num w:numId="13" w16cid:durableId="229585974">
    <w:abstractNumId w:val="18"/>
  </w:num>
  <w:num w:numId="14" w16cid:durableId="1342319106">
    <w:abstractNumId w:val="25"/>
  </w:num>
  <w:num w:numId="15" w16cid:durableId="1401054829">
    <w:abstractNumId w:val="40"/>
  </w:num>
  <w:num w:numId="16" w16cid:durableId="1507788905">
    <w:abstractNumId w:val="13"/>
  </w:num>
  <w:num w:numId="17" w16cid:durableId="1387950942">
    <w:abstractNumId w:val="21"/>
  </w:num>
  <w:num w:numId="18" w16cid:durableId="625429010">
    <w:abstractNumId w:val="49"/>
  </w:num>
  <w:num w:numId="19" w16cid:durableId="947392023">
    <w:abstractNumId w:val="7"/>
  </w:num>
  <w:num w:numId="20" w16cid:durableId="1856922819">
    <w:abstractNumId w:val="32"/>
  </w:num>
  <w:num w:numId="21" w16cid:durableId="8726917">
    <w:abstractNumId w:val="27"/>
  </w:num>
  <w:num w:numId="22" w16cid:durableId="1006396898">
    <w:abstractNumId w:val="44"/>
  </w:num>
  <w:num w:numId="23" w16cid:durableId="1193568681">
    <w:abstractNumId w:val="48"/>
  </w:num>
  <w:num w:numId="24" w16cid:durableId="1262182445">
    <w:abstractNumId w:val="9"/>
  </w:num>
  <w:num w:numId="25" w16cid:durableId="410198118">
    <w:abstractNumId w:val="47"/>
  </w:num>
  <w:num w:numId="26" w16cid:durableId="1018041530">
    <w:abstractNumId w:val="4"/>
  </w:num>
  <w:num w:numId="27" w16cid:durableId="1622373981">
    <w:abstractNumId w:val="3"/>
  </w:num>
  <w:num w:numId="28" w16cid:durableId="1343320696">
    <w:abstractNumId w:val="0"/>
  </w:num>
  <w:num w:numId="29" w16cid:durableId="1044794760">
    <w:abstractNumId w:val="6"/>
  </w:num>
  <w:num w:numId="30" w16cid:durableId="516773216">
    <w:abstractNumId w:val="43"/>
  </w:num>
  <w:num w:numId="31" w16cid:durableId="2081101076">
    <w:abstractNumId w:val="16"/>
  </w:num>
  <w:num w:numId="32" w16cid:durableId="1386611396">
    <w:abstractNumId w:val="17"/>
  </w:num>
  <w:num w:numId="33" w16cid:durableId="1100444008">
    <w:abstractNumId w:val="34"/>
  </w:num>
  <w:num w:numId="34" w16cid:durableId="1794252722">
    <w:abstractNumId w:val="35"/>
  </w:num>
  <w:num w:numId="35" w16cid:durableId="324552545">
    <w:abstractNumId w:val="37"/>
  </w:num>
  <w:num w:numId="36" w16cid:durableId="2133478666">
    <w:abstractNumId w:val="1"/>
  </w:num>
  <w:num w:numId="37" w16cid:durableId="333382672">
    <w:abstractNumId w:val="15"/>
  </w:num>
  <w:num w:numId="38" w16cid:durableId="977758249">
    <w:abstractNumId w:val="30"/>
  </w:num>
  <w:num w:numId="39" w16cid:durableId="144400360">
    <w:abstractNumId w:val="14"/>
  </w:num>
  <w:num w:numId="40" w16cid:durableId="521670018">
    <w:abstractNumId w:val="8"/>
  </w:num>
  <w:num w:numId="41" w16cid:durableId="1357272642">
    <w:abstractNumId w:val="39"/>
  </w:num>
  <w:num w:numId="42" w16cid:durableId="802036909">
    <w:abstractNumId w:val="45"/>
  </w:num>
  <w:num w:numId="43" w16cid:durableId="517156874">
    <w:abstractNumId w:val="33"/>
  </w:num>
  <w:num w:numId="44" w16cid:durableId="218440588">
    <w:abstractNumId w:val="31"/>
  </w:num>
  <w:num w:numId="45" w16cid:durableId="306478547">
    <w:abstractNumId w:val="28"/>
  </w:num>
  <w:num w:numId="46" w16cid:durableId="1031995432">
    <w:abstractNumId w:val="22"/>
  </w:num>
  <w:num w:numId="47" w16cid:durableId="552155163">
    <w:abstractNumId w:val="36"/>
  </w:num>
  <w:num w:numId="48" w16cid:durableId="1118331063">
    <w:abstractNumId w:val="5"/>
  </w:num>
  <w:num w:numId="49" w16cid:durableId="2007125175">
    <w:abstractNumId w:val="26"/>
  </w:num>
  <w:num w:numId="50" w16cid:durableId="1168902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45D8"/>
    <w:rsid w:val="000163A5"/>
    <w:rsid w:val="00020D93"/>
    <w:rsid w:val="0003082B"/>
    <w:rsid w:val="0003258E"/>
    <w:rsid w:val="00033534"/>
    <w:rsid w:val="00034ED9"/>
    <w:rsid w:val="00051AB4"/>
    <w:rsid w:val="00054A5D"/>
    <w:rsid w:val="00061AA9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36955"/>
    <w:rsid w:val="0014695C"/>
    <w:rsid w:val="00150B1A"/>
    <w:rsid w:val="00150F65"/>
    <w:rsid w:val="001555F8"/>
    <w:rsid w:val="00156486"/>
    <w:rsid w:val="00160A75"/>
    <w:rsid w:val="00171CDD"/>
    <w:rsid w:val="00172C78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B2F55"/>
    <w:rsid w:val="001C3E4F"/>
    <w:rsid w:val="001C5505"/>
    <w:rsid w:val="001D16AE"/>
    <w:rsid w:val="001D5E06"/>
    <w:rsid w:val="001E19F7"/>
    <w:rsid w:val="001E57AE"/>
    <w:rsid w:val="001F26D0"/>
    <w:rsid w:val="001F7CA3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5105F"/>
    <w:rsid w:val="003511B4"/>
    <w:rsid w:val="0035223B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59BC"/>
    <w:rsid w:val="003A5C64"/>
    <w:rsid w:val="003A7783"/>
    <w:rsid w:val="003B0224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3550D"/>
    <w:rsid w:val="0044609B"/>
    <w:rsid w:val="004472E1"/>
    <w:rsid w:val="0044793B"/>
    <w:rsid w:val="004563EA"/>
    <w:rsid w:val="004602CF"/>
    <w:rsid w:val="00460E03"/>
    <w:rsid w:val="004614AC"/>
    <w:rsid w:val="0047119E"/>
    <w:rsid w:val="0047259B"/>
    <w:rsid w:val="0047714F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A742D"/>
    <w:rsid w:val="004B3FA7"/>
    <w:rsid w:val="004B4F27"/>
    <w:rsid w:val="004C0E88"/>
    <w:rsid w:val="004C131A"/>
    <w:rsid w:val="004E13E9"/>
    <w:rsid w:val="004E3196"/>
    <w:rsid w:val="004F1118"/>
    <w:rsid w:val="004F1CE1"/>
    <w:rsid w:val="00500C02"/>
    <w:rsid w:val="00517C13"/>
    <w:rsid w:val="00522BE6"/>
    <w:rsid w:val="00522F75"/>
    <w:rsid w:val="00526BB5"/>
    <w:rsid w:val="00546379"/>
    <w:rsid w:val="00572221"/>
    <w:rsid w:val="005902C9"/>
    <w:rsid w:val="00592A76"/>
    <w:rsid w:val="005968B3"/>
    <w:rsid w:val="00596974"/>
    <w:rsid w:val="005A1B3B"/>
    <w:rsid w:val="005A3FAD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357A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448"/>
    <w:rsid w:val="006F38F5"/>
    <w:rsid w:val="006F7F0B"/>
    <w:rsid w:val="00711705"/>
    <w:rsid w:val="00722C23"/>
    <w:rsid w:val="0072470D"/>
    <w:rsid w:val="00732435"/>
    <w:rsid w:val="0073313C"/>
    <w:rsid w:val="0074266C"/>
    <w:rsid w:val="007435F3"/>
    <w:rsid w:val="007479C4"/>
    <w:rsid w:val="00751C2A"/>
    <w:rsid w:val="0075458B"/>
    <w:rsid w:val="00755734"/>
    <w:rsid w:val="00761B45"/>
    <w:rsid w:val="00763169"/>
    <w:rsid w:val="00764D3E"/>
    <w:rsid w:val="007657C3"/>
    <w:rsid w:val="00791CA7"/>
    <w:rsid w:val="00796502"/>
    <w:rsid w:val="007A0286"/>
    <w:rsid w:val="007A22F5"/>
    <w:rsid w:val="007A79ED"/>
    <w:rsid w:val="007B515B"/>
    <w:rsid w:val="007B71D3"/>
    <w:rsid w:val="007C5C88"/>
    <w:rsid w:val="007D0371"/>
    <w:rsid w:val="007D2C76"/>
    <w:rsid w:val="007D5CEA"/>
    <w:rsid w:val="007F4CB3"/>
    <w:rsid w:val="007F6ABC"/>
    <w:rsid w:val="007F6BEA"/>
    <w:rsid w:val="007F6F2F"/>
    <w:rsid w:val="00807A6E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6651"/>
    <w:rsid w:val="00897527"/>
    <w:rsid w:val="008A356A"/>
    <w:rsid w:val="008A3DFB"/>
    <w:rsid w:val="008A7DC3"/>
    <w:rsid w:val="008B26CE"/>
    <w:rsid w:val="008B31CC"/>
    <w:rsid w:val="008C2561"/>
    <w:rsid w:val="008C75BC"/>
    <w:rsid w:val="008D2B1B"/>
    <w:rsid w:val="008D652C"/>
    <w:rsid w:val="008E0714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354F6"/>
    <w:rsid w:val="00942A49"/>
    <w:rsid w:val="00945F7F"/>
    <w:rsid w:val="00947427"/>
    <w:rsid w:val="0094750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1FB4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55D6"/>
    <w:rsid w:val="00A26D90"/>
    <w:rsid w:val="00A27416"/>
    <w:rsid w:val="00A3111B"/>
    <w:rsid w:val="00A332A2"/>
    <w:rsid w:val="00A33B01"/>
    <w:rsid w:val="00A46CEC"/>
    <w:rsid w:val="00A473D8"/>
    <w:rsid w:val="00A52A49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1FC6"/>
    <w:rsid w:val="00AA2AB8"/>
    <w:rsid w:val="00AA2EDB"/>
    <w:rsid w:val="00AA385A"/>
    <w:rsid w:val="00AA3AF1"/>
    <w:rsid w:val="00AB2716"/>
    <w:rsid w:val="00AB312D"/>
    <w:rsid w:val="00AB73F6"/>
    <w:rsid w:val="00AD3DC1"/>
    <w:rsid w:val="00AE131C"/>
    <w:rsid w:val="00AE51E7"/>
    <w:rsid w:val="00AF0141"/>
    <w:rsid w:val="00B03865"/>
    <w:rsid w:val="00B048C8"/>
    <w:rsid w:val="00B20A79"/>
    <w:rsid w:val="00B316CB"/>
    <w:rsid w:val="00B33977"/>
    <w:rsid w:val="00B455E7"/>
    <w:rsid w:val="00B501A8"/>
    <w:rsid w:val="00B51DD2"/>
    <w:rsid w:val="00B55908"/>
    <w:rsid w:val="00B55F90"/>
    <w:rsid w:val="00B60BD1"/>
    <w:rsid w:val="00B8705A"/>
    <w:rsid w:val="00B90D1B"/>
    <w:rsid w:val="00B94086"/>
    <w:rsid w:val="00B9765E"/>
    <w:rsid w:val="00BA0FCD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6F94"/>
    <w:rsid w:val="00BE7CC0"/>
    <w:rsid w:val="00BF01CE"/>
    <w:rsid w:val="00BF29CC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47F54"/>
    <w:rsid w:val="00C50FE1"/>
    <w:rsid w:val="00C54B28"/>
    <w:rsid w:val="00C64338"/>
    <w:rsid w:val="00C66F60"/>
    <w:rsid w:val="00C6747E"/>
    <w:rsid w:val="00C76917"/>
    <w:rsid w:val="00C77AC1"/>
    <w:rsid w:val="00C814B0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60EB6"/>
    <w:rsid w:val="00D7021F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CFA"/>
    <w:rsid w:val="00DB6C96"/>
    <w:rsid w:val="00DC0A9D"/>
    <w:rsid w:val="00DC4785"/>
    <w:rsid w:val="00DC6AA4"/>
    <w:rsid w:val="00DC7EB2"/>
    <w:rsid w:val="00DD0605"/>
    <w:rsid w:val="00DD59AA"/>
    <w:rsid w:val="00DD5DD0"/>
    <w:rsid w:val="00DD672D"/>
    <w:rsid w:val="00DD7F5E"/>
    <w:rsid w:val="00DE5011"/>
    <w:rsid w:val="00DE7488"/>
    <w:rsid w:val="00DF0E7C"/>
    <w:rsid w:val="00DF4088"/>
    <w:rsid w:val="00E03B55"/>
    <w:rsid w:val="00E057AE"/>
    <w:rsid w:val="00E139E1"/>
    <w:rsid w:val="00E1554C"/>
    <w:rsid w:val="00E17440"/>
    <w:rsid w:val="00E2742C"/>
    <w:rsid w:val="00E3709E"/>
    <w:rsid w:val="00E41899"/>
    <w:rsid w:val="00E45CB4"/>
    <w:rsid w:val="00E62C9E"/>
    <w:rsid w:val="00E64B2D"/>
    <w:rsid w:val="00E65CA6"/>
    <w:rsid w:val="00E70840"/>
    <w:rsid w:val="00E72C9C"/>
    <w:rsid w:val="00E754C4"/>
    <w:rsid w:val="00E769B1"/>
    <w:rsid w:val="00E76DCA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20E44"/>
    <w:rsid w:val="00F22E92"/>
    <w:rsid w:val="00F24C2F"/>
    <w:rsid w:val="00F33180"/>
    <w:rsid w:val="00F3432A"/>
    <w:rsid w:val="00F4273A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53F2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ngolub</cp:lastModifiedBy>
  <cp:revision>4</cp:revision>
  <cp:lastPrinted>2025-05-14T08:10:00Z</cp:lastPrinted>
  <dcterms:created xsi:type="dcterms:W3CDTF">2025-05-14T07:48:00Z</dcterms:created>
  <dcterms:modified xsi:type="dcterms:W3CDTF">2025-05-14T08:10:00Z</dcterms:modified>
</cp:coreProperties>
</file>