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C548" w14:textId="77777777" w:rsidR="005C3E43" w:rsidRPr="00EA5B7E" w:rsidRDefault="005C3E43" w:rsidP="005C3E43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Cs w:val="20"/>
        </w:rPr>
      </w:pPr>
      <w:r w:rsidRPr="00EA5B7E">
        <w:rPr>
          <w:rFonts w:ascii="Garamond" w:hAnsi="Garamond" w:cstheme="minorHAnsi"/>
          <w:b/>
          <w:bCs/>
          <w:color w:val="000000" w:themeColor="text1"/>
          <w:szCs w:val="20"/>
        </w:rPr>
        <w:t>Formularz ofertowy</w:t>
      </w:r>
    </w:p>
    <w:p w14:paraId="0203286F" w14:textId="77777777" w:rsidR="005C3E43" w:rsidRPr="00B9765E" w:rsidRDefault="005C3E43" w:rsidP="005C3E43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0F1AE2AB" w14:textId="1E37C828" w:rsidR="005C3E43" w:rsidRPr="00EA5B7E" w:rsidRDefault="00E17CB4" w:rsidP="005C3E43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Aparat </w:t>
      </w:r>
      <w:r w:rsidR="0038372B"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>EKG</w:t>
      </w:r>
      <w:r w:rsidR="007F4DB0"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</w:t>
      </w:r>
      <w:r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>–</w:t>
      </w:r>
      <w:r w:rsidR="0038372B"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>1</w:t>
      </w:r>
      <w:r w:rsidRPr="00EA5B7E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szt.</w:t>
      </w:r>
    </w:p>
    <w:p w14:paraId="3C149B86" w14:textId="77777777" w:rsidR="00E17CB4" w:rsidRPr="00B9765E" w:rsidRDefault="00E17CB4" w:rsidP="005C3E43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5C3E43" w:rsidRPr="00B9765E" w14:paraId="6A44E637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15767FF5" w14:textId="77777777" w:rsidR="005C3E43" w:rsidRPr="000D32CE" w:rsidRDefault="005C3E43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0D32CE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E179891" w14:textId="77777777" w:rsidR="005C3E43" w:rsidRPr="00B9765E" w:rsidRDefault="005C3E43" w:rsidP="00137A1E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5C3E43" w:rsidRPr="00B9765E" w14:paraId="31E4A3A9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7040A96A" w14:textId="77777777" w:rsidR="005C3E43" w:rsidRPr="000D32CE" w:rsidRDefault="005C3E43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0D32CE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7BB034C0" w14:textId="77777777" w:rsidR="005C3E43" w:rsidRPr="00B9765E" w:rsidRDefault="005C3E43" w:rsidP="00137A1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C3E43" w:rsidRPr="00B9765E" w14:paraId="51C34639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2B675241" w14:textId="77777777" w:rsidR="005C3E43" w:rsidRPr="000D32CE" w:rsidRDefault="005C3E43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0D32CE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35CB4282" w14:textId="77777777" w:rsidR="005C3E43" w:rsidRPr="00B9765E" w:rsidRDefault="005C3E43" w:rsidP="00137A1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C3E43" w:rsidRPr="00B9765E" w14:paraId="76991701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4B69E01C" w14:textId="77777777" w:rsidR="005C3E43" w:rsidRPr="000D32CE" w:rsidRDefault="005C3E43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0D32CE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37C75F20" w14:textId="77777777" w:rsidR="005C3E43" w:rsidRPr="00B9765E" w:rsidRDefault="005C3E43" w:rsidP="00137A1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2CA7CCDC" w14:textId="77777777" w:rsidR="005C3E43" w:rsidRPr="00B9765E" w:rsidRDefault="005C3E43" w:rsidP="005C3E43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78"/>
        <w:gridCol w:w="1147"/>
        <w:gridCol w:w="3271"/>
        <w:gridCol w:w="10"/>
      </w:tblGrid>
      <w:tr w:rsidR="005C3E43" w:rsidRPr="000D32CE" w14:paraId="19A4D7CF" w14:textId="77777777" w:rsidTr="00137A1E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3C6ADE8D" w14:textId="007FB7DE" w:rsidR="005C3E43" w:rsidRPr="000D32CE" w:rsidRDefault="005C3E43" w:rsidP="008E6D8D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</w:rPr>
            </w:pPr>
            <w:r w:rsidRPr="000D32CE">
              <w:rPr>
                <w:rFonts w:ascii="Garamond" w:hAnsi="Garamond" w:cstheme="minorHAnsi"/>
                <w:b/>
              </w:rPr>
              <w:t>Lp.</w:t>
            </w:r>
          </w:p>
        </w:tc>
        <w:tc>
          <w:tcPr>
            <w:tcW w:w="5378" w:type="dxa"/>
            <w:shd w:val="clear" w:color="auto" w:fill="92D050"/>
            <w:vAlign w:val="center"/>
          </w:tcPr>
          <w:p w14:paraId="6AE89DC3" w14:textId="77777777" w:rsidR="005C3E43" w:rsidRPr="000D32CE" w:rsidRDefault="005C3E43" w:rsidP="00137A1E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</w:rPr>
            </w:pPr>
            <w:r w:rsidRPr="000D32CE">
              <w:rPr>
                <w:rFonts w:ascii="Garamond" w:hAnsi="Garamond" w:cstheme="minorHAnsi"/>
                <w:b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78F93A2C" w14:textId="77777777" w:rsidR="005C3E43" w:rsidRPr="000D32CE" w:rsidRDefault="005C3E43" w:rsidP="00137A1E">
            <w:pPr>
              <w:spacing w:after="0" w:line="240" w:lineRule="auto"/>
              <w:jc w:val="center"/>
              <w:rPr>
                <w:rFonts w:ascii="Garamond" w:hAnsi="Garamond" w:cstheme="minorHAnsi"/>
                <w:b/>
              </w:rPr>
            </w:pPr>
            <w:r w:rsidRPr="000D32CE">
              <w:rPr>
                <w:rFonts w:ascii="Garamond" w:hAnsi="Garamond" w:cstheme="minorHAnsi"/>
                <w:b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0C399F67" w14:textId="77777777" w:rsidR="005C3E43" w:rsidRPr="000D32CE" w:rsidRDefault="005C3E43" w:rsidP="00137A1E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32CE">
              <w:rPr>
                <w:rFonts w:ascii="Garamond" w:hAnsi="Garamond" w:cstheme="minorHAnsi"/>
                <w:sz w:val="22"/>
                <w:szCs w:val="22"/>
              </w:rPr>
              <w:t>Wartość oferowana</w:t>
            </w:r>
          </w:p>
        </w:tc>
      </w:tr>
      <w:tr w:rsidR="005C3E43" w:rsidRPr="000D32CE" w14:paraId="6F65D3AC" w14:textId="77777777" w:rsidTr="00137A1E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3F7EC2D" w14:textId="77777777" w:rsidR="005C3E43" w:rsidRPr="000D32CE" w:rsidRDefault="005C3E43" w:rsidP="00137A1E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</w:rPr>
            </w:pPr>
            <w:r w:rsidRPr="000D32CE">
              <w:rPr>
                <w:rFonts w:ascii="Garamond" w:hAnsi="Garamond" w:cstheme="minorHAnsi"/>
                <w:b/>
                <w:bCs/>
              </w:rPr>
              <w:t>1</w:t>
            </w:r>
          </w:p>
        </w:tc>
        <w:tc>
          <w:tcPr>
            <w:tcW w:w="5378" w:type="dxa"/>
            <w:shd w:val="clear" w:color="auto" w:fill="auto"/>
          </w:tcPr>
          <w:p w14:paraId="392C5B3B" w14:textId="77777777" w:rsidR="005C3E43" w:rsidRPr="000D32CE" w:rsidRDefault="005C3E43" w:rsidP="00137A1E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0D32CE">
              <w:rPr>
                <w:rFonts w:ascii="Garamond" w:hAnsi="Garamond" w:cstheme="minorHAnsi"/>
                <w:b/>
                <w:bCs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75B4BAF3" w14:textId="77777777" w:rsidR="005C3E43" w:rsidRPr="000D32CE" w:rsidRDefault="005C3E43" w:rsidP="00137A1E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0D32CE">
              <w:rPr>
                <w:rFonts w:ascii="Garamond" w:hAnsi="Garamond" w:cstheme="minorHAnsi"/>
                <w:b/>
                <w:bCs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3174F849" w14:textId="77777777" w:rsidR="005C3E43" w:rsidRPr="000D32CE" w:rsidRDefault="005C3E43" w:rsidP="00137A1E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0D32CE">
              <w:rPr>
                <w:rFonts w:ascii="Garamond" w:hAnsi="Garamond" w:cstheme="minorHAnsi"/>
                <w:b/>
                <w:bCs/>
              </w:rPr>
              <w:t>4</w:t>
            </w:r>
          </w:p>
        </w:tc>
      </w:tr>
      <w:tr w:rsidR="005C3E43" w:rsidRPr="000D32CE" w14:paraId="45AC20B0" w14:textId="77777777" w:rsidTr="00137A1E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30764E71" w14:textId="1A955CD2" w:rsidR="005C3E43" w:rsidRPr="000D32CE" w:rsidRDefault="00EF4A56" w:rsidP="00137A1E">
            <w:pPr>
              <w:spacing w:after="0" w:line="240" w:lineRule="auto"/>
              <w:ind w:left="1058"/>
              <w:rPr>
                <w:rFonts w:ascii="Garamond" w:hAnsi="Garamond" w:cstheme="minorHAnsi"/>
                <w:b/>
              </w:rPr>
            </w:pPr>
            <w:r w:rsidRPr="000D32CE">
              <w:rPr>
                <w:rFonts w:ascii="Garamond" w:hAnsi="Garamond" w:cstheme="minorHAnsi"/>
                <w:b/>
              </w:rPr>
              <w:t>APARAT EKG</w:t>
            </w:r>
          </w:p>
        </w:tc>
      </w:tr>
      <w:tr w:rsidR="0038372B" w:rsidRPr="000D32CE" w14:paraId="5FF1F48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A577DF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DF44866" w14:textId="5E6BDE44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Urządzenie fabrycznie nowe, nie było przedmiotem wystaw, ekspozycji, prezentacji itp.</w:t>
            </w:r>
          </w:p>
        </w:tc>
        <w:tc>
          <w:tcPr>
            <w:tcW w:w="1147" w:type="dxa"/>
            <w:shd w:val="clear" w:color="auto" w:fill="auto"/>
          </w:tcPr>
          <w:p w14:paraId="1F8A7F92" w14:textId="0C16FF30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F4CCA19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31A5A71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03FAC66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05C5A378" w14:textId="6B3AC1C6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Waga aparatu z akumulatorem i wbudowanym zasilaczem do 4,9 kg</w:t>
            </w:r>
          </w:p>
        </w:tc>
        <w:tc>
          <w:tcPr>
            <w:tcW w:w="1147" w:type="dxa"/>
            <w:shd w:val="clear" w:color="auto" w:fill="auto"/>
          </w:tcPr>
          <w:p w14:paraId="0A1CE0FA" w14:textId="694897A5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0EF9B02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1424AC1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50C7C2A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3B042C4D" w14:textId="4828B86C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Zasilanie sieciowe 230 V 50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A246608" w14:textId="20EE9286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16B1580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16924A17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DEB9B7E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32B90B23" w14:textId="4F198F17" w:rsidR="0038372B" w:rsidRPr="000D32CE" w:rsidRDefault="0038372B" w:rsidP="00C75B0E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Wbudowany akumulator, którego pojemność umożliwia min.</w:t>
            </w:r>
            <w:r w:rsidR="00C75B0E" w:rsidRPr="000D32CE">
              <w:rPr>
                <w:rFonts w:ascii="Garamond" w:hAnsi="Garamond"/>
                <w:sz w:val="22"/>
                <w:szCs w:val="22"/>
              </w:rPr>
              <w:t> </w:t>
            </w:r>
            <w:r w:rsidRPr="000D32CE">
              <w:rPr>
                <w:rFonts w:ascii="Garamond" w:hAnsi="Garamond"/>
                <w:sz w:val="22"/>
                <w:szCs w:val="22"/>
              </w:rPr>
              <w:t xml:space="preserve">3,5 godz. ciągłego monitorowania </w:t>
            </w:r>
          </w:p>
        </w:tc>
        <w:tc>
          <w:tcPr>
            <w:tcW w:w="1147" w:type="dxa"/>
            <w:shd w:val="clear" w:color="auto" w:fill="auto"/>
          </w:tcPr>
          <w:p w14:paraId="7FED19CC" w14:textId="7B77E2A3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603B061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37E31D2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5310776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44F7E8B3" w14:textId="7119DB6F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Ochrona przed impulsem defibrylacji CF</w:t>
            </w:r>
          </w:p>
        </w:tc>
        <w:tc>
          <w:tcPr>
            <w:tcW w:w="1147" w:type="dxa"/>
            <w:shd w:val="clear" w:color="auto" w:fill="auto"/>
          </w:tcPr>
          <w:p w14:paraId="75A6E2A8" w14:textId="413E7DC0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E5239C0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BB7E44A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4A3289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881852A" w14:textId="173B5FEA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Wyświetlacz LCD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TFT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 xml:space="preserve"> kolorowy, 24-bitowy, o przekątnej min. 8” z podświetleniem LED oraz rozdzielczości min. 800 x 480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pix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7BDE7C76" w14:textId="156B1661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2159C3C3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6BBC41D3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8BD9332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FAE85D" w14:textId="77777777" w:rsidR="0038372B" w:rsidRPr="000D32CE" w:rsidRDefault="0038372B" w:rsidP="0038372B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Wymiary urządzenia W x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SZ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 xml:space="preserve"> x G:</w:t>
            </w:r>
          </w:p>
          <w:p w14:paraId="0BC4B45E" w14:textId="4C52280D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130 mm x 365 mm x 310 mm (± 10 mm)</w:t>
            </w:r>
          </w:p>
        </w:tc>
        <w:tc>
          <w:tcPr>
            <w:tcW w:w="1147" w:type="dxa"/>
            <w:shd w:val="clear" w:color="auto" w:fill="auto"/>
          </w:tcPr>
          <w:p w14:paraId="14482D67" w14:textId="484642BB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0028530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C0D950A" w14:textId="77777777" w:rsidTr="000D32CE">
        <w:trPr>
          <w:gridAfter w:val="1"/>
          <w:wAfter w:w="10" w:type="dxa"/>
          <w:trHeight w:val="584"/>
          <w:jc w:val="center"/>
        </w:trPr>
        <w:tc>
          <w:tcPr>
            <w:tcW w:w="704" w:type="dxa"/>
            <w:shd w:val="clear" w:color="auto" w:fill="auto"/>
          </w:tcPr>
          <w:p w14:paraId="30362F1E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9BA684B" w14:textId="07DCAE5B" w:rsidR="0038372B" w:rsidRPr="000D32CE" w:rsidRDefault="0038372B" w:rsidP="000D32CE">
            <w:pPr>
              <w:spacing w:after="0" w:line="240" w:lineRule="auto"/>
              <w:rPr>
                <w:rFonts w:ascii="Garamond" w:hAnsi="Garamond"/>
              </w:rPr>
            </w:pPr>
            <w:r w:rsidRPr="000D32CE">
              <w:rPr>
                <w:rFonts w:ascii="Garamond" w:hAnsi="Garamond"/>
              </w:rPr>
              <w:t>Na wyświetlaczu – prezentacja krzywej EKG, wartości parametrów i menu (w języku polskim)</w:t>
            </w:r>
          </w:p>
        </w:tc>
        <w:tc>
          <w:tcPr>
            <w:tcW w:w="1147" w:type="dxa"/>
            <w:shd w:val="clear" w:color="auto" w:fill="auto"/>
          </w:tcPr>
          <w:p w14:paraId="6F3FC947" w14:textId="4A7AE250" w:rsidR="0038372B" w:rsidRPr="000D32CE" w:rsidRDefault="0038372B" w:rsidP="000D32CE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D19A64B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3D3ACDD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01B7BF9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096FC30C" w14:textId="7BB28957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Klawiatura funkcyjna oraz alfanumeryczna zabezpieczona przed zalaniem, nie dopuszcza się klawiatury wirtualnej</w:t>
            </w:r>
          </w:p>
        </w:tc>
        <w:tc>
          <w:tcPr>
            <w:tcW w:w="1147" w:type="dxa"/>
            <w:shd w:val="clear" w:color="auto" w:fill="auto"/>
          </w:tcPr>
          <w:p w14:paraId="1F9A50B1" w14:textId="674903DB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E166C04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3F00CAA3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3F86D3B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3C833106" w14:textId="0B4BC5E5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Ciągły pomiar i prezentacja na ekranie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0FFC7CB0" w14:textId="7725DEDE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44826AE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29B7CEAC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D530893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57CFCA4" w14:textId="74F39C42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Detekcja stymulatora serca</w:t>
            </w:r>
          </w:p>
        </w:tc>
        <w:tc>
          <w:tcPr>
            <w:tcW w:w="1147" w:type="dxa"/>
            <w:shd w:val="clear" w:color="auto" w:fill="auto"/>
          </w:tcPr>
          <w:p w14:paraId="56F5088D" w14:textId="02E3E396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155F57F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22F3DACE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B80658B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7C43CCB" w14:textId="40BE876A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Impedancja wejściowa &gt;50 [MΩ] </w:t>
            </w:r>
          </w:p>
        </w:tc>
        <w:tc>
          <w:tcPr>
            <w:tcW w:w="1147" w:type="dxa"/>
            <w:shd w:val="clear" w:color="auto" w:fill="auto"/>
          </w:tcPr>
          <w:p w14:paraId="1E5D1389" w14:textId="7B9EAB8F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3C335CC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95F7F4E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01DE8E2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167BC3A0" w14:textId="685DB5A9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CMRR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 xml:space="preserve"> &gt;110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50C9A55" w14:textId="11288464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F89827A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288F615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A385EA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F552CCA" w14:textId="6E0F1186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Częstotliwość próbkowania 1000 [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Hz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>] / kanał</w:t>
            </w:r>
          </w:p>
        </w:tc>
        <w:tc>
          <w:tcPr>
            <w:tcW w:w="1147" w:type="dxa"/>
            <w:shd w:val="clear" w:color="auto" w:fill="auto"/>
          </w:tcPr>
          <w:p w14:paraId="71A3FF7F" w14:textId="5A6BA90C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B8D9B3B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11A5129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5560B1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320288E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0D32CE">
              <w:rPr>
                <w:rFonts w:ascii="Garamond" w:hAnsi="Garamond"/>
              </w:rPr>
              <w:t>Detekcja pików rozrusznika serca</w:t>
            </w:r>
          </w:p>
          <w:p w14:paraId="356B30B5" w14:textId="13C0B890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Próbkowanie 16000 [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Hz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>]/kanał</w:t>
            </w:r>
          </w:p>
        </w:tc>
        <w:tc>
          <w:tcPr>
            <w:tcW w:w="1147" w:type="dxa"/>
            <w:shd w:val="clear" w:color="auto" w:fill="auto"/>
          </w:tcPr>
          <w:p w14:paraId="6C385164" w14:textId="6F411E74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79747AA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AC5D39F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4C7B9F3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D35597E" w14:textId="63753225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Filtr zakłóceń sieciowych</w:t>
            </w:r>
          </w:p>
        </w:tc>
        <w:tc>
          <w:tcPr>
            <w:tcW w:w="1147" w:type="dxa"/>
            <w:shd w:val="clear" w:color="auto" w:fill="auto"/>
          </w:tcPr>
          <w:p w14:paraId="02B73C26" w14:textId="303A33F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A8B3D91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05121C8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2545379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8134B8F" w14:textId="22119A5F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Filtr zakłóceń mięśniowych </w:t>
            </w:r>
          </w:p>
        </w:tc>
        <w:tc>
          <w:tcPr>
            <w:tcW w:w="1147" w:type="dxa"/>
            <w:shd w:val="clear" w:color="auto" w:fill="auto"/>
          </w:tcPr>
          <w:p w14:paraId="07467782" w14:textId="43E84CE4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5635F70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24D3C5AA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89C42F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7380056" w14:textId="185BFBB1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Filtr anty-dryftowy </w:t>
            </w:r>
          </w:p>
        </w:tc>
        <w:tc>
          <w:tcPr>
            <w:tcW w:w="1147" w:type="dxa"/>
            <w:shd w:val="clear" w:color="auto" w:fill="auto"/>
          </w:tcPr>
          <w:p w14:paraId="1A71C51A" w14:textId="41DAAF94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9A33277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23845D5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B52DAB4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649D2453" w14:textId="1BD36C3A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Sygnał EKG 12 odprowadzeń standardowych – wydruk w formacie 12-kanałowym</w:t>
            </w:r>
          </w:p>
        </w:tc>
        <w:tc>
          <w:tcPr>
            <w:tcW w:w="1147" w:type="dxa"/>
            <w:shd w:val="clear" w:color="auto" w:fill="auto"/>
          </w:tcPr>
          <w:p w14:paraId="7B876495" w14:textId="7D8E980E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42A9F91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D3C3C5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DBD326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3401952" w14:textId="18EBA605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Formaty wydruku:3*4 ; 3*4+1R ; 3*4+3R ; 6*2 ; 6*2+1R  /12*1</w:t>
            </w:r>
          </w:p>
        </w:tc>
        <w:tc>
          <w:tcPr>
            <w:tcW w:w="1147" w:type="dxa"/>
            <w:shd w:val="clear" w:color="auto" w:fill="auto"/>
          </w:tcPr>
          <w:p w14:paraId="6D182153" w14:textId="626C4260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1C35261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38D9251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841B16E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0B40CEB6" w14:textId="234CC318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Głowica drukująca z automatyczną regulacją linii izotermicznej</w:t>
            </w:r>
          </w:p>
        </w:tc>
        <w:tc>
          <w:tcPr>
            <w:tcW w:w="1147" w:type="dxa"/>
            <w:shd w:val="clear" w:color="auto" w:fill="auto"/>
          </w:tcPr>
          <w:p w14:paraId="5046D86F" w14:textId="6E3B4F4A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8E9FCA1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754F3BB0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933017E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34CD3756" w14:textId="52E528D0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Czułość: 2,5/5/10/20 mm/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mV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 xml:space="preserve"> oraz AUTO</w:t>
            </w:r>
          </w:p>
        </w:tc>
        <w:tc>
          <w:tcPr>
            <w:tcW w:w="1147" w:type="dxa"/>
            <w:shd w:val="clear" w:color="auto" w:fill="auto"/>
          </w:tcPr>
          <w:p w14:paraId="3FD09BC2" w14:textId="745DB1BB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0F44030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61A575E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BB1CF5C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6F6D0982" w14:textId="3C5B9D23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Prędkość zapisu rejestratora: 5/12,5/25/50 mm/s</w:t>
            </w:r>
          </w:p>
        </w:tc>
        <w:tc>
          <w:tcPr>
            <w:tcW w:w="1147" w:type="dxa"/>
            <w:shd w:val="clear" w:color="auto" w:fill="auto"/>
          </w:tcPr>
          <w:p w14:paraId="4512C1A1" w14:textId="497849D8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B9B0BA3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C2D2617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B965B09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122F305B" w14:textId="21A81EEF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Technologia pisaka: wydruk termiczny punktowy tablicowy</w:t>
            </w:r>
          </w:p>
        </w:tc>
        <w:tc>
          <w:tcPr>
            <w:tcW w:w="1147" w:type="dxa"/>
            <w:shd w:val="clear" w:color="auto" w:fill="auto"/>
          </w:tcPr>
          <w:p w14:paraId="375EBC7F" w14:textId="26B5C780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87218C5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F4639F4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1B291B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6C04C819" w14:textId="49B77AC9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Szerokość papieru min. (szer.) 210 mm  x (wys.) 295  mm. - składanka</w:t>
            </w:r>
          </w:p>
        </w:tc>
        <w:tc>
          <w:tcPr>
            <w:tcW w:w="1147" w:type="dxa"/>
            <w:shd w:val="clear" w:color="auto" w:fill="auto"/>
          </w:tcPr>
          <w:p w14:paraId="0E7D5861" w14:textId="26B33FC9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9B426ED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6AB706F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429EFD4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7E2559C" w14:textId="1EEE4132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Możliwość przeglądania i oceny badania na badania przed wydrukiem na ekranie urządzenia</w:t>
            </w:r>
          </w:p>
        </w:tc>
        <w:tc>
          <w:tcPr>
            <w:tcW w:w="1147" w:type="dxa"/>
            <w:shd w:val="clear" w:color="auto" w:fill="auto"/>
          </w:tcPr>
          <w:p w14:paraId="30FB00FD" w14:textId="45A2C408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2861B00B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CD9BD73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A053561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4DDA905" w14:textId="3547DC47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Wydruk w trybie monitorowania rytmu</w:t>
            </w:r>
          </w:p>
        </w:tc>
        <w:tc>
          <w:tcPr>
            <w:tcW w:w="1147" w:type="dxa"/>
            <w:shd w:val="clear" w:color="auto" w:fill="auto"/>
          </w:tcPr>
          <w:p w14:paraId="76AA1C66" w14:textId="104741B9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10715C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7DCE2DEE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845B553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054A151C" w14:textId="5DC49D1E" w:rsidR="0038372B" w:rsidRPr="000D32CE" w:rsidRDefault="0038372B" w:rsidP="00225CC9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Automatyczna analiza i interpretacja (dorośli, dzieci, noworodki) w</w:t>
            </w:r>
            <w:r w:rsidR="00225CC9" w:rsidRPr="000D32CE">
              <w:rPr>
                <w:rFonts w:ascii="Garamond" w:hAnsi="Garamond"/>
                <w:sz w:val="22"/>
                <w:szCs w:val="22"/>
              </w:rPr>
              <w:t> </w:t>
            </w:r>
            <w:r w:rsidRPr="000D32CE">
              <w:rPr>
                <w:rFonts w:ascii="Garamond" w:hAnsi="Garamond"/>
                <w:sz w:val="22"/>
                <w:szCs w:val="22"/>
              </w:rPr>
              <w:t xml:space="preserve">języku polskim </w:t>
            </w:r>
          </w:p>
        </w:tc>
        <w:tc>
          <w:tcPr>
            <w:tcW w:w="1147" w:type="dxa"/>
            <w:shd w:val="clear" w:color="auto" w:fill="auto"/>
          </w:tcPr>
          <w:p w14:paraId="0618927D" w14:textId="18B10F61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B88B8A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321A5472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9C50CF4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478ED278" w14:textId="753027BD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Ponowna analiza EKG po zmianie danych demograficznych pacjenta</w:t>
            </w:r>
          </w:p>
        </w:tc>
        <w:tc>
          <w:tcPr>
            <w:tcW w:w="1147" w:type="dxa"/>
            <w:shd w:val="clear" w:color="auto" w:fill="auto"/>
          </w:tcPr>
          <w:p w14:paraId="4D2D19AA" w14:textId="5BA7C66A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63E60F4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61FFF70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7267128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8CFD9E8" w14:textId="39E66CC6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Sygnalizacja braku kontaktu elektrod i odłączenia przewodu </w:t>
            </w:r>
            <w:r w:rsidR="00225CC9" w:rsidRPr="000D32CE">
              <w:rPr>
                <w:rFonts w:ascii="Garamond" w:hAnsi="Garamond"/>
                <w:sz w:val="22"/>
                <w:szCs w:val="22"/>
              </w:rPr>
              <w:t>EKG</w:t>
            </w:r>
          </w:p>
        </w:tc>
        <w:tc>
          <w:tcPr>
            <w:tcW w:w="1147" w:type="dxa"/>
            <w:shd w:val="clear" w:color="auto" w:fill="auto"/>
          </w:tcPr>
          <w:p w14:paraId="38E772F9" w14:textId="4E73C9F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22327E32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68F670FB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6C36EB" w14:textId="6012E672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839B0D" w14:textId="7E323B6F" w:rsidR="0038372B" w:rsidRPr="000D32CE" w:rsidRDefault="0038372B" w:rsidP="00670C53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Funkcja uśpienia aparatu</w:t>
            </w:r>
          </w:p>
        </w:tc>
        <w:tc>
          <w:tcPr>
            <w:tcW w:w="1147" w:type="dxa"/>
            <w:shd w:val="clear" w:color="auto" w:fill="auto"/>
          </w:tcPr>
          <w:p w14:paraId="60E03F13" w14:textId="5DF2BE1B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5E0B7C3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9F068E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2F8780F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122ADEA" w14:textId="6D4A4BDC" w:rsidR="0038372B" w:rsidRPr="000D32CE" w:rsidRDefault="0038372B" w:rsidP="00225CC9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Możliwość archiwizacji badania do pamięci wewnętrznej (min. 800 badań)  i eksportu danych </w:t>
            </w:r>
            <w:r w:rsidR="00225CC9" w:rsidRPr="000D32CE">
              <w:rPr>
                <w:rFonts w:ascii="Garamond" w:hAnsi="Garamond"/>
                <w:sz w:val="22"/>
                <w:szCs w:val="22"/>
              </w:rPr>
              <w:t>na p</w:t>
            </w:r>
            <w:r w:rsidRPr="000D32CE">
              <w:rPr>
                <w:rFonts w:ascii="Garamond" w:hAnsi="Garamond"/>
                <w:sz w:val="22"/>
                <w:szCs w:val="22"/>
              </w:rPr>
              <w:t xml:space="preserve">endrive w formacie PDF, </w:t>
            </w:r>
            <w:proofErr w:type="spellStart"/>
            <w:r w:rsidRPr="000D32CE">
              <w:rPr>
                <w:rFonts w:ascii="Garamond" w:hAnsi="Garamond"/>
                <w:sz w:val="22"/>
                <w:szCs w:val="22"/>
              </w:rPr>
              <w:t>XML</w:t>
            </w:r>
            <w:proofErr w:type="spellEnd"/>
            <w:r w:rsidRPr="000D32CE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  <w:tc>
          <w:tcPr>
            <w:tcW w:w="1147" w:type="dxa"/>
            <w:shd w:val="clear" w:color="auto" w:fill="auto"/>
          </w:tcPr>
          <w:p w14:paraId="3A76DB60" w14:textId="551F1AD0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CCAC4E4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5D71F32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00EEFFF" w14:textId="77777777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819C834" w14:textId="203CE628" w:rsidR="0038372B" w:rsidRPr="000D32CE" w:rsidRDefault="0038372B" w:rsidP="0038372B">
            <w:pPr>
              <w:pStyle w:val="Standard"/>
              <w:rPr>
                <w:rFonts w:ascii="Garamond" w:hAnsi="Garamond"/>
                <w:bCs/>
                <w:sz w:val="22"/>
                <w:szCs w:val="22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Możliwość współpracy urządzenia w sieci komputerowej. Współpraca z serwerem FTP</w:t>
            </w:r>
          </w:p>
        </w:tc>
        <w:tc>
          <w:tcPr>
            <w:tcW w:w="1147" w:type="dxa"/>
            <w:shd w:val="clear" w:color="auto" w:fill="auto"/>
          </w:tcPr>
          <w:p w14:paraId="00224012" w14:textId="2F9609B5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D00A976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17E32794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AB40A51" w14:textId="6436DEA8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37FC6FD6" w14:textId="5B564D58" w:rsidR="0038372B" w:rsidRPr="000D32CE" w:rsidRDefault="0038372B" w:rsidP="0038372B">
            <w:pPr>
              <w:pStyle w:val="Standard"/>
              <w:rPr>
                <w:rFonts w:ascii="Garamond" w:eastAsia="Times New Roman" w:hAnsi="Garamond" w:cstheme="minorHAnsi"/>
                <w:kern w:val="0"/>
                <w:sz w:val="22"/>
                <w:szCs w:val="22"/>
                <w:lang w:eastAsia="pl-PL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Przeglądanie i wydruk badania z archiwum urządzenia</w:t>
            </w:r>
          </w:p>
        </w:tc>
        <w:tc>
          <w:tcPr>
            <w:tcW w:w="1147" w:type="dxa"/>
            <w:shd w:val="clear" w:color="auto" w:fill="auto"/>
          </w:tcPr>
          <w:p w14:paraId="6A5B373C" w14:textId="7777777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62F879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60BAEC3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8D2938" w14:textId="71C562B2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57303DD" w14:textId="5EF43901" w:rsidR="0038372B" w:rsidRPr="000D32CE" w:rsidRDefault="0038372B" w:rsidP="0038372B">
            <w:pPr>
              <w:pStyle w:val="Standard"/>
              <w:rPr>
                <w:rFonts w:ascii="Garamond" w:eastAsia="Times New Roman" w:hAnsi="Garamond" w:cstheme="minorHAnsi"/>
                <w:kern w:val="0"/>
                <w:sz w:val="22"/>
                <w:szCs w:val="22"/>
                <w:lang w:eastAsia="pl-PL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Czas rozruchu </w:t>
            </w:r>
            <w:r w:rsidR="009A5A57" w:rsidRPr="000D32CE">
              <w:rPr>
                <w:rFonts w:ascii="Garamond" w:hAnsi="Garamond"/>
                <w:sz w:val="22"/>
                <w:szCs w:val="22"/>
              </w:rPr>
              <w:t xml:space="preserve">– </w:t>
            </w:r>
            <w:r w:rsidRPr="000D32CE">
              <w:rPr>
                <w:rFonts w:ascii="Garamond" w:hAnsi="Garamond"/>
                <w:sz w:val="22"/>
                <w:szCs w:val="22"/>
              </w:rPr>
              <w:t>max</w:t>
            </w:r>
            <w:r w:rsidR="009A5A57" w:rsidRPr="000D32CE">
              <w:rPr>
                <w:rFonts w:ascii="Garamond" w:hAnsi="Garamond"/>
                <w:sz w:val="22"/>
                <w:szCs w:val="22"/>
              </w:rPr>
              <w:t>.</w:t>
            </w:r>
            <w:r w:rsidRPr="000D32CE">
              <w:rPr>
                <w:rFonts w:ascii="Garamond" w:hAnsi="Garamond"/>
                <w:sz w:val="22"/>
                <w:szCs w:val="22"/>
              </w:rPr>
              <w:t xml:space="preserve"> 7s</w:t>
            </w:r>
          </w:p>
        </w:tc>
        <w:tc>
          <w:tcPr>
            <w:tcW w:w="1147" w:type="dxa"/>
            <w:shd w:val="clear" w:color="auto" w:fill="auto"/>
          </w:tcPr>
          <w:p w14:paraId="386809CE" w14:textId="7777777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A4CF97C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75CB557D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93C48D4" w14:textId="3C683C61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8C2CCA0" w14:textId="3241E8FC" w:rsidR="0038372B" w:rsidRPr="000D32CE" w:rsidRDefault="0038372B" w:rsidP="0038372B">
            <w:pPr>
              <w:pStyle w:val="Standard"/>
              <w:rPr>
                <w:rFonts w:ascii="Garamond" w:eastAsia="Times New Roman" w:hAnsi="Garamond" w:cstheme="minorHAnsi"/>
                <w:kern w:val="0"/>
                <w:sz w:val="22"/>
                <w:szCs w:val="22"/>
                <w:lang w:eastAsia="pl-PL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Możliwość wydruku badania na drukarce laserowej podłączonej bezpośrednio do aparatu (po zakupie drukarki)</w:t>
            </w:r>
          </w:p>
        </w:tc>
        <w:tc>
          <w:tcPr>
            <w:tcW w:w="1147" w:type="dxa"/>
            <w:shd w:val="clear" w:color="auto" w:fill="auto"/>
          </w:tcPr>
          <w:p w14:paraId="5430E745" w14:textId="7777777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3253767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4BA3E9CC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618107E" w14:textId="27290E5C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243D8446" w14:textId="32951E03" w:rsidR="0038372B" w:rsidRPr="000D32CE" w:rsidRDefault="0038372B" w:rsidP="0038372B">
            <w:pPr>
              <w:pStyle w:val="Standard"/>
              <w:rPr>
                <w:rFonts w:ascii="Garamond" w:eastAsia="Times New Roman" w:hAnsi="Garamond" w:cstheme="minorHAnsi"/>
                <w:kern w:val="0"/>
                <w:sz w:val="22"/>
                <w:szCs w:val="22"/>
                <w:lang w:eastAsia="pl-PL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>Wyposażenie: przewód pacjenta, elektrody przyssawkowe oraz klipsowe, papier termiczny</w:t>
            </w:r>
          </w:p>
        </w:tc>
        <w:tc>
          <w:tcPr>
            <w:tcW w:w="1147" w:type="dxa"/>
            <w:shd w:val="clear" w:color="auto" w:fill="auto"/>
          </w:tcPr>
          <w:p w14:paraId="67082461" w14:textId="7777777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E688ADC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0B57E7AA" w14:textId="77777777" w:rsidTr="0038372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F9111F9" w14:textId="6D189B70" w:rsidR="0038372B" w:rsidRPr="000D32CE" w:rsidRDefault="0038372B" w:rsidP="0038372B">
            <w:pPr>
              <w:pStyle w:val="Standard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5B6B71BF" w14:textId="7FF9D6F4" w:rsidR="0038372B" w:rsidRPr="000D32CE" w:rsidRDefault="0038372B" w:rsidP="009A5A57">
            <w:pPr>
              <w:pStyle w:val="Standard"/>
              <w:rPr>
                <w:rFonts w:ascii="Garamond" w:eastAsia="Times New Roman" w:hAnsi="Garamond" w:cstheme="minorHAnsi"/>
                <w:kern w:val="0"/>
                <w:sz w:val="22"/>
                <w:szCs w:val="22"/>
                <w:lang w:eastAsia="pl-PL"/>
              </w:rPr>
            </w:pPr>
            <w:r w:rsidRPr="000D32CE">
              <w:rPr>
                <w:rFonts w:ascii="Garamond" w:hAnsi="Garamond"/>
                <w:sz w:val="22"/>
                <w:szCs w:val="22"/>
              </w:rPr>
              <w:t xml:space="preserve">Mobilny wózek aparaturowy na pięciu kółkach, wszystkie kółka wyposażone w blokadę. </w:t>
            </w:r>
          </w:p>
        </w:tc>
        <w:tc>
          <w:tcPr>
            <w:tcW w:w="1147" w:type="dxa"/>
            <w:shd w:val="clear" w:color="auto" w:fill="auto"/>
          </w:tcPr>
          <w:p w14:paraId="43F782A1" w14:textId="77777777" w:rsidR="0038372B" w:rsidRPr="000D32CE" w:rsidRDefault="0038372B" w:rsidP="0038372B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pacing w:val="2"/>
                <w:lang w:eastAsia="ar-SA"/>
              </w:rPr>
            </w:pPr>
            <w:r w:rsidRPr="000D32CE">
              <w:rPr>
                <w:rFonts w:ascii="Garamond" w:hAnsi="Garamond" w:cstheme="minorHAnsi"/>
                <w:color w:val="000000"/>
                <w:spacing w:val="2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95B36F4" w14:textId="77777777" w:rsidR="0038372B" w:rsidRPr="000D32CE" w:rsidRDefault="0038372B" w:rsidP="0038372B">
            <w:pPr>
              <w:spacing w:after="0" w:line="240" w:lineRule="auto"/>
              <w:rPr>
                <w:rFonts w:ascii="Garamond" w:hAnsi="Garamond" w:cstheme="minorHAnsi"/>
              </w:rPr>
            </w:pPr>
          </w:p>
        </w:tc>
      </w:tr>
      <w:tr w:rsidR="0038372B" w:rsidRPr="000D32CE" w14:paraId="7B956937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4AF492" w14:textId="60E83E7D" w:rsidR="0038372B" w:rsidRPr="000D32CE" w:rsidRDefault="0038372B" w:rsidP="0038372B">
            <w:pPr>
              <w:spacing w:after="0" w:line="240" w:lineRule="auto"/>
              <w:ind w:left="708"/>
              <w:rPr>
                <w:rFonts w:ascii="Garamond" w:hAnsi="Garamond" w:cstheme="minorHAnsi"/>
              </w:rPr>
            </w:pPr>
            <w:r w:rsidRPr="000D32CE">
              <w:rPr>
                <w:rFonts w:ascii="Garamond" w:hAnsi="Garamond" w:cstheme="minorHAnsi"/>
                <w:b/>
              </w:rPr>
              <w:t>INFORMACJE DODATKOWE</w:t>
            </w:r>
          </w:p>
        </w:tc>
      </w:tr>
      <w:tr w:rsidR="00C75B0E" w:rsidRPr="000D32CE" w14:paraId="2FE1CBB6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AA2" w14:textId="72380BC5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911" w14:textId="5BD37ED4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7A0" w14:textId="214A9656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 xml:space="preserve">TAK, </w:t>
            </w:r>
          </w:p>
          <w:p w14:paraId="1BA45E34" w14:textId="59555272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12 m-</w:t>
            </w:r>
            <w:proofErr w:type="spellStart"/>
            <w:r w:rsidRPr="000D32CE">
              <w:rPr>
                <w:rFonts w:ascii="Garamond" w:hAnsi="Garamond"/>
                <w:spacing w:val="2"/>
                <w:lang w:eastAsia="ar-SA"/>
              </w:rPr>
              <w:t>cy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03E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5DFAAEE2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002" w14:textId="77777777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CDE" w14:textId="3948B9C7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Przeglądy aparatu 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6B6" w14:textId="360BE361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Min. 1 rocznie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13A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0B8F4301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282" w14:textId="77777777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056" w14:textId="011EE326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780" w14:textId="18FCD34B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58B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6C778716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A5C" w14:textId="77777777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95B" w14:textId="36429759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8CC" w14:textId="62191992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18E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70EB963C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12A" w14:textId="77777777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0EE" w14:textId="44816CDC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127" w14:textId="343A175A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DDA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0A979168" w14:textId="77777777" w:rsidTr="00C75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D91" w14:textId="2A20661C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D72" w14:textId="339EB2F6" w:rsidR="00C75B0E" w:rsidRPr="000D32CE" w:rsidRDefault="00C75B0E" w:rsidP="00C75B0E">
            <w:pPr>
              <w:pStyle w:val="Default"/>
              <w:jc w:val="both"/>
              <w:rPr>
                <w:rFonts w:ascii="Garamond" w:hAnsi="Garamond" w:cstheme="minorHAnsi"/>
                <w:bCs/>
                <w:color w:val="auto"/>
                <w:sz w:val="22"/>
                <w:szCs w:val="22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450" w14:textId="6A4443FB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879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006108F1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5B7" w14:textId="37FA11FF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141" w14:textId="57F0F25D" w:rsidR="00C75B0E" w:rsidRPr="000D32CE" w:rsidRDefault="00C75B0E" w:rsidP="00C75B0E">
            <w:pPr>
              <w:pStyle w:val="Default"/>
              <w:jc w:val="both"/>
              <w:rPr>
                <w:rFonts w:ascii="Garamond" w:hAnsi="Garamond" w:cstheme="minorHAnsi"/>
                <w:bCs/>
                <w:color w:val="auto"/>
                <w:sz w:val="22"/>
                <w:szCs w:val="22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828" w14:textId="518EAF21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5F3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1F6B91CB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48E" w14:textId="0F91249A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C77" w14:textId="69E15A8E" w:rsidR="00C75B0E" w:rsidRPr="000D32CE" w:rsidRDefault="00C75B0E" w:rsidP="00C75B0E">
            <w:pPr>
              <w:pStyle w:val="Default"/>
              <w:jc w:val="both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C1D" w14:textId="52891CCC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A2E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340BA71F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C5E" w14:textId="20127433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81F" w14:textId="3148F18F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z w:val="22"/>
                <w:szCs w:val="22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E68" w14:textId="58F80242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TAK, dołączyć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11F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2B393992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6E9" w14:textId="77777777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B68" w14:textId="692A11BE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88D" w14:textId="4390EB88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5E8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  <w:tr w:rsidR="00C75B0E" w:rsidRPr="000D32CE" w14:paraId="6E2F0345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754" w14:textId="7F0078ED" w:rsidR="00C75B0E" w:rsidRPr="000D32CE" w:rsidRDefault="00C75B0E" w:rsidP="00C75B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DE8" w14:textId="6C66C224" w:rsidR="00C75B0E" w:rsidRPr="000D32CE" w:rsidRDefault="00C75B0E" w:rsidP="00C75B0E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2"/>
                <w:szCs w:val="22"/>
                <w:lang w:eastAsia="ar-SA"/>
              </w:rPr>
            </w:pPr>
            <w:r w:rsidRPr="000D32CE">
              <w:rPr>
                <w:rFonts w:ascii="Garamond" w:hAnsi="Garamond"/>
                <w:color w:val="auto"/>
                <w:spacing w:val="2"/>
                <w:sz w:val="22"/>
                <w:szCs w:val="22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02E" w14:textId="42A58668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 xml:space="preserve">TAK, </w:t>
            </w:r>
          </w:p>
          <w:p w14:paraId="2B527F56" w14:textId="63CF1D59" w:rsidR="00C75B0E" w:rsidRPr="000D32CE" w:rsidRDefault="00C75B0E" w:rsidP="00C75B0E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lang w:eastAsia="ar-SA"/>
              </w:rPr>
            </w:pPr>
            <w:r w:rsidRPr="000D32CE">
              <w:rPr>
                <w:rFonts w:ascii="Garamond" w:hAnsi="Garamond"/>
                <w:spacing w:val="2"/>
                <w:lang w:eastAsia="ar-SA"/>
              </w:rPr>
              <w:t>12 m-</w:t>
            </w:r>
            <w:proofErr w:type="spellStart"/>
            <w:r w:rsidRPr="000D32CE">
              <w:rPr>
                <w:rFonts w:ascii="Garamond" w:hAnsi="Garamond"/>
                <w:spacing w:val="2"/>
                <w:lang w:eastAsia="ar-SA"/>
              </w:rPr>
              <w:t>cy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69C" w14:textId="77777777" w:rsidR="00C75B0E" w:rsidRPr="000D32CE" w:rsidRDefault="00C75B0E" w:rsidP="00C75B0E">
            <w:pPr>
              <w:spacing w:after="0" w:line="240" w:lineRule="auto"/>
              <w:rPr>
                <w:rFonts w:ascii="Garamond" w:hAnsi="Garamond" w:cstheme="minorHAnsi"/>
                <w:b/>
                <w:bCs/>
              </w:rPr>
            </w:pPr>
          </w:p>
        </w:tc>
      </w:tr>
    </w:tbl>
    <w:p w14:paraId="6A8A8D50" w14:textId="2BCF17B2" w:rsidR="00EF4A56" w:rsidRDefault="00EF4A56"/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38372B" w:rsidRPr="0038372B" w14:paraId="38056226" w14:textId="77777777" w:rsidTr="00EA5B7E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F25" w14:textId="68FA6F3E" w:rsidR="0038372B" w:rsidRPr="0038372B" w:rsidRDefault="0038372B" w:rsidP="0038372B">
            <w:pPr>
              <w:pStyle w:val="Default"/>
              <w:spacing w:before="120" w:after="120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38372B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940" w14:textId="77777777" w:rsidR="0038372B" w:rsidRPr="0038372B" w:rsidRDefault="0038372B" w:rsidP="0038372B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38372B" w:rsidRPr="0038372B" w14:paraId="2873B5A6" w14:textId="77777777" w:rsidTr="00EA5B7E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783" w14:textId="4D906D39" w:rsidR="0038372B" w:rsidRPr="0038372B" w:rsidRDefault="0038372B" w:rsidP="0038372B">
            <w:pPr>
              <w:pStyle w:val="Default"/>
              <w:spacing w:before="120" w:after="120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38372B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32B" w14:textId="77777777" w:rsidR="0038372B" w:rsidRPr="0038372B" w:rsidRDefault="0038372B" w:rsidP="0038372B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38372B" w:rsidRPr="0038372B" w14:paraId="66696EAD" w14:textId="77777777" w:rsidTr="00EA5B7E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E38" w14:textId="38BAF11C" w:rsidR="0038372B" w:rsidRPr="0038372B" w:rsidRDefault="0038372B" w:rsidP="0038372B">
            <w:pPr>
              <w:pStyle w:val="Default"/>
              <w:spacing w:before="120" w:after="120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38372B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562" w14:textId="77777777" w:rsidR="0038372B" w:rsidRPr="0038372B" w:rsidRDefault="0038372B" w:rsidP="0038372B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75C7C706" w14:textId="77777777" w:rsidR="005C3E43" w:rsidRPr="00B9765E" w:rsidRDefault="005C3E43" w:rsidP="005C3E43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0C2B2BC4" w14:textId="77777777" w:rsidR="005C3E43" w:rsidRPr="00B9765E" w:rsidRDefault="005C3E43" w:rsidP="005C3E43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6F3AB7F8" w14:textId="77777777" w:rsidR="005C3E43" w:rsidRPr="00B9765E" w:rsidRDefault="005C3E43" w:rsidP="005C3E43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3AB0A705" w14:textId="77777777" w:rsidR="005C3E43" w:rsidRPr="00B9765E" w:rsidRDefault="005C3E43" w:rsidP="005C3E43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6044375" w14:textId="77777777" w:rsidR="005C3E43" w:rsidRPr="00B9765E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0C9CB4C7" w14:textId="77777777" w:rsidR="005C3E43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2CFDE87" w14:textId="77777777" w:rsidR="005C3E43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2B98CFA4" w14:textId="77777777" w:rsidR="005C3E43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20627DF4" w14:textId="77777777" w:rsidR="005C3E43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D86B608" w14:textId="77777777" w:rsidR="005C3E43" w:rsidRPr="00B9765E" w:rsidRDefault="005C3E43" w:rsidP="005C3E43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4023A2E" w14:textId="77777777" w:rsidR="005C3E43" w:rsidRDefault="005C3E43" w:rsidP="005C3E43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547ED87E" w14:textId="77777777" w:rsidR="005C3E43" w:rsidRPr="00C47F54" w:rsidRDefault="005C3E43" w:rsidP="005C3E43">
      <w:pPr>
        <w:spacing w:after="0" w:line="240" w:lineRule="auto"/>
        <w:ind w:left="-426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p w14:paraId="5E2E761C" w14:textId="77777777" w:rsidR="007A303A" w:rsidRDefault="007A303A" w:rsidP="002F081D">
      <w:pPr>
        <w:spacing w:after="0" w:line="240" w:lineRule="auto"/>
      </w:pPr>
    </w:p>
    <w:p w14:paraId="3775EB83" w14:textId="77777777" w:rsidR="002F081D" w:rsidRDefault="002F081D" w:rsidP="002F081D">
      <w:pPr>
        <w:spacing w:after="0" w:line="240" w:lineRule="auto"/>
      </w:pPr>
    </w:p>
    <w:p w14:paraId="41D8C42D" w14:textId="45A2F509" w:rsidR="0038372B" w:rsidRDefault="0038372B">
      <w:r>
        <w:br w:type="page"/>
      </w:r>
    </w:p>
    <w:p w14:paraId="4FB63DD4" w14:textId="77777777" w:rsidR="0038372B" w:rsidRDefault="0038372B" w:rsidP="002F081D">
      <w:pPr>
        <w:spacing w:after="0" w:line="240" w:lineRule="auto"/>
      </w:pPr>
    </w:p>
    <w:p w14:paraId="73A53793" w14:textId="77777777" w:rsidR="0038372B" w:rsidRPr="00A43BD8" w:rsidRDefault="0038372B" w:rsidP="00C75B0E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A43BD8">
        <w:rPr>
          <w:rFonts w:ascii="Garamond" w:hAnsi="Garamond"/>
          <w:b/>
          <w:bCs/>
        </w:rPr>
        <w:t>Formularz ofertowy</w:t>
      </w:r>
    </w:p>
    <w:p w14:paraId="2451F977" w14:textId="77777777" w:rsidR="0038372B" w:rsidRPr="0038372B" w:rsidRDefault="0038372B" w:rsidP="0038372B">
      <w:pPr>
        <w:spacing w:after="0" w:line="240" w:lineRule="auto"/>
        <w:rPr>
          <w:b/>
          <w:bCs/>
        </w:rPr>
      </w:pPr>
    </w:p>
    <w:p w14:paraId="77DC15D4" w14:textId="77777777" w:rsidR="0038372B" w:rsidRPr="00A43BD8" w:rsidRDefault="0038372B" w:rsidP="00C75B0E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 w:rsidRPr="00A43BD8">
        <w:rPr>
          <w:rFonts w:ascii="Garamond" w:hAnsi="Garamond" w:cstheme="minorHAnsi"/>
          <w:b/>
          <w:bCs/>
          <w:color w:val="FF0000"/>
          <w:sz w:val="24"/>
          <w:szCs w:val="20"/>
        </w:rPr>
        <w:t>Aparat do pomiaru ciśnienia tętniczego krwi elektroniczny i/lub manualny w różnych rozmiarach, w tym z kompletem mankietów dla dzieci –3 szt.</w:t>
      </w:r>
    </w:p>
    <w:p w14:paraId="513E70C8" w14:textId="77777777" w:rsidR="0038372B" w:rsidRPr="0038372B" w:rsidRDefault="0038372B" w:rsidP="0038372B">
      <w:pPr>
        <w:spacing w:after="0" w:line="240" w:lineRule="auto"/>
        <w:rPr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38372B" w:rsidRPr="00C75B0E" w14:paraId="5D712748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637991C7" w14:textId="77777777" w:rsidR="0038372B" w:rsidRPr="00A43BD8" w:rsidRDefault="0038372B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A43BD8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DA796D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8372B" w:rsidRPr="00C75B0E" w14:paraId="537E597E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58FCE972" w14:textId="77777777" w:rsidR="0038372B" w:rsidRPr="00A43BD8" w:rsidRDefault="0038372B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A43BD8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799490A7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C75B0E" w14:paraId="094BF0D6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313C164F" w14:textId="77777777" w:rsidR="0038372B" w:rsidRPr="00A43BD8" w:rsidRDefault="0038372B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A43BD8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9309EE0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C75B0E" w14:paraId="343C7F3E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41630614" w14:textId="77777777" w:rsidR="0038372B" w:rsidRPr="00A43BD8" w:rsidRDefault="0038372B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A43BD8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EECF9EC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9255371" w14:textId="77777777" w:rsidR="0038372B" w:rsidRPr="0038372B" w:rsidRDefault="0038372B" w:rsidP="0038372B">
      <w:pPr>
        <w:spacing w:after="0" w:line="240" w:lineRule="auto"/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78"/>
        <w:gridCol w:w="1143"/>
        <w:gridCol w:w="3275"/>
        <w:gridCol w:w="10"/>
      </w:tblGrid>
      <w:tr w:rsidR="0038372B" w:rsidRPr="00A43BD8" w14:paraId="4CA007FD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7FEE7CD" w14:textId="6FCFE8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A43BD8">
              <w:rPr>
                <w:rFonts w:ascii="Garamond" w:hAnsi="Garamond"/>
                <w:b/>
              </w:rPr>
              <w:t>Lp.</w:t>
            </w:r>
          </w:p>
        </w:tc>
        <w:tc>
          <w:tcPr>
            <w:tcW w:w="5378" w:type="dxa"/>
            <w:shd w:val="clear" w:color="auto" w:fill="92D050"/>
            <w:vAlign w:val="center"/>
          </w:tcPr>
          <w:p w14:paraId="290F5D78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A43BD8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43" w:type="dxa"/>
            <w:shd w:val="clear" w:color="auto" w:fill="92D050"/>
            <w:vAlign w:val="center"/>
          </w:tcPr>
          <w:p w14:paraId="4D818EB3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A43BD8">
              <w:rPr>
                <w:rFonts w:ascii="Garamond" w:hAnsi="Garamond"/>
                <w:b/>
              </w:rPr>
              <w:t>Wartość wymagana</w:t>
            </w:r>
          </w:p>
        </w:tc>
        <w:tc>
          <w:tcPr>
            <w:tcW w:w="3275" w:type="dxa"/>
            <w:shd w:val="clear" w:color="auto" w:fill="92D050"/>
            <w:vAlign w:val="center"/>
          </w:tcPr>
          <w:p w14:paraId="7E4C3527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38372B" w:rsidRPr="00A43BD8" w14:paraId="27BB6B08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25F4143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378" w:type="dxa"/>
            <w:shd w:val="clear" w:color="auto" w:fill="auto"/>
          </w:tcPr>
          <w:p w14:paraId="0B5784B4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78AAD4E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14:paraId="5E2760DA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  <w:b/>
                <w:bCs/>
              </w:rPr>
              <w:t>4</w:t>
            </w:r>
          </w:p>
        </w:tc>
      </w:tr>
      <w:tr w:rsidR="0038372B" w:rsidRPr="00A43BD8" w14:paraId="66469D31" w14:textId="77777777" w:rsidTr="00137A1E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5C05D198" w14:textId="4BC8CA5B" w:rsidR="0038372B" w:rsidRPr="00A43BD8" w:rsidRDefault="00EF4A56" w:rsidP="00EF4A56">
            <w:pPr>
              <w:spacing w:after="0" w:line="240" w:lineRule="auto"/>
              <w:ind w:left="708"/>
              <w:rPr>
                <w:rFonts w:ascii="Garamond" w:hAnsi="Garamond"/>
                <w:b/>
              </w:rPr>
            </w:pPr>
            <w:r w:rsidRPr="00A43BD8">
              <w:rPr>
                <w:rFonts w:ascii="Garamond" w:hAnsi="Garamond"/>
                <w:b/>
              </w:rPr>
              <w:t>CIŚNIENIOMIERZ</w:t>
            </w:r>
          </w:p>
        </w:tc>
      </w:tr>
      <w:tr w:rsidR="0038372B" w:rsidRPr="00A43BD8" w14:paraId="5AE347FE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E094CFF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05DBB792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  <w:bCs/>
              </w:rPr>
              <w:t>Pomiar ciśnienia skurczowego i rozkurczowego</w:t>
            </w:r>
          </w:p>
        </w:tc>
        <w:tc>
          <w:tcPr>
            <w:tcW w:w="1143" w:type="dxa"/>
            <w:shd w:val="clear" w:color="auto" w:fill="auto"/>
          </w:tcPr>
          <w:p w14:paraId="591E02DA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6F60427A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48D8073B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4DB6E9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2C6EE81B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  <w:bCs/>
              </w:rPr>
              <w:t>Pomiar pulsu</w:t>
            </w:r>
          </w:p>
        </w:tc>
        <w:tc>
          <w:tcPr>
            <w:tcW w:w="1143" w:type="dxa"/>
            <w:shd w:val="clear" w:color="auto" w:fill="auto"/>
          </w:tcPr>
          <w:p w14:paraId="35CB1705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4B3EF208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5333273F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29A329C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10944BCA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  <w:bCs/>
              </w:rPr>
              <w:t>Wyświetlacz LCD</w:t>
            </w:r>
          </w:p>
        </w:tc>
        <w:tc>
          <w:tcPr>
            <w:tcW w:w="1143" w:type="dxa"/>
            <w:shd w:val="clear" w:color="auto" w:fill="auto"/>
          </w:tcPr>
          <w:p w14:paraId="242C31F1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4E84AECF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76FA2965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7572E0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70C4F727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>Pamięć ostatniego pomiaru</w:t>
            </w:r>
          </w:p>
        </w:tc>
        <w:tc>
          <w:tcPr>
            <w:tcW w:w="1143" w:type="dxa"/>
            <w:shd w:val="clear" w:color="auto" w:fill="auto"/>
          </w:tcPr>
          <w:p w14:paraId="4F4A9611" w14:textId="52E41BC1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7B6BF099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4D260F6A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61305CB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52D2318F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 xml:space="preserve">Zakres pomiarów ciśnienia: </w:t>
            </w:r>
            <w:r w:rsidRPr="00A43BD8">
              <w:rPr>
                <w:rFonts w:ascii="Garamond" w:hAnsi="Garamond"/>
              </w:rPr>
              <w:t xml:space="preserve">0 - 299 mmHg </w:t>
            </w:r>
          </w:p>
        </w:tc>
        <w:tc>
          <w:tcPr>
            <w:tcW w:w="1143" w:type="dxa"/>
            <w:shd w:val="clear" w:color="auto" w:fill="auto"/>
          </w:tcPr>
          <w:p w14:paraId="64C41BAE" w14:textId="140995B4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5266CF28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59125CE7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82A4633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18D3F390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 xml:space="preserve">Zakres pomiarów pulsu: </w:t>
            </w:r>
            <w:r w:rsidRPr="00A43BD8">
              <w:rPr>
                <w:rFonts w:ascii="Garamond" w:hAnsi="Garamond"/>
              </w:rPr>
              <w:t xml:space="preserve">40 - 180 uderzeń na minutę </w:t>
            </w:r>
          </w:p>
        </w:tc>
        <w:tc>
          <w:tcPr>
            <w:tcW w:w="1143" w:type="dxa"/>
            <w:shd w:val="clear" w:color="auto" w:fill="auto"/>
          </w:tcPr>
          <w:p w14:paraId="16339768" w14:textId="4EC0E505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54443E2E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0C45E823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082DCDD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275FE70C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 xml:space="preserve">Dokładność pomiaru ciśnienia: </w:t>
            </w:r>
            <w:r w:rsidRPr="00A43BD8">
              <w:rPr>
                <w:rFonts w:ascii="Garamond" w:hAnsi="Garamond"/>
              </w:rPr>
              <w:t xml:space="preserve">± 3 mmHg </w:t>
            </w:r>
          </w:p>
        </w:tc>
        <w:tc>
          <w:tcPr>
            <w:tcW w:w="1143" w:type="dxa"/>
            <w:shd w:val="clear" w:color="auto" w:fill="auto"/>
          </w:tcPr>
          <w:p w14:paraId="252F8C41" w14:textId="591EC75B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2C246BBC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6D64886C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0E73C36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71FDD7FA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 xml:space="preserve">Dokładność pomiaru pulsu: </w:t>
            </w:r>
            <w:r w:rsidRPr="00A43BD8">
              <w:rPr>
                <w:rFonts w:ascii="Garamond" w:hAnsi="Garamond"/>
              </w:rPr>
              <w:t xml:space="preserve">± 5 % </w:t>
            </w:r>
          </w:p>
        </w:tc>
        <w:tc>
          <w:tcPr>
            <w:tcW w:w="1143" w:type="dxa"/>
            <w:shd w:val="clear" w:color="auto" w:fill="auto"/>
          </w:tcPr>
          <w:p w14:paraId="32539578" w14:textId="0CD2E666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4B99FBFA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390D24B8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4D298EF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5E41F2D9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 xml:space="preserve">Zasilanie: </w:t>
            </w:r>
            <w:r w:rsidRPr="00A43BD8">
              <w:rPr>
                <w:rFonts w:ascii="Garamond" w:hAnsi="Garamond"/>
              </w:rPr>
              <w:t xml:space="preserve">akumulatorowe i/lub sieciowe </w:t>
            </w:r>
          </w:p>
        </w:tc>
        <w:tc>
          <w:tcPr>
            <w:tcW w:w="1143" w:type="dxa"/>
            <w:shd w:val="clear" w:color="auto" w:fill="auto"/>
          </w:tcPr>
          <w:p w14:paraId="230E497F" w14:textId="11DD7F98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76265EBB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488296B3" w14:textId="77777777" w:rsidTr="00A43BD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8467931" w14:textId="77777777" w:rsidR="0038372B" w:rsidRPr="00A43BD8" w:rsidRDefault="0038372B" w:rsidP="00CD2B0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378" w:type="dxa"/>
            <w:shd w:val="clear" w:color="auto" w:fill="auto"/>
          </w:tcPr>
          <w:p w14:paraId="52A4182E" w14:textId="12652D96" w:rsidR="0038372B" w:rsidRPr="00A43BD8" w:rsidRDefault="00EF4A56" w:rsidP="0038372B">
            <w:pPr>
              <w:spacing w:after="0" w:line="240" w:lineRule="auto"/>
              <w:rPr>
                <w:rFonts w:ascii="Garamond" w:hAnsi="Garamond"/>
                <w:bCs/>
                <w:u w:val="single"/>
              </w:rPr>
            </w:pPr>
            <w:r w:rsidRPr="00A43BD8">
              <w:rPr>
                <w:rFonts w:ascii="Garamond" w:hAnsi="Garamond"/>
                <w:bCs/>
                <w:u w:val="single"/>
              </w:rPr>
              <w:t>Wyposażenie</w:t>
            </w:r>
            <w:r w:rsidR="0038372B" w:rsidRPr="00A43BD8">
              <w:rPr>
                <w:rFonts w:ascii="Garamond" w:hAnsi="Garamond"/>
                <w:bCs/>
                <w:u w:val="single"/>
              </w:rPr>
              <w:t>:</w:t>
            </w:r>
          </w:p>
          <w:p w14:paraId="7C406C35" w14:textId="77777777" w:rsidR="0038372B" w:rsidRPr="00A43BD8" w:rsidRDefault="0038372B" w:rsidP="00EF4A56">
            <w:pPr>
              <w:numPr>
                <w:ilvl w:val="0"/>
                <w:numId w:val="3"/>
              </w:numPr>
              <w:spacing w:after="0" w:line="240" w:lineRule="auto"/>
              <w:ind w:left="639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  <w:bCs/>
              </w:rPr>
              <w:t>mankiety:</w:t>
            </w:r>
          </w:p>
          <w:p w14:paraId="4E8422BE" w14:textId="77777777" w:rsidR="0038372B" w:rsidRPr="00A43BD8" w:rsidRDefault="0038372B" w:rsidP="00EF4A56">
            <w:pPr>
              <w:numPr>
                <w:ilvl w:val="0"/>
                <w:numId w:val="1"/>
              </w:numPr>
              <w:spacing w:after="0" w:line="240" w:lineRule="auto"/>
              <w:ind w:left="922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jeden mankiet dla osób dorosłych,</w:t>
            </w:r>
          </w:p>
          <w:p w14:paraId="3E35A5AB" w14:textId="77777777" w:rsidR="0038372B" w:rsidRPr="00A43BD8" w:rsidRDefault="0038372B" w:rsidP="00EF4A56">
            <w:pPr>
              <w:numPr>
                <w:ilvl w:val="0"/>
                <w:numId w:val="1"/>
              </w:numPr>
              <w:spacing w:after="0" w:line="240" w:lineRule="auto"/>
              <w:ind w:left="922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jeden mankiet dla dzieci,</w:t>
            </w:r>
          </w:p>
          <w:p w14:paraId="2B217860" w14:textId="77777777" w:rsidR="0038372B" w:rsidRPr="00A43BD8" w:rsidRDefault="0038372B" w:rsidP="00EF4A56">
            <w:pPr>
              <w:numPr>
                <w:ilvl w:val="0"/>
                <w:numId w:val="3"/>
              </w:numPr>
              <w:spacing w:after="0" w:line="240" w:lineRule="auto"/>
              <w:ind w:left="639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Cs/>
              </w:rPr>
              <w:t>zasilacz i/lub akumulator(ki).</w:t>
            </w:r>
          </w:p>
        </w:tc>
        <w:tc>
          <w:tcPr>
            <w:tcW w:w="1143" w:type="dxa"/>
            <w:shd w:val="clear" w:color="auto" w:fill="auto"/>
          </w:tcPr>
          <w:p w14:paraId="3E13B9E4" w14:textId="7974A7F5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opisać</w:t>
            </w:r>
          </w:p>
        </w:tc>
        <w:tc>
          <w:tcPr>
            <w:tcW w:w="3275" w:type="dxa"/>
            <w:shd w:val="clear" w:color="auto" w:fill="auto"/>
          </w:tcPr>
          <w:p w14:paraId="15CF3074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8372B" w:rsidRPr="00A43BD8" w14:paraId="1E8D6B01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DC3295" w14:textId="77777777" w:rsidR="0038372B" w:rsidRPr="00A43BD8" w:rsidRDefault="0038372B" w:rsidP="002B2E8F">
            <w:pPr>
              <w:spacing w:after="0" w:line="240" w:lineRule="auto"/>
              <w:ind w:left="313"/>
              <w:rPr>
                <w:rFonts w:ascii="Garamond" w:hAnsi="Garamond"/>
              </w:rPr>
            </w:pPr>
            <w:r w:rsidRPr="00A43BD8">
              <w:rPr>
                <w:rFonts w:ascii="Garamond" w:hAnsi="Garamond"/>
                <w:b/>
              </w:rPr>
              <w:t>INFORMACJE DODATKOWE</w:t>
            </w:r>
          </w:p>
        </w:tc>
      </w:tr>
      <w:tr w:rsidR="0038372B" w:rsidRPr="00A43BD8" w14:paraId="7188C6B2" w14:textId="77777777" w:rsidTr="00A43BD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5EB" w14:textId="690B5433" w:rsidR="0038372B" w:rsidRPr="00A43BD8" w:rsidRDefault="0038372B" w:rsidP="00CD2B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6D3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</w:rPr>
              <w:t>Okres gwarancji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6F2" w14:textId="5F3E1941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min.</w:t>
            </w:r>
            <w:r w:rsidR="00E038FA" w:rsidRPr="00A43BD8">
              <w:rPr>
                <w:rFonts w:ascii="Garamond" w:hAnsi="Garamond"/>
              </w:rPr>
              <w:t xml:space="preserve"> </w:t>
            </w:r>
          </w:p>
          <w:p w14:paraId="3EB397E4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</w:rPr>
              <w:t>12 m-</w:t>
            </w:r>
            <w:proofErr w:type="spellStart"/>
            <w:r w:rsidRPr="00A43BD8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7D7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A43BD8" w14:paraId="36CF4130" w14:textId="77777777" w:rsidTr="00A43BD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F38" w14:textId="489C571B" w:rsidR="0038372B" w:rsidRPr="00A43BD8" w:rsidRDefault="0038372B" w:rsidP="00CD2B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831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A43BD8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945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</w:rPr>
              <w:t>TAK, podać gdzie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AE5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A43BD8" w14:paraId="7721B31C" w14:textId="77777777" w:rsidTr="00A43BD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ACA" w14:textId="4B33A71D" w:rsidR="0038372B" w:rsidRPr="00A43BD8" w:rsidRDefault="0038372B" w:rsidP="00CD2B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4BE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34D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891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A43BD8" w14:paraId="2376B1F2" w14:textId="77777777" w:rsidTr="00A43BD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177" w14:textId="446BBFE0" w:rsidR="0038372B" w:rsidRPr="00A43BD8" w:rsidRDefault="0038372B" w:rsidP="00CD2B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  <w:bCs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BA7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Deklaracja zgodności 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54F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A43BD8">
              <w:rPr>
                <w:rFonts w:ascii="Garamond" w:hAnsi="Garamond"/>
              </w:rPr>
              <w:t>TAK, załączyć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A6A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A43BD8" w14:paraId="06EF44EA" w14:textId="77777777" w:rsidTr="00A43BD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CC" w14:textId="38C98595" w:rsidR="0038372B" w:rsidRPr="00A43BD8" w:rsidRDefault="0038372B" w:rsidP="00CD2B0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081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12" w14:textId="77777777" w:rsidR="0038372B" w:rsidRPr="00A43BD8" w:rsidRDefault="0038372B" w:rsidP="00C75B0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611" w14:textId="77777777" w:rsidR="0038372B" w:rsidRPr="00A43BD8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4D0381BF" w14:textId="77777777" w:rsidR="00EF4A56" w:rsidRDefault="00EF4A56">
      <w:r>
        <w:br w:type="page"/>
      </w:r>
    </w:p>
    <w:tbl>
      <w:tblPr>
        <w:tblW w:w="1051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38372B" w:rsidRPr="00C75B0E" w14:paraId="542598B1" w14:textId="77777777" w:rsidTr="00E038F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65A" w14:textId="77066FFF" w:rsidR="0038372B" w:rsidRPr="00C75B0E" w:rsidRDefault="0038372B" w:rsidP="00C75B0E">
            <w:pPr>
              <w:spacing w:before="120" w:after="120" w:line="240" w:lineRule="auto"/>
              <w:rPr>
                <w:rFonts w:ascii="Garamond" w:hAnsi="Garamond"/>
              </w:rPr>
            </w:pPr>
            <w:r w:rsidRPr="00C75B0E">
              <w:rPr>
                <w:rFonts w:ascii="Garamond" w:hAnsi="Garamond"/>
              </w:rPr>
              <w:lastRenderedPageBreak/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E04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C75B0E" w14:paraId="1D1A5072" w14:textId="77777777" w:rsidTr="00E038F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4F4" w14:textId="77777777" w:rsidR="0038372B" w:rsidRPr="00C75B0E" w:rsidRDefault="0038372B" w:rsidP="00C75B0E">
            <w:pPr>
              <w:spacing w:before="120" w:after="120" w:line="240" w:lineRule="auto"/>
              <w:rPr>
                <w:rFonts w:ascii="Garamond" w:hAnsi="Garamond"/>
              </w:rPr>
            </w:pPr>
            <w:r w:rsidRPr="00C75B0E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8A3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38372B" w:rsidRPr="00C75B0E" w14:paraId="7F5CEF55" w14:textId="77777777" w:rsidTr="00E038F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6FB" w14:textId="77777777" w:rsidR="0038372B" w:rsidRPr="00C75B0E" w:rsidRDefault="0038372B" w:rsidP="00C75B0E">
            <w:pPr>
              <w:spacing w:before="120" w:after="120" w:line="240" w:lineRule="auto"/>
              <w:rPr>
                <w:rFonts w:ascii="Garamond" w:hAnsi="Garamond"/>
              </w:rPr>
            </w:pPr>
            <w:r w:rsidRPr="00C75B0E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C2F" w14:textId="77777777" w:rsidR="0038372B" w:rsidRPr="00C75B0E" w:rsidRDefault="0038372B" w:rsidP="0038372B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2B567E2D" w14:textId="77777777" w:rsidR="0038372B" w:rsidRPr="0038372B" w:rsidRDefault="0038372B" w:rsidP="0038372B">
      <w:pPr>
        <w:spacing w:after="0" w:line="240" w:lineRule="auto"/>
        <w:rPr>
          <w:b/>
          <w:bCs/>
        </w:rPr>
      </w:pPr>
      <w:r w:rsidRPr="0038372B">
        <w:rPr>
          <w:b/>
          <w:bCs/>
        </w:rPr>
        <w:tab/>
      </w:r>
    </w:p>
    <w:p w14:paraId="76EA1F4C" w14:textId="77777777" w:rsidR="00EF4A56" w:rsidRPr="00EF4A56" w:rsidRDefault="00EF4A56" w:rsidP="00EF4A56">
      <w:pPr>
        <w:spacing w:after="0" w:line="240" w:lineRule="auto"/>
        <w:rPr>
          <w:b/>
          <w:bCs/>
          <w:i/>
        </w:rPr>
      </w:pPr>
    </w:p>
    <w:p w14:paraId="0EBFA2C5" w14:textId="77777777" w:rsidR="00EF4A56" w:rsidRPr="00EF4A56" w:rsidRDefault="00EF4A56" w:rsidP="00EF4A56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EF4A56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8D4124A" w14:textId="77777777" w:rsidR="00EF4A56" w:rsidRPr="00EF4A56" w:rsidRDefault="00EF4A56" w:rsidP="00EF4A56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EF4A56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2ACE9FF6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3DB7C9A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264810CA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5B8DDFD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10290D21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11E952C7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F196114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 w:rsidRPr="00EF4A56"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4BAE0C5D" w14:textId="77777777" w:rsidR="00EF4A56" w:rsidRPr="00EF4A56" w:rsidRDefault="00EF4A56" w:rsidP="00EF4A5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 w:rsidRPr="00EF4A56"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p w14:paraId="1D6ED173" w14:textId="2D73E185" w:rsidR="008A1A82" w:rsidRDefault="008A1A82">
      <w:r>
        <w:br w:type="page"/>
      </w:r>
    </w:p>
    <w:p w14:paraId="6CB10846" w14:textId="77777777" w:rsidR="00305FC5" w:rsidRPr="00305FC5" w:rsidRDefault="00305FC5" w:rsidP="00305FC5">
      <w:pPr>
        <w:spacing w:after="0" w:line="240" w:lineRule="auto"/>
      </w:pPr>
    </w:p>
    <w:p w14:paraId="5E9758F8" w14:textId="77777777" w:rsidR="00305FC5" w:rsidRPr="00487C58" w:rsidRDefault="00305FC5" w:rsidP="00305FC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87C58">
        <w:rPr>
          <w:rFonts w:ascii="Garamond" w:hAnsi="Garamond"/>
          <w:b/>
          <w:bCs/>
        </w:rPr>
        <w:t>Formularz ofertowy</w:t>
      </w:r>
    </w:p>
    <w:p w14:paraId="6F3CFF87" w14:textId="77777777" w:rsidR="00305FC5" w:rsidRPr="00305FC5" w:rsidRDefault="00305FC5" w:rsidP="00305FC5">
      <w:pPr>
        <w:spacing w:after="0" w:line="240" w:lineRule="auto"/>
        <w:rPr>
          <w:b/>
          <w:bCs/>
        </w:rPr>
      </w:pPr>
    </w:p>
    <w:p w14:paraId="1223CB4B" w14:textId="6A9132B6" w:rsidR="00305FC5" w:rsidRPr="00487C58" w:rsidRDefault="00737A11" w:rsidP="00305FC5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 w:rsidRPr="00487C58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Holter ciśnieniowy </w:t>
      </w:r>
      <w:r w:rsidR="00305FC5" w:rsidRPr="00487C58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– </w:t>
      </w:r>
      <w:r w:rsidRPr="00487C58">
        <w:rPr>
          <w:rFonts w:ascii="Garamond" w:hAnsi="Garamond" w:cstheme="minorHAnsi"/>
          <w:b/>
          <w:bCs/>
          <w:color w:val="FF0000"/>
          <w:sz w:val="24"/>
          <w:szCs w:val="20"/>
        </w:rPr>
        <w:t>1</w:t>
      </w:r>
      <w:r w:rsidR="00305FC5" w:rsidRPr="00487C58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szt.</w:t>
      </w:r>
    </w:p>
    <w:p w14:paraId="023AA96F" w14:textId="77777777" w:rsidR="00305FC5" w:rsidRPr="00305FC5" w:rsidRDefault="00305FC5" w:rsidP="00305FC5">
      <w:pPr>
        <w:spacing w:after="0" w:line="240" w:lineRule="auto"/>
        <w:rPr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305FC5" w:rsidRPr="00305FC5" w14:paraId="270BF830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1F82A8BF" w14:textId="77777777" w:rsidR="00305FC5" w:rsidRPr="00487C58" w:rsidRDefault="00305FC5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87C58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2905B50" w14:textId="77777777" w:rsidR="00305FC5" w:rsidRPr="00305FC5" w:rsidRDefault="00305FC5" w:rsidP="00305FC5">
            <w:pPr>
              <w:spacing w:after="0" w:line="240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305FC5" w:rsidRPr="00305FC5" w14:paraId="496D0C7A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113D011D" w14:textId="77777777" w:rsidR="00305FC5" w:rsidRPr="00487C58" w:rsidRDefault="00305FC5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87C58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6C60676F" w14:textId="77777777" w:rsidR="00305FC5" w:rsidRPr="00305FC5" w:rsidRDefault="00305FC5" w:rsidP="00305FC5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</w:tc>
      </w:tr>
      <w:tr w:rsidR="00305FC5" w:rsidRPr="00305FC5" w14:paraId="323EFE4A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77848799" w14:textId="77777777" w:rsidR="00305FC5" w:rsidRPr="00487C58" w:rsidRDefault="00305FC5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87C58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3252EC46" w14:textId="77777777" w:rsidR="00305FC5" w:rsidRPr="00305FC5" w:rsidRDefault="00305FC5" w:rsidP="00305FC5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</w:tc>
      </w:tr>
      <w:tr w:rsidR="00305FC5" w:rsidRPr="00305FC5" w14:paraId="1ADDCB2D" w14:textId="77777777" w:rsidTr="00137A1E">
        <w:tc>
          <w:tcPr>
            <w:tcW w:w="3403" w:type="dxa"/>
            <w:shd w:val="clear" w:color="auto" w:fill="C5E0B3" w:themeFill="accent6" w:themeFillTint="66"/>
          </w:tcPr>
          <w:p w14:paraId="35AE33F3" w14:textId="77777777" w:rsidR="00305FC5" w:rsidRPr="00487C58" w:rsidRDefault="00305FC5" w:rsidP="00137A1E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87C58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770BCDA9" w14:textId="77777777" w:rsidR="00305FC5" w:rsidRPr="00305FC5" w:rsidRDefault="00305FC5" w:rsidP="00305FC5">
            <w:pPr>
              <w:spacing w:after="0" w:line="240" w:lineRule="auto"/>
              <w:rPr>
                <w:rFonts w:ascii="Garamond" w:hAnsi="Garamond"/>
                <w:sz w:val="20"/>
              </w:rPr>
            </w:pPr>
          </w:p>
        </w:tc>
      </w:tr>
    </w:tbl>
    <w:p w14:paraId="49C83DB6" w14:textId="77777777" w:rsidR="00305FC5" w:rsidRDefault="00305FC5" w:rsidP="00305FC5">
      <w:pPr>
        <w:spacing w:after="0" w:line="240" w:lineRule="auto"/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134"/>
        <w:gridCol w:w="3134"/>
        <w:gridCol w:w="10"/>
      </w:tblGrid>
      <w:tr w:rsidR="00E038FA" w:rsidRPr="00E038FA" w14:paraId="032D7D3F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470F7802" w14:textId="087C8EC8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487C58">
              <w:rPr>
                <w:rFonts w:ascii="Garamond" w:hAnsi="Garamond"/>
                <w:b/>
                <w:szCs w:val="20"/>
              </w:rPr>
              <w:t>Lp.</w:t>
            </w:r>
          </w:p>
        </w:tc>
        <w:tc>
          <w:tcPr>
            <w:tcW w:w="5528" w:type="dxa"/>
            <w:shd w:val="clear" w:color="auto" w:fill="92D050"/>
            <w:vAlign w:val="center"/>
          </w:tcPr>
          <w:p w14:paraId="377BBEDE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487C58">
              <w:rPr>
                <w:rFonts w:ascii="Garamond" w:hAnsi="Garamond"/>
                <w:b/>
                <w:szCs w:val="20"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15611D5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487C58">
              <w:rPr>
                <w:rFonts w:ascii="Garamond" w:hAnsi="Garamond"/>
                <w:b/>
                <w:sz w:val="21"/>
                <w:szCs w:val="21"/>
              </w:rPr>
              <w:t>Wartość wymagana</w:t>
            </w:r>
          </w:p>
        </w:tc>
        <w:tc>
          <w:tcPr>
            <w:tcW w:w="3134" w:type="dxa"/>
            <w:shd w:val="clear" w:color="auto" w:fill="92D050"/>
            <w:vAlign w:val="center"/>
          </w:tcPr>
          <w:p w14:paraId="7DF6E148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487C58">
              <w:rPr>
                <w:rFonts w:ascii="Garamond" w:hAnsi="Garamond"/>
                <w:b/>
                <w:bCs/>
                <w:szCs w:val="20"/>
              </w:rPr>
              <w:t>Wartość oferowana</w:t>
            </w:r>
          </w:p>
        </w:tc>
      </w:tr>
      <w:tr w:rsidR="00E038FA" w:rsidRPr="00E038FA" w14:paraId="24115099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2A978F" w14:textId="758A654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487C58">
              <w:rPr>
                <w:rFonts w:ascii="Garamond" w:hAnsi="Garamond"/>
                <w:b/>
                <w:bCs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1404E8E0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487C58">
              <w:rPr>
                <w:rFonts w:ascii="Garamond" w:hAnsi="Garamond"/>
                <w:b/>
                <w:bCs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B668C06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487C58">
              <w:rPr>
                <w:rFonts w:ascii="Garamond" w:hAnsi="Garamond"/>
                <w:b/>
                <w:bCs/>
                <w:szCs w:val="20"/>
              </w:rPr>
              <w:t>3</w:t>
            </w:r>
          </w:p>
        </w:tc>
        <w:tc>
          <w:tcPr>
            <w:tcW w:w="3134" w:type="dxa"/>
            <w:shd w:val="clear" w:color="auto" w:fill="auto"/>
          </w:tcPr>
          <w:p w14:paraId="48168C4D" w14:textId="77777777" w:rsidR="00E038FA" w:rsidRPr="00487C58" w:rsidRDefault="00E038FA" w:rsidP="00E038F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487C58">
              <w:rPr>
                <w:rFonts w:ascii="Garamond" w:hAnsi="Garamond"/>
                <w:b/>
                <w:bCs/>
                <w:szCs w:val="20"/>
              </w:rPr>
              <w:t>4</w:t>
            </w:r>
          </w:p>
        </w:tc>
      </w:tr>
      <w:tr w:rsidR="00E038FA" w:rsidRPr="00E038FA" w14:paraId="0D48DEB3" w14:textId="77777777" w:rsidTr="002B2E8F">
        <w:trPr>
          <w:trHeight w:val="356"/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474DC344" w14:textId="1D79EF32" w:rsidR="00E038FA" w:rsidRPr="00E038FA" w:rsidRDefault="00737A11" w:rsidP="002B2E8F">
            <w:pPr>
              <w:spacing w:after="0" w:line="240" w:lineRule="auto"/>
              <w:ind w:left="351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HOLTER CIŚNIENIOWY</w:t>
            </w:r>
          </w:p>
        </w:tc>
      </w:tr>
      <w:tr w:rsidR="00E038FA" w:rsidRPr="00E038FA" w14:paraId="07C2E852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F942815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1D28A2B" w14:textId="0AEF3700" w:rsidR="00E038FA" w:rsidRPr="00425F46" w:rsidRDefault="00737A11" w:rsidP="00737A11">
            <w:pPr>
              <w:pStyle w:val="Tekstpodstawowy2"/>
              <w:rPr>
                <w:rFonts w:ascii="Garamond" w:hAnsi="Garamond"/>
                <w:b w:val="0"/>
                <w:bCs/>
                <w:szCs w:val="20"/>
              </w:rPr>
            </w:pPr>
            <w:r w:rsidRPr="00425F46">
              <w:rPr>
                <w:rFonts w:ascii="Garamond" w:hAnsi="Garamond"/>
                <w:b w:val="0"/>
                <w:szCs w:val="20"/>
              </w:rPr>
              <w:t>Zakres mierzonego ciśnienia skurczowego: 60 - 260 mmHg</w:t>
            </w:r>
          </w:p>
        </w:tc>
        <w:tc>
          <w:tcPr>
            <w:tcW w:w="1134" w:type="dxa"/>
            <w:shd w:val="clear" w:color="auto" w:fill="auto"/>
          </w:tcPr>
          <w:p w14:paraId="750B539B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4E936628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3BEDCA99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B5758D2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0F7519F" w14:textId="161DAEC7" w:rsidR="00E038FA" w:rsidRPr="00425F46" w:rsidRDefault="00737A11" w:rsidP="00737A11">
            <w:pPr>
              <w:pStyle w:val="Tekstpodstawowy2"/>
              <w:rPr>
                <w:rFonts w:ascii="Garamond" w:hAnsi="Garamond"/>
                <w:b w:val="0"/>
                <w:bCs/>
                <w:szCs w:val="20"/>
              </w:rPr>
            </w:pPr>
            <w:r w:rsidRPr="00425F46">
              <w:rPr>
                <w:rFonts w:ascii="Garamond" w:hAnsi="Garamond"/>
                <w:b w:val="0"/>
                <w:szCs w:val="20"/>
              </w:rPr>
              <w:t>Zakres mierzonego ciśnienia rozkurczowego: 40 - 220 mmHg</w:t>
            </w:r>
          </w:p>
        </w:tc>
        <w:tc>
          <w:tcPr>
            <w:tcW w:w="1134" w:type="dxa"/>
            <w:shd w:val="clear" w:color="auto" w:fill="auto"/>
          </w:tcPr>
          <w:p w14:paraId="6B0318BA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70D87AD9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07E6193E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C821B7C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6653DF7" w14:textId="0BC6CF7A" w:rsidR="00E038FA" w:rsidRPr="00425F46" w:rsidRDefault="00737A11" w:rsidP="00737A11">
            <w:pPr>
              <w:pStyle w:val="Tekstpodstawowy2"/>
              <w:rPr>
                <w:rFonts w:ascii="Garamond" w:hAnsi="Garamond"/>
                <w:b w:val="0"/>
                <w:bCs/>
                <w:szCs w:val="20"/>
              </w:rPr>
            </w:pPr>
            <w:r w:rsidRPr="00425F46">
              <w:rPr>
                <w:rFonts w:ascii="Garamond" w:hAnsi="Garamond"/>
                <w:b w:val="0"/>
                <w:szCs w:val="20"/>
              </w:rPr>
              <w:t>Zakres mierzonego ciśnienia średniego: 50 - 250 mmHg</w:t>
            </w:r>
          </w:p>
        </w:tc>
        <w:tc>
          <w:tcPr>
            <w:tcW w:w="1134" w:type="dxa"/>
            <w:shd w:val="clear" w:color="auto" w:fill="auto"/>
          </w:tcPr>
          <w:p w14:paraId="4506DF02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33A624FF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093BDDBB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1630165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E393710" w14:textId="5BBA08C4" w:rsidR="00E038FA" w:rsidRPr="00425F46" w:rsidRDefault="00737A11" w:rsidP="00E038FA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Zakres pomiaru tętna: 35 - 240 uderzeń na minutę</w:t>
            </w:r>
          </w:p>
        </w:tc>
        <w:tc>
          <w:tcPr>
            <w:tcW w:w="1134" w:type="dxa"/>
            <w:shd w:val="clear" w:color="auto" w:fill="auto"/>
          </w:tcPr>
          <w:p w14:paraId="24024392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05E6FB1B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737A11" w:rsidRPr="00E038FA" w14:paraId="3D6F0062" w14:textId="77777777" w:rsidTr="00487C58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4D6E8C9E" w14:textId="77777777" w:rsidR="00737A11" w:rsidRPr="00425F46" w:rsidRDefault="00737A11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5156DCE" w14:textId="768FB03A" w:rsidR="00737A11" w:rsidRPr="00425F46" w:rsidRDefault="00737A11" w:rsidP="00737A11">
            <w:pPr>
              <w:spacing w:after="0" w:line="240" w:lineRule="auto"/>
              <w:rPr>
                <w:rFonts w:ascii="Garamond" w:hAnsi="Garamond"/>
                <w:bCs/>
                <w:szCs w:val="20"/>
                <w:lang w:val="x-none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Pomiar: oscylometryczny, pomiar do wyboru</w:t>
            </w:r>
          </w:p>
        </w:tc>
        <w:tc>
          <w:tcPr>
            <w:tcW w:w="1134" w:type="dxa"/>
            <w:shd w:val="clear" w:color="auto" w:fill="auto"/>
          </w:tcPr>
          <w:p w14:paraId="42223A99" w14:textId="31DAF8FC" w:rsidR="00737A11" w:rsidRPr="00425F46" w:rsidRDefault="00425F46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362ED35A" w14:textId="77777777" w:rsidR="00737A11" w:rsidRPr="00425F46" w:rsidRDefault="00737A11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737A11" w:rsidRPr="00E038FA" w14:paraId="0721EE31" w14:textId="77777777" w:rsidTr="00487C58">
        <w:trPr>
          <w:gridAfter w:val="1"/>
          <w:wAfter w:w="10" w:type="dxa"/>
          <w:trHeight w:val="289"/>
          <w:jc w:val="center"/>
        </w:trPr>
        <w:tc>
          <w:tcPr>
            <w:tcW w:w="704" w:type="dxa"/>
            <w:shd w:val="clear" w:color="auto" w:fill="auto"/>
          </w:tcPr>
          <w:p w14:paraId="4674C62F" w14:textId="77777777" w:rsidR="00737A11" w:rsidRPr="00425F46" w:rsidRDefault="00737A11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8E3C894" w14:textId="1E16ECB9" w:rsidR="00737A11" w:rsidRPr="00425F46" w:rsidRDefault="00737A11" w:rsidP="00737A11">
            <w:pPr>
              <w:spacing w:after="0" w:line="240" w:lineRule="auto"/>
              <w:rPr>
                <w:rFonts w:ascii="Garamond" w:hAnsi="Garamond"/>
                <w:bCs/>
                <w:szCs w:val="20"/>
                <w:lang w:val="x-none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Maksymalne ciśnienie mankietu: 300 mmHg</w:t>
            </w:r>
          </w:p>
        </w:tc>
        <w:tc>
          <w:tcPr>
            <w:tcW w:w="1134" w:type="dxa"/>
            <w:shd w:val="clear" w:color="auto" w:fill="auto"/>
          </w:tcPr>
          <w:p w14:paraId="25927E87" w14:textId="4DCB09AE" w:rsidR="00737A11" w:rsidRPr="00425F46" w:rsidRDefault="00425F46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000CD3B1" w14:textId="77777777" w:rsidR="00737A11" w:rsidRPr="00425F46" w:rsidRDefault="00737A11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6B2B6843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8B5F4C5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77C1F5A" w14:textId="134C38A2" w:rsidR="00E038FA" w:rsidRPr="00425F46" w:rsidRDefault="00737A11" w:rsidP="00737A11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Czas rejestracji</w:t>
            </w:r>
            <w:r w:rsidRPr="00425F46">
              <w:rPr>
                <w:rFonts w:ascii="Garamond" w:hAnsi="Garamond"/>
                <w:bCs/>
                <w:szCs w:val="20"/>
              </w:rPr>
              <w:t xml:space="preserve"> na jednym ładowaniu</w:t>
            </w:r>
            <w:r w:rsidRPr="00425F46">
              <w:rPr>
                <w:rFonts w:ascii="Garamond" w:hAnsi="Garamond"/>
                <w:bCs/>
                <w:szCs w:val="20"/>
                <w:lang w:val="x-none"/>
              </w:rPr>
              <w:t>: do 400 pomiarów lub 3 dni</w:t>
            </w:r>
          </w:p>
        </w:tc>
        <w:tc>
          <w:tcPr>
            <w:tcW w:w="1134" w:type="dxa"/>
            <w:shd w:val="clear" w:color="auto" w:fill="auto"/>
          </w:tcPr>
          <w:p w14:paraId="4FCBAE37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53E74ABF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4AB1E576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B4BBB3C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35AF864" w14:textId="0A44FA8A" w:rsidR="00E038FA" w:rsidRPr="00425F46" w:rsidRDefault="00737A11" w:rsidP="00E038FA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Czas ładowania: 2 do 3 godzin</w:t>
            </w:r>
          </w:p>
        </w:tc>
        <w:tc>
          <w:tcPr>
            <w:tcW w:w="1134" w:type="dxa"/>
            <w:shd w:val="clear" w:color="auto" w:fill="auto"/>
          </w:tcPr>
          <w:p w14:paraId="73F7D716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06036121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3643DC0C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5BCBBBB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495280A" w14:textId="2C59521A" w:rsidR="00E038FA" w:rsidRPr="00425F46" w:rsidRDefault="00737A11" w:rsidP="00E038FA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 xml:space="preserve">Zasilanie: 2 x akumulatorki </w:t>
            </w:r>
            <w:proofErr w:type="spellStart"/>
            <w:r w:rsidRPr="00425F46">
              <w:rPr>
                <w:rFonts w:ascii="Garamond" w:hAnsi="Garamond"/>
                <w:bCs/>
                <w:szCs w:val="20"/>
                <w:lang w:val="x-none"/>
              </w:rPr>
              <w:t>NiMH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92DB99C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1A36756F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443A680F" w14:textId="77777777" w:rsidTr="00487C58">
        <w:trPr>
          <w:gridAfter w:val="1"/>
          <w:wAfter w:w="10" w:type="dxa"/>
          <w:trHeight w:val="442"/>
          <w:jc w:val="center"/>
        </w:trPr>
        <w:tc>
          <w:tcPr>
            <w:tcW w:w="704" w:type="dxa"/>
            <w:shd w:val="clear" w:color="auto" w:fill="auto"/>
          </w:tcPr>
          <w:p w14:paraId="645D7F17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1E1812D" w14:textId="10F54FF4" w:rsidR="00E038FA" w:rsidRPr="00425F46" w:rsidRDefault="00737A11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Złącza: USB 1.1 lub 2.0</w:t>
            </w:r>
          </w:p>
        </w:tc>
        <w:tc>
          <w:tcPr>
            <w:tcW w:w="1134" w:type="dxa"/>
            <w:shd w:val="clear" w:color="auto" w:fill="auto"/>
          </w:tcPr>
          <w:p w14:paraId="732583CB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013E0B0B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074BE476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FB6D0BC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3726D99" w14:textId="09D4A9CB" w:rsidR="00E038FA" w:rsidRPr="00425F46" w:rsidRDefault="00737A11" w:rsidP="00737A11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>Wymiary: 2</w:t>
            </w:r>
            <w:r w:rsidRPr="00425F46">
              <w:rPr>
                <w:rFonts w:ascii="Garamond" w:hAnsi="Garamond"/>
                <w:bCs/>
                <w:szCs w:val="20"/>
              </w:rPr>
              <w:t>5</w:t>
            </w:r>
            <w:r w:rsidRPr="00425F46">
              <w:rPr>
                <w:rFonts w:ascii="Garamond" w:hAnsi="Garamond"/>
                <w:bCs/>
                <w:szCs w:val="20"/>
                <w:lang w:val="x-none"/>
              </w:rPr>
              <w:t xml:space="preserve"> x 7</w:t>
            </w:r>
            <w:r w:rsidRPr="00425F46">
              <w:rPr>
                <w:rFonts w:ascii="Garamond" w:hAnsi="Garamond"/>
                <w:bCs/>
                <w:szCs w:val="20"/>
              </w:rPr>
              <w:t>5</w:t>
            </w:r>
            <w:r w:rsidRPr="00425F46">
              <w:rPr>
                <w:rFonts w:ascii="Garamond" w:hAnsi="Garamond"/>
                <w:bCs/>
                <w:szCs w:val="20"/>
                <w:lang w:val="x-none"/>
              </w:rPr>
              <w:t xml:space="preserve"> x 10</w:t>
            </w:r>
            <w:r w:rsidRPr="00425F46">
              <w:rPr>
                <w:rFonts w:ascii="Garamond" w:hAnsi="Garamond"/>
                <w:bCs/>
                <w:szCs w:val="20"/>
              </w:rPr>
              <w:t>5</w:t>
            </w:r>
            <w:r w:rsidRPr="00425F46">
              <w:rPr>
                <w:rFonts w:ascii="Garamond" w:hAnsi="Garamond"/>
                <w:bCs/>
                <w:szCs w:val="20"/>
                <w:lang w:val="x-none"/>
              </w:rPr>
              <w:t xml:space="preserve"> mm</w:t>
            </w:r>
            <w:r w:rsidRPr="00425F46">
              <w:rPr>
                <w:rFonts w:ascii="Garamond" w:hAnsi="Garamond"/>
                <w:bCs/>
                <w:szCs w:val="20"/>
              </w:rPr>
              <w:t xml:space="preserve"> (± </w:t>
            </w:r>
            <w:r w:rsidR="00EA7AB7" w:rsidRPr="00425F46">
              <w:rPr>
                <w:rFonts w:ascii="Garamond" w:hAnsi="Garamond"/>
                <w:bCs/>
                <w:szCs w:val="20"/>
              </w:rPr>
              <w:t>5</w:t>
            </w:r>
            <w:r w:rsidRPr="00425F46">
              <w:rPr>
                <w:rFonts w:ascii="Garamond" w:hAnsi="Garamond"/>
                <w:bCs/>
                <w:szCs w:val="20"/>
              </w:rPr>
              <w:t xml:space="preserve"> cm)</w:t>
            </w:r>
          </w:p>
        </w:tc>
        <w:tc>
          <w:tcPr>
            <w:tcW w:w="1134" w:type="dxa"/>
            <w:shd w:val="clear" w:color="auto" w:fill="auto"/>
          </w:tcPr>
          <w:p w14:paraId="07E3745B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3BF37E95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25B6D7F8" w14:textId="77777777" w:rsidTr="00487C5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5883D8A" w14:textId="77777777" w:rsidR="00E038FA" w:rsidRPr="00425F46" w:rsidRDefault="00E038FA" w:rsidP="00E038F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6AD9339" w14:textId="6830F485" w:rsidR="00E038FA" w:rsidRPr="00425F46" w:rsidRDefault="00EA7AB7" w:rsidP="00EA7AB7">
            <w:pPr>
              <w:spacing w:after="0" w:line="240" w:lineRule="auto"/>
              <w:rPr>
                <w:rFonts w:ascii="Garamond" w:hAnsi="Garamond"/>
                <w:bCs/>
                <w:szCs w:val="20"/>
              </w:rPr>
            </w:pPr>
            <w:r w:rsidRPr="00425F46">
              <w:rPr>
                <w:rFonts w:ascii="Garamond" w:hAnsi="Garamond"/>
                <w:bCs/>
                <w:szCs w:val="20"/>
                <w:lang w:val="x-none"/>
              </w:rPr>
              <w:t xml:space="preserve">Waga: </w:t>
            </w:r>
            <w:r w:rsidRPr="00425F46">
              <w:rPr>
                <w:rFonts w:ascii="Garamond" w:hAnsi="Garamond"/>
                <w:bCs/>
                <w:szCs w:val="20"/>
              </w:rPr>
              <w:t>max. 20</w:t>
            </w:r>
            <w:r w:rsidRPr="00425F46">
              <w:rPr>
                <w:rFonts w:ascii="Garamond" w:hAnsi="Garamond"/>
                <w:bCs/>
                <w:szCs w:val="20"/>
                <w:lang w:val="x-none"/>
              </w:rPr>
              <w:t>0 g</w:t>
            </w:r>
          </w:p>
        </w:tc>
        <w:tc>
          <w:tcPr>
            <w:tcW w:w="1134" w:type="dxa"/>
            <w:shd w:val="clear" w:color="auto" w:fill="auto"/>
          </w:tcPr>
          <w:p w14:paraId="5BF5E578" w14:textId="77777777" w:rsidR="00E038FA" w:rsidRPr="00425F46" w:rsidRDefault="00E038FA" w:rsidP="00EA7AB7">
            <w:pPr>
              <w:spacing w:after="0" w:line="240" w:lineRule="auto"/>
              <w:jc w:val="center"/>
              <w:rPr>
                <w:rFonts w:ascii="Garamond" w:hAnsi="Garamond"/>
                <w:szCs w:val="20"/>
              </w:rPr>
            </w:pPr>
            <w:r w:rsidRPr="00425F46">
              <w:rPr>
                <w:rFonts w:ascii="Garamond" w:hAnsi="Garamond"/>
                <w:szCs w:val="20"/>
              </w:rPr>
              <w:t>TAK, opisać</w:t>
            </w:r>
          </w:p>
        </w:tc>
        <w:tc>
          <w:tcPr>
            <w:tcW w:w="3134" w:type="dxa"/>
            <w:shd w:val="clear" w:color="auto" w:fill="auto"/>
          </w:tcPr>
          <w:p w14:paraId="03711ECA" w14:textId="77777777" w:rsidR="00E038FA" w:rsidRPr="00425F46" w:rsidRDefault="00E038FA" w:rsidP="00E038FA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E038FA" w:rsidRPr="00E038FA" w14:paraId="06BCA0FD" w14:textId="77777777" w:rsidTr="00137A1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93C36A" w14:textId="77777777" w:rsidR="00E038FA" w:rsidRPr="00E038FA" w:rsidRDefault="00E038FA" w:rsidP="002B2E8F">
            <w:pPr>
              <w:spacing w:after="0" w:line="240" w:lineRule="auto"/>
              <w:ind w:left="313"/>
              <w:rPr>
                <w:rFonts w:ascii="Garamond" w:hAnsi="Garamond"/>
                <w:sz w:val="20"/>
                <w:szCs w:val="20"/>
              </w:rPr>
            </w:pPr>
            <w:r w:rsidRPr="00E038FA">
              <w:rPr>
                <w:rFonts w:ascii="Garamond" w:hAnsi="Garamond"/>
                <w:b/>
                <w:sz w:val="20"/>
                <w:szCs w:val="20"/>
              </w:rPr>
              <w:t>INFORMACJE DODATKOWE</w:t>
            </w:r>
          </w:p>
        </w:tc>
      </w:tr>
      <w:tr w:rsidR="00471EC2" w:rsidRPr="00E038FA" w14:paraId="3CA004D9" w14:textId="77777777" w:rsidTr="00487C5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78B" w14:textId="77777777" w:rsidR="00471EC2" w:rsidRPr="00E038FA" w:rsidRDefault="00471EC2" w:rsidP="00471EC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AB9" w14:textId="462FF9EE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810" w14:textId="77777777" w:rsidR="00471EC2" w:rsidRPr="00A43BD8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 xml:space="preserve">TAK, min. </w:t>
            </w:r>
          </w:p>
          <w:p w14:paraId="28D6D6CB" w14:textId="7F06172A" w:rsidR="00471EC2" w:rsidRPr="00E038FA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12 m-</w:t>
            </w:r>
            <w:proofErr w:type="spellStart"/>
            <w:r w:rsidRPr="00A43BD8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29C" w14:textId="77777777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71EC2" w:rsidRPr="00E038FA" w14:paraId="10263FB5" w14:textId="77777777" w:rsidTr="00487C5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11" w14:textId="77777777" w:rsidR="00471EC2" w:rsidRPr="00E038FA" w:rsidRDefault="00471EC2" w:rsidP="00471EC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AE4" w14:textId="27B39FCB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65C" w14:textId="3105FA33" w:rsidR="00471EC2" w:rsidRPr="00E038FA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TAK, podać gdzie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93D" w14:textId="77777777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71EC2" w:rsidRPr="00E038FA" w14:paraId="02687C20" w14:textId="77777777" w:rsidTr="00487C5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E5D" w14:textId="77777777" w:rsidR="00471EC2" w:rsidRPr="00E038FA" w:rsidRDefault="00471EC2" w:rsidP="00471EC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4AF" w14:textId="4D5C4CFE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1AE" w14:textId="69029DA3" w:rsidR="00471EC2" w:rsidRPr="00E038FA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D76" w14:textId="77777777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71EC2" w:rsidRPr="00E038FA" w14:paraId="13138EA2" w14:textId="77777777" w:rsidTr="00487C5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C99" w14:textId="77777777" w:rsidR="00471EC2" w:rsidRPr="00E038FA" w:rsidRDefault="00471EC2" w:rsidP="00471EC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389" w14:textId="24666F9A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32E" w14:textId="08D42451" w:rsidR="00471EC2" w:rsidRPr="00E038FA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TAK, załączyć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F55" w14:textId="77777777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71EC2" w:rsidRPr="00E038FA" w14:paraId="319C2016" w14:textId="77777777" w:rsidTr="00487C5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CA7" w14:textId="77777777" w:rsidR="00471EC2" w:rsidRPr="00E038FA" w:rsidRDefault="00471EC2" w:rsidP="00471EC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E86" w14:textId="4D81E1D6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E42" w14:textId="0AC1A13E" w:rsidR="00471EC2" w:rsidRPr="00E038FA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32E" w14:textId="77777777" w:rsidR="00471EC2" w:rsidRPr="00E038FA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</w:tbl>
    <w:p w14:paraId="033C4CA1" w14:textId="77777777" w:rsidR="0073023A" w:rsidRPr="0073023A" w:rsidRDefault="0073023A" w:rsidP="0073023A">
      <w:pPr>
        <w:spacing w:after="0" w:line="240" w:lineRule="auto"/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73023A" w:rsidRPr="0073023A" w14:paraId="4592165F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B78" w14:textId="77777777" w:rsidR="0073023A" w:rsidRPr="005E4C14" w:rsidRDefault="0073023A" w:rsidP="005E4C14">
            <w:pPr>
              <w:spacing w:before="120" w:after="120" w:line="240" w:lineRule="auto"/>
              <w:rPr>
                <w:rFonts w:ascii="Garamond" w:hAnsi="Garamond"/>
              </w:rPr>
            </w:pPr>
            <w:r w:rsidRPr="005E4C14">
              <w:rPr>
                <w:rFonts w:ascii="Garamond" w:hAnsi="Garamond"/>
              </w:rPr>
              <w:lastRenderedPageBreak/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02A" w14:textId="77777777" w:rsidR="0073023A" w:rsidRPr="0073023A" w:rsidRDefault="0073023A" w:rsidP="0073023A">
            <w:pPr>
              <w:spacing w:after="0" w:line="240" w:lineRule="auto"/>
              <w:rPr>
                <w:b/>
                <w:bCs/>
              </w:rPr>
            </w:pPr>
          </w:p>
        </w:tc>
      </w:tr>
      <w:tr w:rsidR="0073023A" w:rsidRPr="0073023A" w14:paraId="1A2F808A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F8F" w14:textId="77777777" w:rsidR="0073023A" w:rsidRPr="005E4C14" w:rsidRDefault="0073023A" w:rsidP="005E4C14">
            <w:pPr>
              <w:spacing w:before="120" w:after="120" w:line="240" w:lineRule="auto"/>
              <w:rPr>
                <w:rFonts w:ascii="Garamond" w:hAnsi="Garamond"/>
              </w:rPr>
            </w:pPr>
            <w:r w:rsidRPr="005E4C14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AA5" w14:textId="77777777" w:rsidR="0073023A" w:rsidRPr="0073023A" w:rsidRDefault="0073023A" w:rsidP="0073023A">
            <w:pPr>
              <w:spacing w:after="0" w:line="240" w:lineRule="auto"/>
              <w:rPr>
                <w:b/>
                <w:bCs/>
              </w:rPr>
            </w:pPr>
          </w:p>
        </w:tc>
      </w:tr>
      <w:tr w:rsidR="0073023A" w:rsidRPr="0073023A" w14:paraId="36992A50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462" w14:textId="77777777" w:rsidR="0073023A" w:rsidRPr="005E4C14" w:rsidRDefault="0073023A" w:rsidP="005E4C14">
            <w:pPr>
              <w:spacing w:before="120" w:after="120" w:line="240" w:lineRule="auto"/>
              <w:rPr>
                <w:rFonts w:ascii="Garamond" w:hAnsi="Garamond"/>
              </w:rPr>
            </w:pPr>
            <w:r w:rsidRPr="005E4C14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A90" w14:textId="77777777" w:rsidR="0073023A" w:rsidRPr="0073023A" w:rsidRDefault="0073023A" w:rsidP="0073023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CF91B27" w14:textId="77777777" w:rsidR="0073023A" w:rsidRPr="0073023A" w:rsidRDefault="0073023A" w:rsidP="0073023A">
      <w:pPr>
        <w:spacing w:after="0" w:line="240" w:lineRule="auto"/>
        <w:rPr>
          <w:b/>
          <w:bCs/>
        </w:rPr>
      </w:pPr>
      <w:r w:rsidRPr="0073023A">
        <w:rPr>
          <w:b/>
          <w:bCs/>
        </w:rPr>
        <w:tab/>
      </w:r>
    </w:p>
    <w:p w14:paraId="6B9363B5" w14:textId="77777777" w:rsidR="0073023A" w:rsidRPr="0073023A" w:rsidRDefault="0073023A" w:rsidP="0073023A">
      <w:pPr>
        <w:spacing w:after="0" w:line="240" w:lineRule="auto"/>
        <w:rPr>
          <w:b/>
          <w:bCs/>
          <w:i/>
        </w:rPr>
      </w:pPr>
    </w:p>
    <w:p w14:paraId="10650DF8" w14:textId="77777777" w:rsidR="0073023A" w:rsidRPr="005E4C14" w:rsidRDefault="0073023A" w:rsidP="005E4C14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5E4C14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FD59646" w14:textId="77777777" w:rsidR="0073023A" w:rsidRPr="005E4C14" w:rsidRDefault="0073023A" w:rsidP="005E4C14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5E4C14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0FF2B13B" w14:textId="77777777" w:rsidR="0073023A" w:rsidRPr="0073023A" w:rsidRDefault="0073023A" w:rsidP="0073023A">
      <w:pPr>
        <w:spacing w:after="0" w:line="240" w:lineRule="auto"/>
      </w:pPr>
    </w:p>
    <w:p w14:paraId="6C85E7F1" w14:textId="77777777" w:rsidR="0073023A" w:rsidRPr="0073023A" w:rsidRDefault="0073023A" w:rsidP="0073023A">
      <w:pPr>
        <w:spacing w:after="0" w:line="240" w:lineRule="auto"/>
      </w:pPr>
    </w:p>
    <w:p w14:paraId="681FFBA3" w14:textId="77777777" w:rsidR="0073023A" w:rsidRPr="0073023A" w:rsidRDefault="0073023A" w:rsidP="0073023A">
      <w:pPr>
        <w:spacing w:after="0" w:line="240" w:lineRule="auto"/>
      </w:pPr>
    </w:p>
    <w:p w14:paraId="2E059C6B" w14:textId="77777777" w:rsidR="0073023A" w:rsidRPr="0073023A" w:rsidRDefault="0073023A" w:rsidP="0073023A">
      <w:pPr>
        <w:spacing w:after="0" w:line="240" w:lineRule="auto"/>
      </w:pPr>
    </w:p>
    <w:p w14:paraId="284E868B" w14:textId="77777777" w:rsidR="0073023A" w:rsidRPr="0073023A" w:rsidRDefault="0073023A" w:rsidP="0073023A">
      <w:pPr>
        <w:spacing w:after="0" w:line="240" w:lineRule="auto"/>
      </w:pPr>
    </w:p>
    <w:p w14:paraId="678C5BE2" w14:textId="77777777" w:rsidR="0073023A" w:rsidRPr="005E4C14" w:rsidRDefault="0073023A" w:rsidP="005E4C14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EADE1B1" w14:textId="77777777" w:rsidR="0073023A" w:rsidRPr="005E4C14" w:rsidRDefault="0073023A" w:rsidP="005E4C14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 w:rsidRPr="005E4C14"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27DD6876" w14:textId="06551486" w:rsidR="0073023A" w:rsidRDefault="0073023A" w:rsidP="008E6D8D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 w:rsidRPr="005E4C14"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p w14:paraId="2B96A8FF" w14:textId="77777777" w:rsidR="002A4270" w:rsidRDefault="002A4270" w:rsidP="002A4270">
      <w:pPr>
        <w:spacing w:after="0" w:line="240" w:lineRule="auto"/>
        <w:ind w:left="-426"/>
        <w:rPr>
          <w:rFonts w:ascii="Garamond" w:hAnsi="Garamond" w:cstheme="minorHAnsi"/>
          <w:bCs/>
          <w:sz w:val="20"/>
          <w:szCs w:val="20"/>
        </w:rPr>
      </w:pPr>
    </w:p>
    <w:p w14:paraId="4DDE0B83" w14:textId="5A6C885D" w:rsidR="002A4270" w:rsidRDefault="002A4270">
      <w:pPr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br w:type="page"/>
      </w:r>
    </w:p>
    <w:p w14:paraId="22095914" w14:textId="77777777" w:rsidR="00471EC2" w:rsidRPr="00471EC2" w:rsidRDefault="00471EC2" w:rsidP="00471EC2">
      <w:pPr>
        <w:spacing w:after="0" w:line="240" w:lineRule="auto"/>
        <w:ind w:left="-426"/>
        <w:jc w:val="center"/>
        <w:rPr>
          <w:rFonts w:ascii="Garamond" w:hAnsi="Garamond"/>
          <w:b/>
          <w:bCs/>
        </w:rPr>
      </w:pPr>
      <w:r w:rsidRPr="00471EC2">
        <w:rPr>
          <w:rFonts w:ascii="Garamond" w:hAnsi="Garamond"/>
          <w:b/>
          <w:bCs/>
        </w:rPr>
        <w:lastRenderedPageBreak/>
        <w:t>Formularz ofertowy</w:t>
      </w:r>
    </w:p>
    <w:p w14:paraId="5BAB1AC6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  <w:b/>
          <w:bCs/>
        </w:rPr>
      </w:pPr>
    </w:p>
    <w:p w14:paraId="4E2EF4D9" w14:textId="0B86CC50" w:rsidR="00471EC2" w:rsidRPr="00471EC2" w:rsidRDefault="00471EC2" w:rsidP="00471EC2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Termometr elektroniczny </w:t>
      </w:r>
      <w:r w:rsidRPr="00471EC2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– </w:t>
      </w:r>
      <w:r w:rsidR="00977F97">
        <w:rPr>
          <w:rFonts w:ascii="Garamond" w:hAnsi="Garamond" w:cstheme="minorHAnsi"/>
          <w:b/>
          <w:bCs/>
          <w:color w:val="FF0000"/>
          <w:sz w:val="24"/>
          <w:szCs w:val="20"/>
        </w:rPr>
        <w:t>3</w:t>
      </w:r>
      <w:r w:rsidRPr="00471EC2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szt.</w:t>
      </w:r>
    </w:p>
    <w:p w14:paraId="7A73F747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471EC2" w:rsidRPr="00471EC2" w14:paraId="2B01C9E2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4DE265D0" w14:textId="77777777" w:rsidR="00471EC2" w:rsidRPr="00471EC2" w:rsidRDefault="00471EC2" w:rsidP="00471EC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71EC2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168C2B2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71EC2" w:rsidRPr="00471EC2" w14:paraId="5157DE7D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7EAAA4D0" w14:textId="77777777" w:rsidR="00471EC2" w:rsidRPr="00471EC2" w:rsidRDefault="00471EC2" w:rsidP="00471EC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71EC2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7381B05D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39B96961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32FF413F" w14:textId="77777777" w:rsidR="00471EC2" w:rsidRPr="00471EC2" w:rsidRDefault="00471EC2" w:rsidP="00471EC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71EC2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76CD94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289DB7C6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190C7413" w14:textId="77777777" w:rsidR="00471EC2" w:rsidRPr="00471EC2" w:rsidRDefault="00471EC2" w:rsidP="00471EC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471EC2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DCDBB79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59FDDDA" w14:textId="77777777" w:rsidR="00471EC2" w:rsidRDefault="00471EC2" w:rsidP="00471EC2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471EC2" w:rsidRPr="00471EC2" w14:paraId="683654C4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6CCED1B4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00B51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554FE000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00B51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4513258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00B51">
              <w:rPr>
                <w:rFonts w:ascii="Garamond" w:hAnsi="Garamond"/>
                <w:b/>
                <w:sz w:val="20"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6A054BB5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00B51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471EC2" w:rsidRPr="00471EC2" w14:paraId="0EA03E8C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75EC045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00B51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902BB1B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00B51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D0E2CF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00B51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6099FD88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00B51">
              <w:rPr>
                <w:rFonts w:ascii="Garamond" w:hAnsi="Garamond"/>
                <w:b/>
                <w:bCs/>
              </w:rPr>
              <w:t>4</w:t>
            </w:r>
          </w:p>
        </w:tc>
      </w:tr>
      <w:tr w:rsidR="00471EC2" w:rsidRPr="00471EC2" w14:paraId="04DFB4F7" w14:textId="77777777" w:rsidTr="0076175A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348C492B" w14:textId="4CF58CCA" w:rsidR="00471EC2" w:rsidRPr="00400B51" w:rsidRDefault="00400B51" w:rsidP="002B2E8F">
            <w:pPr>
              <w:spacing w:after="0" w:line="240" w:lineRule="auto"/>
              <w:ind w:left="35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TERMOMETR ELEKTRONICZNY</w:t>
            </w:r>
          </w:p>
        </w:tc>
      </w:tr>
      <w:tr w:rsidR="00400B51" w:rsidRPr="00471EC2" w14:paraId="67AB1624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64F4AC7" w14:textId="77777777" w:rsidR="00400B51" w:rsidRPr="00400B51" w:rsidRDefault="00400B51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AF4BD69" w14:textId="65109D93" w:rsidR="00400B51" w:rsidRPr="00400B51" w:rsidRDefault="00400B51" w:rsidP="00400B51">
            <w:pPr>
              <w:pStyle w:val="Tekstpodstawowy2"/>
              <w:rPr>
                <w:rFonts w:ascii="Garamond" w:hAnsi="Garamond"/>
                <w:b w:val="0"/>
                <w:szCs w:val="22"/>
                <w:lang w:val="pl-PL"/>
              </w:rPr>
            </w:pPr>
            <w:r>
              <w:rPr>
                <w:rFonts w:ascii="Garamond" w:hAnsi="Garamond"/>
                <w:b w:val="0"/>
                <w:szCs w:val="22"/>
                <w:lang w:val="pl-PL"/>
              </w:rPr>
              <w:t>Termometr umożliwiający bezdotykowy pomiar temperatury</w:t>
            </w:r>
          </w:p>
        </w:tc>
        <w:tc>
          <w:tcPr>
            <w:tcW w:w="1134" w:type="dxa"/>
            <w:shd w:val="clear" w:color="auto" w:fill="auto"/>
          </w:tcPr>
          <w:p w14:paraId="7A134E91" w14:textId="144C45C1" w:rsidR="00400B51" w:rsidRPr="00400B51" w:rsidRDefault="00400B51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1BA0051" w14:textId="77777777" w:rsidR="00400B51" w:rsidRPr="00400B51" w:rsidRDefault="00400B51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1940AF96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52E2001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58E89A7" w14:textId="78AB2467" w:rsidR="00471EC2" w:rsidRPr="00400B51" w:rsidRDefault="00471EC2" w:rsidP="00400B51">
            <w:pPr>
              <w:pStyle w:val="Tekstpodstawowy2"/>
              <w:rPr>
                <w:rFonts w:ascii="Garamond" w:hAnsi="Garamond"/>
                <w:b w:val="0"/>
                <w:bCs/>
                <w:szCs w:val="22"/>
              </w:rPr>
            </w:pPr>
            <w:r w:rsidRPr="00400B51">
              <w:rPr>
                <w:rFonts w:ascii="Garamond" w:hAnsi="Garamond"/>
                <w:b w:val="0"/>
                <w:szCs w:val="22"/>
              </w:rPr>
              <w:t>Temperatura pracy 10-40</w:t>
            </w:r>
            <w:r w:rsidR="00400B51">
              <w:rPr>
                <w:rFonts w:ascii="Garamond" w:hAnsi="Garamond"/>
                <w:b w:val="0"/>
                <w:szCs w:val="22"/>
              </w:rPr>
              <w:t>°</w:t>
            </w:r>
            <w:r w:rsidRPr="00400B51">
              <w:rPr>
                <w:rFonts w:ascii="Garamond" w:hAnsi="Garamond"/>
                <w:b w:val="0"/>
                <w:szCs w:val="22"/>
              </w:rPr>
              <w:t xml:space="preserve">C </w:t>
            </w:r>
          </w:p>
        </w:tc>
        <w:tc>
          <w:tcPr>
            <w:tcW w:w="1134" w:type="dxa"/>
            <w:shd w:val="clear" w:color="auto" w:fill="auto"/>
          </w:tcPr>
          <w:p w14:paraId="6843837D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118389E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00B51" w:rsidRPr="00471EC2" w14:paraId="1963EDCC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EA8D4EA" w14:textId="77777777" w:rsidR="00400B51" w:rsidRPr="00400B51" w:rsidRDefault="00400B51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DFCF032" w14:textId="3DB7B7CF" w:rsidR="00400B51" w:rsidRPr="00400B51" w:rsidRDefault="00400B51" w:rsidP="00400B51">
            <w:pPr>
              <w:spacing w:after="0" w:line="240" w:lineRule="auto"/>
              <w:rPr>
                <w:rFonts w:ascii="Garamond" w:hAnsi="Garamond"/>
                <w:lang w:eastAsia="x-none"/>
              </w:rPr>
            </w:pPr>
            <w:r>
              <w:rPr>
                <w:rFonts w:ascii="Garamond" w:hAnsi="Garamond"/>
                <w:lang w:eastAsia="x-none"/>
              </w:rPr>
              <w:t xml:space="preserve">Podświetlany wyświetlacz </w:t>
            </w:r>
          </w:p>
        </w:tc>
        <w:tc>
          <w:tcPr>
            <w:tcW w:w="1134" w:type="dxa"/>
            <w:shd w:val="clear" w:color="auto" w:fill="auto"/>
          </w:tcPr>
          <w:p w14:paraId="1B97A12E" w14:textId="7444DEBC" w:rsidR="00400B51" w:rsidRPr="00400B51" w:rsidRDefault="00400B51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30F34A9" w14:textId="77777777" w:rsidR="00400B51" w:rsidRPr="00400B51" w:rsidRDefault="00400B51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2E28800D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19CCB15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727D5CF" w14:textId="58A06DF7" w:rsidR="00471EC2" w:rsidRPr="00400B51" w:rsidRDefault="00471EC2" w:rsidP="00400B51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00B51">
              <w:rPr>
                <w:rFonts w:ascii="Garamond" w:hAnsi="Garamond"/>
                <w:lang w:eastAsia="x-none"/>
              </w:rPr>
              <w:t xml:space="preserve">Zasilanie bateriami </w:t>
            </w:r>
            <w:proofErr w:type="spellStart"/>
            <w:r w:rsidRPr="00400B51">
              <w:rPr>
                <w:rFonts w:ascii="Garamond" w:hAnsi="Garamond"/>
                <w:lang w:eastAsia="x-none"/>
              </w:rPr>
              <w:t>AAA</w:t>
            </w:r>
            <w:proofErr w:type="spellEnd"/>
            <w:r w:rsidRPr="00400B51">
              <w:rPr>
                <w:rFonts w:ascii="Garamond" w:hAnsi="Garamond"/>
                <w:lang w:eastAsia="x-none"/>
              </w:rPr>
              <w:t xml:space="preserve"> lub AA</w:t>
            </w:r>
          </w:p>
        </w:tc>
        <w:tc>
          <w:tcPr>
            <w:tcW w:w="1134" w:type="dxa"/>
            <w:shd w:val="clear" w:color="auto" w:fill="auto"/>
          </w:tcPr>
          <w:p w14:paraId="2E423B05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DDEF9F8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11084288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2C54E35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6563F24" w14:textId="46BA3B46" w:rsidR="00471EC2" w:rsidRPr="00400B51" w:rsidRDefault="00471EC2" w:rsidP="00400B51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00B51">
              <w:rPr>
                <w:rFonts w:ascii="Garamond" w:hAnsi="Garamond"/>
                <w:lang w:eastAsia="x-none"/>
              </w:rPr>
              <w:t xml:space="preserve">Czas pomiaru: </w:t>
            </w:r>
            <w:r w:rsidR="00400B51">
              <w:rPr>
                <w:rFonts w:ascii="Garamond" w:hAnsi="Garamond"/>
                <w:lang w:eastAsia="x-none"/>
              </w:rPr>
              <w:t xml:space="preserve">max. </w:t>
            </w:r>
            <w:r w:rsidRPr="00400B51">
              <w:rPr>
                <w:rFonts w:ascii="Garamond" w:hAnsi="Garamond"/>
                <w:lang w:eastAsia="x-none"/>
              </w:rPr>
              <w:t xml:space="preserve">1 </w:t>
            </w:r>
            <w:r w:rsidR="00400B51">
              <w:rPr>
                <w:rFonts w:ascii="Garamond" w:hAnsi="Garamond"/>
                <w:lang w:eastAsia="x-none"/>
              </w:rPr>
              <w:t xml:space="preserve">s. </w:t>
            </w:r>
          </w:p>
        </w:tc>
        <w:tc>
          <w:tcPr>
            <w:tcW w:w="1134" w:type="dxa"/>
            <w:shd w:val="clear" w:color="auto" w:fill="auto"/>
          </w:tcPr>
          <w:p w14:paraId="75C11387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B171EE1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79CA4F42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4ED1601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671D97E" w14:textId="3DD4386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00B51">
              <w:rPr>
                <w:rFonts w:ascii="Garamond" w:hAnsi="Garamond"/>
                <w:lang w:eastAsia="x-none"/>
              </w:rPr>
              <w:t xml:space="preserve">Dokładność wskazań: 0,1 </w:t>
            </w:r>
            <w:r w:rsidR="00400B51" w:rsidRPr="00400B51">
              <w:rPr>
                <w:rFonts w:ascii="Garamond" w:hAnsi="Garamond"/>
                <w:lang w:eastAsia="x-none"/>
              </w:rPr>
              <w:t>°C</w:t>
            </w:r>
          </w:p>
        </w:tc>
        <w:tc>
          <w:tcPr>
            <w:tcW w:w="1134" w:type="dxa"/>
            <w:shd w:val="clear" w:color="auto" w:fill="auto"/>
          </w:tcPr>
          <w:p w14:paraId="28B161EF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806D947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47C7FA65" w14:textId="77777777" w:rsidTr="00400B51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614F8857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32E6B10" w14:textId="3B5C8994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00B51">
              <w:rPr>
                <w:rFonts w:ascii="Garamond" w:hAnsi="Garamond"/>
                <w:lang w:eastAsia="x-none"/>
              </w:rPr>
              <w:t>Żywotność baterii: min. 3000 pomiarów</w:t>
            </w:r>
          </w:p>
        </w:tc>
        <w:tc>
          <w:tcPr>
            <w:tcW w:w="1134" w:type="dxa"/>
            <w:shd w:val="clear" w:color="auto" w:fill="auto"/>
          </w:tcPr>
          <w:p w14:paraId="66CE2F82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F01813F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6F9535CD" w14:textId="77777777" w:rsidTr="00400B51">
        <w:trPr>
          <w:gridAfter w:val="1"/>
          <w:wAfter w:w="10" w:type="dxa"/>
          <w:trHeight w:val="289"/>
          <w:jc w:val="center"/>
        </w:trPr>
        <w:tc>
          <w:tcPr>
            <w:tcW w:w="704" w:type="dxa"/>
            <w:shd w:val="clear" w:color="auto" w:fill="auto"/>
          </w:tcPr>
          <w:p w14:paraId="5DDDCA7C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0ADD010" w14:textId="44E6BED0" w:rsidR="00471EC2" w:rsidRPr="00400B51" w:rsidRDefault="00471EC2" w:rsidP="00400B51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proofErr w:type="spellStart"/>
            <w:r w:rsidRPr="00400B51">
              <w:rPr>
                <w:rFonts w:ascii="Garamond" w:hAnsi="Garamond"/>
              </w:rPr>
              <w:t>Autowyłączenie</w:t>
            </w:r>
            <w:proofErr w:type="spellEnd"/>
            <w:r w:rsidRPr="00400B51">
              <w:rPr>
                <w:rFonts w:ascii="Garamond" w:hAnsi="Garamond"/>
              </w:rPr>
              <w:t xml:space="preserve"> po </w:t>
            </w:r>
            <w:r w:rsidR="00400B51">
              <w:rPr>
                <w:rFonts w:ascii="Garamond" w:hAnsi="Garamond"/>
              </w:rPr>
              <w:t xml:space="preserve">1 min. </w:t>
            </w:r>
          </w:p>
        </w:tc>
        <w:tc>
          <w:tcPr>
            <w:tcW w:w="1134" w:type="dxa"/>
            <w:shd w:val="clear" w:color="auto" w:fill="auto"/>
          </w:tcPr>
          <w:p w14:paraId="4713C78F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CDB994E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3387CB69" w14:textId="77777777" w:rsidTr="00400B51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A3DEBF6" w14:textId="77777777" w:rsidR="00471EC2" w:rsidRPr="00400B51" w:rsidRDefault="00471EC2" w:rsidP="00400B5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4922B30" w14:textId="0B9A705A" w:rsidR="00471EC2" w:rsidRPr="00400B51" w:rsidRDefault="00471EC2" w:rsidP="005F4A7E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00B51">
              <w:rPr>
                <w:rFonts w:ascii="Garamond" w:hAnsi="Garamond"/>
                <w:lang w:eastAsia="x-none"/>
              </w:rPr>
              <w:t xml:space="preserve">Dźwiękowy sygnał </w:t>
            </w:r>
            <w:r w:rsidR="005F4A7E">
              <w:rPr>
                <w:rFonts w:ascii="Garamond" w:hAnsi="Garamond"/>
                <w:lang w:eastAsia="x-none"/>
              </w:rPr>
              <w:t>gotowości do</w:t>
            </w:r>
            <w:r w:rsidR="002B2E8F">
              <w:rPr>
                <w:rFonts w:ascii="Garamond" w:hAnsi="Garamond"/>
                <w:lang w:eastAsia="x-none"/>
              </w:rPr>
              <w:t xml:space="preserve"> </w:t>
            </w:r>
            <w:r w:rsidR="005F4A7E">
              <w:rPr>
                <w:rFonts w:ascii="Garamond" w:hAnsi="Garamond"/>
                <w:lang w:eastAsia="x-none"/>
              </w:rPr>
              <w:t>pomiaru</w:t>
            </w:r>
          </w:p>
        </w:tc>
        <w:tc>
          <w:tcPr>
            <w:tcW w:w="1134" w:type="dxa"/>
            <w:shd w:val="clear" w:color="auto" w:fill="auto"/>
          </w:tcPr>
          <w:p w14:paraId="368F9CB7" w14:textId="77777777" w:rsidR="00471EC2" w:rsidRPr="00400B51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00B51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E7BEEE0" w14:textId="77777777" w:rsidR="00471EC2" w:rsidRPr="00400B51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71EC2" w:rsidRPr="00471EC2" w14:paraId="0E528253" w14:textId="77777777" w:rsidTr="0076175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420F51" w14:textId="77777777" w:rsidR="00471EC2" w:rsidRPr="00471EC2" w:rsidRDefault="00471EC2" w:rsidP="002B2E8F">
            <w:pPr>
              <w:spacing w:after="0" w:line="240" w:lineRule="auto"/>
              <w:ind w:left="313"/>
              <w:rPr>
                <w:rFonts w:ascii="Garamond" w:hAnsi="Garamond"/>
              </w:rPr>
            </w:pPr>
            <w:r w:rsidRPr="00471EC2">
              <w:rPr>
                <w:rFonts w:ascii="Garamond" w:hAnsi="Garamond"/>
                <w:b/>
              </w:rPr>
              <w:t>INFORMACJE DODATKOWE</w:t>
            </w:r>
          </w:p>
        </w:tc>
      </w:tr>
      <w:tr w:rsidR="00471EC2" w:rsidRPr="00471EC2" w14:paraId="6EF4241C" w14:textId="77777777" w:rsidTr="00400B5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336" w14:textId="77777777" w:rsidR="00471EC2" w:rsidRPr="00471EC2" w:rsidRDefault="00471EC2" w:rsidP="00471EC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5EA" w14:textId="26F1AA21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570" w14:textId="77777777" w:rsidR="00471EC2" w:rsidRPr="00A43BD8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 xml:space="preserve">TAK, min. </w:t>
            </w:r>
          </w:p>
          <w:p w14:paraId="44B81224" w14:textId="67C3DE2B" w:rsidR="00471EC2" w:rsidRPr="00471EC2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12 m-</w:t>
            </w:r>
            <w:proofErr w:type="spellStart"/>
            <w:r w:rsidRPr="00A43BD8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068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1FDFF6D8" w14:textId="77777777" w:rsidTr="00400B5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974" w14:textId="77777777" w:rsidR="00471EC2" w:rsidRPr="00471EC2" w:rsidRDefault="00471EC2" w:rsidP="00471EC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48B" w14:textId="602F1892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454" w14:textId="09CE8A09" w:rsidR="00471EC2" w:rsidRPr="00471EC2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podać gdzie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71A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14CE47D8" w14:textId="77777777" w:rsidTr="00400B5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15C" w14:textId="77777777" w:rsidR="00471EC2" w:rsidRPr="00471EC2" w:rsidRDefault="00471EC2" w:rsidP="00471EC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EE9" w14:textId="53922B73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71F" w14:textId="2999ACC0" w:rsidR="00471EC2" w:rsidRPr="00471EC2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5C2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04F9E9E0" w14:textId="77777777" w:rsidTr="00400B5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051" w14:textId="77777777" w:rsidR="00471EC2" w:rsidRPr="00471EC2" w:rsidRDefault="00471EC2" w:rsidP="00471EC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BC4" w14:textId="078510A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DF7" w14:textId="16DC9469" w:rsidR="00471EC2" w:rsidRPr="00471EC2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TAK, załączyć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574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21C35088" w14:textId="77777777" w:rsidTr="00400B5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BD6" w14:textId="77777777" w:rsidR="00471EC2" w:rsidRPr="00471EC2" w:rsidRDefault="00471EC2" w:rsidP="00471EC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2D5" w14:textId="27364D66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0CD" w14:textId="6943FFF1" w:rsidR="00471EC2" w:rsidRPr="00471EC2" w:rsidRDefault="00471EC2" w:rsidP="00471EC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43BD8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486" w14:textId="77777777" w:rsidR="00471EC2" w:rsidRPr="00471EC2" w:rsidRDefault="00471EC2" w:rsidP="00471EC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1A53C10D" w14:textId="77777777" w:rsidR="00471EC2" w:rsidRPr="00471EC2" w:rsidRDefault="00471EC2" w:rsidP="00471EC2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471EC2" w:rsidRPr="00471EC2" w14:paraId="4D7BA9AA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A9D" w14:textId="77777777" w:rsidR="00471EC2" w:rsidRPr="00471EC2" w:rsidRDefault="00471EC2" w:rsidP="00471EC2">
            <w:pPr>
              <w:spacing w:before="120" w:after="120" w:line="240" w:lineRule="auto"/>
              <w:ind w:left="40"/>
              <w:rPr>
                <w:rFonts w:ascii="Garamond" w:hAnsi="Garamond"/>
              </w:rPr>
            </w:pPr>
            <w:r w:rsidRPr="00471EC2">
              <w:rPr>
                <w:rFonts w:ascii="Garamond" w:hAnsi="Garamond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906" w14:textId="77777777" w:rsidR="00471EC2" w:rsidRPr="00471EC2" w:rsidRDefault="00471EC2" w:rsidP="00471EC2">
            <w:pPr>
              <w:spacing w:after="0" w:line="240" w:lineRule="auto"/>
              <w:ind w:left="-426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7E1DC944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A79" w14:textId="77777777" w:rsidR="00471EC2" w:rsidRPr="00471EC2" w:rsidRDefault="00471EC2" w:rsidP="00471EC2">
            <w:pPr>
              <w:spacing w:before="120" w:after="120" w:line="240" w:lineRule="auto"/>
              <w:ind w:left="40"/>
              <w:rPr>
                <w:rFonts w:ascii="Garamond" w:hAnsi="Garamond"/>
              </w:rPr>
            </w:pPr>
            <w:r w:rsidRPr="00471EC2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405" w14:textId="77777777" w:rsidR="00471EC2" w:rsidRPr="00471EC2" w:rsidRDefault="00471EC2" w:rsidP="00471EC2">
            <w:pPr>
              <w:spacing w:after="0" w:line="240" w:lineRule="auto"/>
              <w:ind w:left="-426"/>
              <w:rPr>
                <w:rFonts w:ascii="Garamond" w:hAnsi="Garamond"/>
                <w:b/>
                <w:bCs/>
              </w:rPr>
            </w:pPr>
          </w:p>
        </w:tc>
      </w:tr>
      <w:tr w:rsidR="00471EC2" w:rsidRPr="00471EC2" w14:paraId="399C9F2E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3A8" w14:textId="77777777" w:rsidR="00471EC2" w:rsidRPr="00471EC2" w:rsidRDefault="00471EC2" w:rsidP="00471EC2">
            <w:pPr>
              <w:spacing w:before="120" w:after="120" w:line="240" w:lineRule="auto"/>
              <w:ind w:left="40"/>
              <w:rPr>
                <w:rFonts w:ascii="Garamond" w:hAnsi="Garamond"/>
              </w:rPr>
            </w:pPr>
            <w:r w:rsidRPr="00471EC2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AE8" w14:textId="77777777" w:rsidR="00471EC2" w:rsidRPr="00471EC2" w:rsidRDefault="00471EC2" w:rsidP="00471EC2">
            <w:pPr>
              <w:spacing w:after="0" w:line="240" w:lineRule="auto"/>
              <w:ind w:left="-426"/>
              <w:rPr>
                <w:rFonts w:ascii="Garamond" w:hAnsi="Garamond"/>
                <w:b/>
                <w:bCs/>
              </w:rPr>
            </w:pPr>
          </w:p>
        </w:tc>
      </w:tr>
    </w:tbl>
    <w:p w14:paraId="48938CF0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  <w:b/>
          <w:bCs/>
        </w:rPr>
      </w:pPr>
      <w:r w:rsidRPr="00471EC2">
        <w:rPr>
          <w:rFonts w:ascii="Garamond" w:hAnsi="Garamond"/>
          <w:b/>
          <w:bCs/>
        </w:rPr>
        <w:tab/>
      </w:r>
    </w:p>
    <w:p w14:paraId="5F92BC3C" w14:textId="77777777" w:rsidR="00471EC2" w:rsidRPr="00471EC2" w:rsidRDefault="00471EC2" w:rsidP="00471EC2">
      <w:pPr>
        <w:spacing w:after="0" w:line="240" w:lineRule="auto"/>
        <w:ind w:left="-426"/>
        <w:jc w:val="both"/>
        <w:rPr>
          <w:rFonts w:ascii="Garamond" w:hAnsi="Garamond"/>
          <w:b/>
          <w:bCs/>
          <w:i/>
        </w:rPr>
      </w:pPr>
    </w:p>
    <w:p w14:paraId="1B4C3CF7" w14:textId="77777777" w:rsidR="00471EC2" w:rsidRPr="00471EC2" w:rsidRDefault="00471EC2" w:rsidP="00471EC2">
      <w:pPr>
        <w:spacing w:after="0" w:line="240" w:lineRule="auto"/>
        <w:ind w:left="-426"/>
        <w:jc w:val="both"/>
        <w:rPr>
          <w:rFonts w:ascii="Garamond" w:hAnsi="Garamond"/>
        </w:rPr>
      </w:pPr>
      <w:r w:rsidRPr="00471EC2">
        <w:rPr>
          <w:rFonts w:ascii="Garamond" w:hAnsi="Garamond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56CB8A2C" w14:textId="77777777" w:rsidR="00471EC2" w:rsidRPr="00471EC2" w:rsidRDefault="00471EC2" w:rsidP="00471EC2">
      <w:pPr>
        <w:spacing w:after="0" w:line="240" w:lineRule="auto"/>
        <w:ind w:left="-426"/>
        <w:jc w:val="both"/>
        <w:rPr>
          <w:rFonts w:ascii="Garamond" w:hAnsi="Garamond"/>
        </w:rPr>
      </w:pPr>
      <w:r w:rsidRPr="00471EC2">
        <w:rPr>
          <w:rFonts w:ascii="Garamond" w:hAnsi="Garamond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5A10567E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</w:rPr>
      </w:pPr>
    </w:p>
    <w:p w14:paraId="3FD2FD49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</w:rPr>
      </w:pPr>
    </w:p>
    <w:p w14:paraId="1C4BA75F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</w:rPr>
      </w:pPr>
    </w:p>
    <w:p w14:paraId="1D60B6CA" w14:textId="77777777" w:rsidR="00471EC2" w:rsidRPr="00471EC2" w:rsidRDefault="00471EC2" w:rsidP="00471EC2">
      <w:pPr>
        <w:spacing w:after="0" w:line="240" w:lineRule="auto"/>
        <w:ind w:left="-426"/>
        <w:rPr>
          <w:rFonts w:ascii="Garamond" w:hAnsi="Garamond"/>
          <w:bCs/>
        </w:rPr>
      </w:pPr>
    </w:p>
    <w:p w14:paraId="22511D9B" w14:textId="77777777" w:rsidR="00471EC2" w:rsidRPr="00471EC2" w:rsidRDefault="00471EC2" w:rsidP="00471EC2">
      <w:pPr>
        <w:spacing w:after="0" w:line="240" w:lineRule="auto"/>
        <w:ind w:left="-426"/>
        <w:jc w:val="right"/>
        <w:rPr>
          <w:rFonts w:ascii="Garamond" w:hAnsi="Garamond"/>
          <w:bCs/>
        </w:rPr>
      </w:pPr>
      <w:r w:rsidRPr="00471EC2">
        <w:rPr>
          <w:rFonts w:ascii="Garamond" w:hAnsi="Garamond"/>
          <w:bCs/>
        </w:rPr>
        <w:t>…………………………………….</w:t>
      </w:r>
    </w:p>
    <w:p w14:paraId="1CE97BF5" w14:textId="77777777" w:rsidR="00471EC2" w:rsidRPr="00471EC2" w:rsidRDefault="00471EC2" w:rsidP="00471EC2">
      <w:pPr>
        <w:spacing w:after="0" w:line="240" w:lineRule="auto"/>
        <w:ind w:left="-426"/>
        <w:jc w:val="right"/>
        <w:rPr>
          <w:rFonts w:ascii="Garamond" w:hAnsi="Garamond"/>
          <w:bCs/>
        </w:rPr>
      </w:pPr>
      <w:r w:rsidRPr="00471EC2">
        <w:rPr>
          <w:rFonts w:ascii="Garamond" w:hAnsi="Garamond"/>
          <w:bCs/>
        </w:rPr>
        <w:t xml:space="preserve">Podpis i pieczątka wykonawcy </w:t>
      </w:r>
    </w:p>
    <w:p w14:paraId="10B84795" w14:textId="563CB0C9" w:rsidR="00400B51" w:rsidRDefault="00400B5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156EFD3" w14:textId="77777777" w:rsidR="002A4270" w:rsidRDefault="002A4270" w:rsidP="002A4270">
      <w:pPr>
        <w:spacing w:after="0" w:line="240" w:lineRule="auto"/>
        <w:ind w:left="-426"/>
        <w:rPr>
          <w:rFonts w:ascii="Garamond" w:hAnsi="Garamond"/>
        </w:rPr>
      </w:pPr>
    </w:p>
    <w:p w14:paraId="6A9360D1" w14:textId="77777777" w:rsidR="00817F09" w:rsidRPr="00817F09" w:rsidRDefault="00817F09" w:rsidP="00817F09">
      <w:pPr>
        <w:spacing w:after="0" w:line="240" w:lineRule="auto"/>
        <w:ind w:left="-426"/>
        <w:jc w:val="center"/>
        <w:rPr>
          <w:rFonts w:ascii="Garamond" w:hAnsi="Garamond"/>
          <w:b/>
          <w:bCs/>
        </w:rPr>
      </w:pPr>
      <w:r w:rsidRPr="00817F09">
        <w:rPr>
          <w:rFonts w:ascii="Garamond" w:hAnsi="Garamond"/>
          <w:b/>
          <w:bCs/>
        </w:rPr>
        <w:t>Formularz ofertowy</w:t>
      </w:r>
    </w:p>
    <w:p w14:paraId="32F61D39" w14:textId="77777777" w:rsidR="00817F09" w:rsidRPr="00817F09" w:rsidRDefault="00817F09" w:rsidP="00817F09">
      <w:pPr>
        <w:spacing w:after="0" w:line="240" w:lineRule="auto"/>
        <w:ind w:left="-426"/>
        <w:rPr>
          <w:rFonts w:ascii="Garamond" w:hAnsi="Garamond"/>
          <w:b/>
          <w:bCs/>
        </w:rPr>
      </w:pPr>
    </w:p>
    <w:p w14:paraId="26CBF1BE" w14:textId="6854B678" w:rsidR="00817F09" w:rsidRPr="00817F09" w:rsidRDefault="00817F09" w:rsidP="00817F09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Lodówka z monitoringiem temperatury </w:t>
      </w:r>
      <w:r w:rsidRPr="00817F09">
        <w:rPr>
          <w:rFonts w:ascii="Garamond" w:hAnsi="Garamond" w:cstheme="minorHAnsi"/>
          <w:b/>
          <w:bCs/>
          <w:color w:val="FF0000"/>
          <w:sz w:val="24"/>
          <w:szCs w:val="20"/>
        </w:rPr>
        <w:t>– 1 szt.</w:t>
      </w:r>
    </w:p>
    <w:p w14:paraId="7905DE49" w14:textId="77777777" w:rsidR="00817F09" w:rsidRPr="00817F09" w:rsidRDefault="00817F09" w:rsidP="00817F09">
      <w:pPr>
        <w:spacing w:after="0" w:line="240" w:lineRule="auto"/>
        <w:ind w:left="-426"/>
        <w:rPr>
          <w:rFonts w:ascii="Garamond" w:hAnsi="Garamond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7F09" w:rsidRPr="00817F09" w14:paraId="64168E9A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712D95AC" w14:textId="77777777" w:rsidR="00817F09" w:rsidRPr="00817F09" w:rsidRDefault="00817F09" w:rsidP="00817F09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817F09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CD3CAC3" w14:textId="77777777" w:rsidR="00817F09" w:rsidRPr="00817F09" w:rsidRDefault="00817F09" w:rsidP="00817F09">
            <w:pPr>
              <w:spacing w:after="0" w:line="240" w:lineRule="auto"/>
              <w:ind w:left="-426"/>
              <w:rPr>
                <w:rFonts w:ascii="Garamond" w:hAnsi="Garamond"/>
                <w:b/>
              </w:rPr>
            </w:pPr>
          </w:p>
        </w:tc>
      </w:tr>
      <w:tr w:rsidR="00817F09" w:rsidRPr="00817F09" w14:paraId="0C9A430D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50699C36" w14:textId="77777777" w:rsidR="00817F09" w:rsidRPr="00817F09" w:rsidRDefault="00817F09" w:rsidP="00817F09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817F09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7E9A9D87" w14:textId="77777777" w:rsidR="00817F09" w:rsidRPr="00817F09" w:rsidRDefault="00817F09" w:rsidP="00817F09">
            <w:pPr>
              <w:spacing w:after="0" w:line="240" w:lineRule="auto"/>
              <w:ind w:left="-426"/>
              <w:rPr>
                <w:rFonts w:ascii="Garamond" w:hAnsi="Garamond"/>
              </w:rPr>
            </w:pPr>
          </w:p>
        </w:tc>
      </w:tr>
      <w:tr w:rsidR="00817F09" w:rsidRPr="00817F09" w14:paraId="07F02F7B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150AF8B5" w14:textId="77777777" w:rsidR="00817F09" w:rsidRPr="00817F09" w:rsidRDefault="00817F09" w:rsidP="00817F09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817F09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0F3E6F5" w14:textId="77777777" w:rsidR="00817F09" w:rsidRPr="00817F09" w:rsidRDefault="00817F09" w:rsidP="00817F09">
            <w:pPr>
              <w:spacing w:after="0" w:line="240" w:lineRule="auto"/>
              <w:ind w:left="-426"/>
              <w:rPr>
                <w:rFonts w:ascii="Garamond" w:hAnsi="Garamond"/>
              </w:rPr>
            </w:pPr>
          </w:p>
        </w:tc>
      </w:tr>
      <w:tr w:rsidR="00817F09" w:rsidRPr="00817F09" w14:paraId="7E2C22D4" w14:textId="77777777" w:rsidTr="0076175A">
        <w:tc>
          <w:tcPr>
            <w:tcW w:w="3403" w:type="dxa"/>
            <w:shd w:val="clear" w:color="auto" w:fill="C5E0B3" w:themeFill="accent6" w:themeFillTint="66"/>
          </w:tcPr>
          <w:p w14:paraId="245A396F" w14:textId="77777777" w:rsidR="00817F09" w:rsidRPr="00817F09" w:rsidRDefault="00817F09" w:rsidP="00817F09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817F09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345A1032" w14:textId="77777777" w:rsidR="00817F09" w:rsidRPr="00817F09" w:rsidRDefault="00817F09" w:rsidP="00817F09">
            <w:pPr>
              <w:spacing w:after="0" w:line="240" w:lineRule="auto"/>
              <w:ind w:left="-426"/>
              <w:rPr>
                <w:rFonts w:ascii="Garamond" w:hAnsi="Garamond"/>
              </w:rPr>
            </w:pPr>
          </w:p>
        </w:tc>
      </w:tr>
    </w:tbl>
    <w:p w14:paraId="7E4128F5" w14:textId="77777777" w:rsidR="00817F09" w:rsidRPr="00817F09" w:rsidRDefault="00817F09" w:rsidP="00817F09">
      <w:pPr>
        <w:spacing w:after="0" w:line="240" w:lineRule="auto"/>
        <w:ind w:left="-426"/>
        <w:rPr>
          <w:rFonts w:ascii="Garamond" w:hAnsi="Garamond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317AA1" w:rsidRPr="00412DDF" w14:paraId="4F621321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60D0AFBD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12DDF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40F2E0C5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12DDF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0A5A9C0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412DDF">
              <w:rPr>
                <w:rFonts w:ascii="Garamond" w:hAnsi="Garamond"/>
                <w:b/>
                <w:sz w:val="20"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2E6E0FD4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2DDF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317AA1" w:rsidRPr="00412DDF" w14:paraId="6EA54E1D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084AE09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2DDF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D1548F6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2DDF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9D0054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2DDF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06225862" w14:textId="77777777" w:rsidR="00317AA1" w:rsidRPr="00412DDF" w:rsidRDefault="00317AA1" w:rsidP="00317AA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412DDF">
              <w:rPr>
                <w:rFonts w:ascii="Garamond" w:hAnsi="Garamond"/>
                <w:b/>
                <w:bCs/>
              </w:rPr>
              <w:t>4</w:t>
            </w:r>
          </w:p>
        </w:tc>
      </w:tr>
      <w:tr w:rsidR="00317AA1" w:rsidRPr="00412DDF" w14:paraId="1C3D4492" w14:textId="77777777" w:rsidTr="0076175A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56B2964F" w14:textId="7843444B" w:rsidR="00317AA1" w:rsidRPr="00412DDF" w:rsidRDefault="00317AA1" w:rsidP="002D2C88">
            <w:pPr>
              <w:spacing w:after="0" w:line="240" w:lineRule="auto"/>
              <w:ind w:left="351"/>
              <w:rPr>
                <w:rFonts w:ascii="Garamond" w:hAnsi="Garamond"/>
                <w:b/>
              </w:rPr>
            </w:pPr>
            <w:r w:rsidRPr="00412DDF">
              <w:rPr>
                <w:rFonts w:ascii="Garamond" w:hAnsi="Garamond"/>
                <w:b/>
                <w:bCs/>
              </w:rPr>
              <w:t>LODÓWKA Z MONITORINGIEM TEMPERATURY</w:t>
            </w:r>
          </w:p>
        </w:tc>
      </w:tr>
      <w:tr w:rsidR="0076175A" w:rsidRPr="00412DDF" w14:paraId="72ABCCFB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9558E0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B7F60BE" w14:textId="1B877775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Pojemność lodówki – od 390 l do 400 l netto</w:t>
            </w:r>
          </w:p>
        </w:tc>
        <w:tc>
          <w:tcPr>
            <w:tcW w:w="1134" w:type="dxa"/>
            <w:shd w:val="clear" w:color="auto" w:fill="auto"/>
          </w:tcPr>
          <w:p w14:paraId="20AF2AEC" w14:textId="6DE19A2A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B0E67AA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61F11A55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3E3AC80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C6DB784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Wymiary zewnętrzne:</w:t>
            </w:r>
          </w:p>
          <w:p w14:paraId="0826129B" w14:textId="1DDC1442" w:rsidR="0076175A" w:rsidRPr="00412DDF" w:rsidRDefault="0076175A" w:rsidP="0076175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szerokość od 600 mm do 610 mm,</w:t>
            </w:r>
          </w:p>
          <w:p w14:paraId="37A47B02" w14:textId="02EFABF0" w:rsidR="0076175A" w:rsidRPr="00412DDF" w:rsidRDefault="0076175A" w:rsidP="0076175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głębokość od 680 mm do 700 mm</w:t>
            </w:r>
            <w:r w:rsidR="00956F53">
              <w:rPr>
                <w:rFonts w:ascii="Garamond" w:hAnsi="Garamond"/>
              </w:rPr>
              <w:t>,</w:t>
            </w:r>
          </w:p>
          <w:p w14:paraId="105D72F5" w14:textId="4F0779E6" w:rsidR="0076175A" w:rsidRPr="00412DDF" w:rsidRDefault="0076175A" w:rsidP="0076175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wysokość od 1750 mm do 1850 mm</w:t>
            </w:r>
          </w:p>
        </w:tc>
        <w:tc>
          <w:tcPr>
            <w:tcW w:w="1134" w:type="dxa"/>
            <w:shd w:val="clear" w:color="auto" w:fill="auto"/>
          </w:tcPr>
          <w:p w14:paraId="6C0FED47" w14:textId="02E424E3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A0EB98D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574BD6C1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1885D39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8C952E4" w14:textId="024E53E1" w:rsidR="0076175A" w:rsidRPr="00412DDF" w:rsidRDefault="0076175A" w:rsidP="0076175A">
            <w:pPr>
              <w:spacing w:after="13" w:line="249" w:lineRule="auto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t xml:space="preserve">Zakres temperatury: </w:t>
            </w:r>
          </w:p>
          <w:p w14:paraId="676D0263" w14:textId="723FBA99" w:rsidR="0076175A" w:rsidRPr="00412DDF" w:rsidRDefault="0076175A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>- od +2°C do +8°C</w:t>
            </w:r>
          </w:p>
        </w:tc>
        <w:tc>
          <w:tcPr>
            <w:tcW w:w="1134" w:type="dxa"/>
            <w:shd w:val="clear" w:color="auto" w:fill="auto"/>
          </w:tcPr>
          <w:p w14:paraId="5C017006" w14:textId="7B3E2041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E33763D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2030558E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37A86BA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E8F5487" w14:textId="4D8782E2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Dokładność </w:t>
            </w:r>
            <w:r w:rsidR="0076175A" w:rsidRPr="00412DDF">
              <w:rPr>
                <w:rFonts w:ascii="Garamond" w:hAnsi="Garamond" w:cs="Arial"/>
              </w:rPr>
              <w:t>regulacji i odczytu temperatury: 0,1</w:t>
            </w:r>
            <w:r w:rsidRPr="00412DDF">
              <w:rPr>
                <w:rFonts w:ascii="Garamond" w:hAnsi="Garamond" w:cs="Arial"/>
              </w:rPr>
              <w:t>°</w:t>
            </w:r>
            <w:r w:rsidR="0076175A" w:rsidRPr="00412DDF">
              <w:rPr>
                <w:rFonts w:ascii="Garamond" w:hAnsi="Garamond" w:cs="Arial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3BAA9968" w14:textId="19685D49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ACC06DF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7117042F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94EF96E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5C3F0C9" w14:textId="1E5172B5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>W</w:t>
            </w:r>
            <w:r w:rsidR="0076175A" w:rsidRPr="00412DDF">
              <w:rPr>
                <w:rFonts w:ascii="Garamond" w:hAnsi="Garamond" w:cs="Arial"/>
              </w:rPr>
              <w:t xml:space="preserve">budowany termostat </w:t>
            </w:r>
            <w:proofErr w:type="spellStart"/>
            <w:r w:rsidR="0076175A" w:rsidRPr="00412DDF">
              <w:rPr>
                <w:rFonts w:ascii="Garamond" w:hAnsi="Garamond" w:cs="Arial"/>
              </w:rPr>
              <w:t>antyzamrożeniowy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F94ABA" w14:textId="53CF71A4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EB49723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5596E444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0883A0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0AE510A" w14:textId="01F533BD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>Obudowa stalowa</w:t>
            </w:r>
          </w:p>
        </w:tc>
        <w:tc>
          <w:tcPr>
            <w:tcW w:w="1134" w:type="dxa"/>
            <w:shd w:val="clear" w:color="auto" w:fill="auto"/>
          </w:tcPr>
          <w:p w14:paraId="2A67C427" w14:textId="58477C4A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9DCC5A3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614CDBB7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8BFEDAE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60DF20C" w14:textId="211E87DC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Wnętrze </w:t>
            </w:r>
            <w:r w:rsidR="0076175A" w:rsidRPr="00412DDF">
              <w:rPr>
                <w:rFonts w:ascii="Garamond" w:hAnsi="Garamond" w:cs="Arial"/>
              </w:rPr>
              <w:t xml:space="preserve">wykonane z aluminium </w:t>
            </w:r>
          </w:p>
        </w:tc>
        <w:tc>
          <w:tcPr>
            <w:tcW w:w="1134" w:type="dxa"/>
            <w:shd w:val="clear" w:color="auto" w:fill="auto"/>
          </w:tcPr>
          <w:p w14:paraId="300B74ED" w14:textId="4978094F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2917546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669E9E52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95DACA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BF75304" w14:textId="0A2A8584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Izolacja </w:t>
            </w:r>
            <w:r w:rsidR="0076175A" w:rsidRPr="00412DDF">
              <w:rPr>
                <w:rFonts w:ascii="Garamond" w:hAnsi="Garamond" w:cs="Arial"/>
              </w:rPr>
              <w:t xml:space="preserve">min. 50 mm wykonana z pianki poliuretanowej wolnej od </w:t>
            </w:r>
            <w:r w:rsidR="0076175A" w:rsidRPr="00412DDF">
              <w:rPr>
                <w:rFonts w:ascii="Garamond" w:eastAsia="Calibri" w:hAnsi="Garamond" w:cs="Arial"/>
              </w:rPr>
              <w:t>CFC</w:t>
            </w:r>
          </w:p>
        </w:tc>
        <w:tc>
          <w:tcPr>
            <w:tcW w:w="1134" w:type="dxa"/>
            <w:shd w:val="clear" w:color="auto" w:fill="auto"/>
          </w:tcPr>
          <w:p w14:paraId="5A38C646" w14:textId="1D0A0128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F1B5527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05DF6AF6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3CCFCE0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A0E1A82" w14:textId="58AEA297" w:rsidR="0076175A" w:rsidRPr="00412DDF" w:rsidRDefault="00956F53" w:rsidP="00956F53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Drzwi </w:t>
            </w:r>
            <w:r w:rsidR="0076175A" w:rsidRPr="00412DDF">
              <w:rPr>
                <w:rFonts w:ascii="Garamond" w:hAnsi="Garamond" w:cs="Arial"/>
              </w:rPr>
              <w:t>pełne</w:t>
            </w:r>
            <w:r>
              <w:rPr>
                <w:rFonts w:ascii="Garamond" w:hAnsi="Garamond" w:cs="Arial"/>
              </w:rPr>
              <w:t xml:space="preserve">, z uszczelką magnetyczną, </w:t>
            </w:r>
            <w:r w:rsidRPr="00956F53">
              <w:rPr>
                <w:rFonts w:ascii="Garamond" w:hAnsi="Garamond" w:cs="Arial"/>
              </w:rPr>
              <w:t>zamykane na zamek</w:t>
            </w:r>
          </w:p>
        </w:tc>
        <w:tc>
          <w:tcPr>
            <w:tcW w:w="1134" w:type="dxa"/>
            <w:shd w:val="clear" w:color="auto" w:fill="auto"/>
          </w:tcPr>
          <w:p w14:paraId="2A1BADE4" w14:textId="23DB0CC3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2EAD44E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3FB4A2B5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FDAEE1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22AC807" w14:textId="5C73B18B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Wymuszony </w:t>
            </w:r>
            <w:r w:rsidR="0076175A" w:rsidRPr="00412DDF">
              <w:rPr>
                <w:rFonts w:ascii="Garamond" w:hAnsi="Garamond" w:cs="Arial"/>
              </w:rPr>
              <w:t>obieg powietrza (</w:t>
            </w:r>
            <w:r w:rsidRPr="00412DDF">
              <w:rPr>
                <w:rFonts w:ascii="Garamond" w:hAnsi="Garamond" w:cs="Arial"/>
              </w:rPr>
              <w:t>min.</w:t>
            </w:r>
            <w:r w:rsidR="0076175A" w:rsidRPr="00412DDF">
              <w:rPr>
                <w:rFonts w:ascii="Garamond" w:hAnsi="Garamond" w:cs="Arial"/>
              </w:rPr>
              <w:t xml:space="preserve"> 2 wentylatory)</w:t>
            </w:r>
          </w:p>
        </w:tc>
        <w:tc>
          <w:tcPr>
            <w:tcW w:w="1134" w:type="dxa"/>
            <w:shd w:val="clear" w:color="auto" w:fill="auto"/>
          </w:tcPr>
          <w:p w14:paraId="2E4889AA" w14:textId="40E2B08E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FD5FF6C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73F88B49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FD2D6BE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684FA76" w14:textId="07399212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>Wyposażenie</w:t>
            </w:r>
            <w:r w:rsidR="0076175A" w:rsidRPr="00412DDF">
              <w:rPr>
                <w:rFonts w:ascii="Garamond" w:hAnsi="Garamond" w:cs="Arial"/>
              </w:rPr>
              <w:t xml:space="preserve">: co najmniej 7 półek drucianych </w:t>
            </w:r>
            <w:proofErr w:type="spellStart"/>
            <w:r w:rsidR="0076175A" w:rsidRPr="00412DDF">
              <w:rPr>
                <w:rFonts w:ascii="Garamond" w:hAnsi="Garamond" w:cs="Arial"/>
              </w:rPr>
              <w:t>plastyfikowanych</w:t>
            </w:r>
            <w:proofErr w:type="spellEnd"/>
            <w:r w:rsidR="0076175A" w:rsidRPr="00412DD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68946A0" w14:textId="539C2043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B674615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23369970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10472DF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2B79886" w14:textId="54B89043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Półka </w:t>
            </w:r>
            <w:r w:rsidR="0076175A" w:rsidRPr="00412DDF">
              <w:rPr>
                <w:rFonts w:ascii="Garamond" w:hAnsi="Garamond" w:cs="Arial"/>
              </w:rPr>
              <w:t>o obciążeniu min. 20 kg</w:t>
            </w:r>
          </w:p>
        </w:tc>
        <w:tc>
          <w:tcPr>
            <w:tcW w:w="1134" w:type="dxa"/>
            <w:shd w:val="clear" w:color="auto" w:fill="auto"/>
          </w:tcPr>
          <w:p w14:paraId="18631969" w14:textId="278E7AAA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CD2849F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347BB7BA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0A910B8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0F30AB4" w14:textId="0F41DCB7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Oświetlenie </w:t>
            </w:r>
            <w:r w:rsidR="0076175A" w:rsidRPr="00412DDF">
              <w:rPr>
                <w:rFonts w:ascii="Garamond" w:hAnsi="Garamond" w:cs="Arial"/>
              </w:rPr>
              <w:t>LED we wnętrzu komory chłodniczej</w:t>
            </w:r>
          </w:p>
        </w:tc>
        <w:tc>
          <w:tcPr>
            <w:tcW w:w="1134" w:type="dxa"/>
            <w:shd w:val="clear" w:color="auto" w:fill="auto"/>
          </w:tcPr>
          <w:p w14:paraId="36EE8D82" w14:textId="20049ACF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8B78BD1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07943347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9443C81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9D1E3DA" w14:textId="1842AE49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Czujnik </w:t>
            </w:r>
            <w:r w:rsidR="0076175A" w:rsidRPr="00412DDF">
              <w:rPr>
                <w:rFonts w:ascii="Garamond" w:hAnsi="Garamond" w:cs="Arial"/>
              </w:rPr>
              <w:t>temperatury</w:t>
            </w:r>
          </w:p>
        </w:tc>
        <w:tc>
          <w:tcPr>
            <w:tcW w:w="1134" w:type="dxa"/>
            <w:shd w:val="clear" w:color="auto" w:fill="auto"/>
          </w:tcPr>
          <w:p w14:paraId="241EE482" w14:textId="6BB3C2E0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0311F8D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4487874A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B7FD01B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15F872E" w14:textId="1035E182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Automatyczne </w:t>
            </w:r>
            <w:r w:rsidR="0076175A" w:rsidRPr="00412DDF">
              <w:rPr>
                <w:rFonts w:ascii="Garamond" w:hAnsi="Garamond" w:cs="Arial"/>
              </w:rPr>
              <w:t xml:space="preserve">rozmrażanie </w:t>
            </w:r>
          </w:p>
        </w:tc>
        <w:tc>
          <w:tcPr>
            <w:tcW w:w="1134" w:type="dxa"/>
            <w:shd w:val="clear" w:color="auto" w:fill="auto"/>
          </w:tcPr>
          <w:p w14:paraId="58D1D4B7" w14:textId="6A47F6BF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4DA44A1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2FB0A326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57C4FC8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D0D9515" w14:textId="6B94C14A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 w:cs="Arial"/>
              </w:rPr>
              <w:t xml:space="preserve">Panel </w:t>
            </w:r>
            <w:r w:rsidR="0076175A" w:rsidRPr="00412DDF">
              <w:rPr>
                <w:rFonts w:ascii="Garamond" w:hAnsi="Garamond" w:cs="Arial"/>
              </w:rPr>
              <w:t>sterowniczy w górnej części chłodziarki wyposażony w wyświetlacz cyfrowy pokazujący temperaturę</w:t>
            </w:r>
          </w:p>
        </w:tc>
        <w:tc>
          <w:tcPr>
            <w:tcW w:w="1134" w:type="dxa"/>
            <w:shd w:val="clear" w:color="auto" w:fill="auto"/>
          </w:tcPr>
          <w:p w14:paraId="4D1D0FFC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EFB09B7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23811B8A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66FB169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9DED41F" w14:textId="4BBA4D65" w:rsidR="0076175A" w:rsidRPr="00412DDF" w:rsidRDefault="00412DDF" w:rsidP="0076175A">
            <w:pPr>
              <w:spacing w:after="13" w:line="249" w:lineRule="auto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t xml:space="preserve">Alarmy </w:t>
            </w:r>
            <w:r w:rsidR="0076175A" w:rsidRPr="00412DDF">
              <w:rPr>
                <w:rFonts w:ascii="Garamond" w:hAnsi="Garamond" w:cs="Arial"/>
              </w:rPr>
              <w:t>dźwiękowe i świetlne wskazujące:</w:t>
            </w:r>
          </w:p>
          <w:p w14:paraId="447C63DB" w14:textId="77777777" w:rsidR="0076175A" w:rsidRPr="00412DDF" w:rsidRDefault="0076175A" w:rsidP="0076175A">
            <w:pPr>
              <w:numPr>
                <w:ilvl w:val="1"/>
                <w:numId w:val="17"/>
              </w:numPr>
              <w:spacing w:after="13" w:line="249" w:lineRule="auto"/>
              <w:ind w:left="419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t>zbyt wysoką/niską temperaturę,</w:t>
            </w:r>
          </w:p>
          <w:p w14:paraId="730FA40B" w14:textId="77777777" w:rsidR="0076175A" w:rsidRPr="00412DDF" w:rsidRDefault="0076175A" w:rsidP="0076175A">
            <w:pPr>
              <w:numPr>
                <w:ilvl w:val="1"/>
                <w:numId w:val="17"/>
              </w:numPr>
              <w:spacing w:after="13" w:line="249" w:lineRule="auto"/>
              <w:ind w:left="419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t xml:space="preserve">uchylenie drzwi, </w:t>
            </w:r>
          </w:p>
          <w:p w14:paraId="3A1531E2" w14:textId="2D2F6CA8" w:rsidR="0076175A" w:rsidRPr="00412DDF" w:rsidRDefault="0076175A" w:rsidP="0076175A">
            <w:pPr>
              <w:numPr>
                <w:ilvl w:val="1"/>
                <w:numId w:val="17"/>
              </w:numPr>
              <w:spacing w:after="13" w:line="249" w:lineRule="auto"/>
              <w:ind w:left="419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t>uszkodzenie czujników</w:t>
            </w:r>
            <w:r w:rsidR="00412DDF" w:rsidRPr="00412DDF">
              <w:rPr>
                <w:rFonts w:ascii="Garamond" w:hAnsi="Garamond" w:cs="Arial"/>
              </w:rPr>
              <w:t>,</w:t>
            </w:r>
          </w:p>
          <w:p w14:paraId="5A27768E" w14:textId="2CDA6232" w:rsidR="0076175A" w:rsidRPr="00412DDF" w:rsidRDefault="00412DDF" w:rsidP="0076175A">
            <w:pPr>
              <w:numPr>
                <w:ilvl w:val="1"/>
                <w:numId w:val="17"/>
              </w:numPr>
              <w:spacing w:after="13" w:line="249" w:lineRule="auto"/>
              <w:ind w:left="419"/>
              <w:jc w:val="both"/>
              <w:rPr>
                <w:rFonts w:ascii="Garamond" w:hAnsi="Garamond" w:cs="Arial"/>
              </w:rPr>
            </w:pPr>
            <w:r w:rsidRPr="00412DDF">
              <w:rPr>
                <w:rFonts w:ascii="Garamond" w:hAnsi="Garamond" w:cs="Arial"/>
              </w:rPr>
              <w:lastRenderedPageBreak/>
              <w:t>brak zasilania,</w:t>
            </w:r>
          </w:p>
          <w:p w14:paraId="25F5E35C" w14:textId="36FBFC0E" w:rsidR="0076175A" w:rsidRPr="00412DDF" w:rsidRDefault="0076175A" w:rsidP="00412DDF">
            <w:pPr>
              <w:numPr>
                <w:ilvl w:val="1"/>
                <w:numId w:val="17"/>
              </w:numPr>
              <w:spacing w:after="13" w:line="249" w:lineRule="auto"/>
              <w:ind w:left="419"/>
              <w:jc w:val="both"/>
              <w:rPr>
                <w:rFonts w:ascii="Garamond" w:hAnsi="Garamond"/>
                <w:bCs/>
                <w:lang w:val="x-none"/>
              </w:rPr>
            </w:pPr>
            <w:r w:rsidRPr="00412DDF">
              <w:rPr>
                <w:rFonts w:ascii="Garamond" w:hAnsi="Garamond" w:cs="Arial"/>
              </w:rPr>
              <w:t>niski poziom baterii</w:t>
            </w:r>
          </w:p>
        </w:tc>
        <w:tc>
          <w:tcPr>
            <w:tcW w:w="1134" w:type="dxa"/>
            <w:shd w:val="clear" w:color="auto" w:fill="auto"/>
          </w:tcPr>
          <w:p w14:paraId="65200E92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lastRenderedPageBreak/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9DBE230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01851174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12C81B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293553B" w14:textId="52A072CD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12DDF">
              <w:rPr>
                <w:rFonts w:ascii="Garamond" w:hAnsi="Garamond" w:cs="Arial"/>
              </w:rPr>
              <w:t xml:space="preserve">Port </w:t>
            </w:r>
            <w:r w:rsidR="0076175A" w:rsidRPr="00412DDF">
              <w:rPr>
                <w:rFonts w:ascii="Garamond" w:hAnsi="Garamond" w:cs="Arial"/>
              </w:rPr>
              <w:t>dostępowy (min. 20 mm)</w:t>
            </w:r>
          </w:p>
        </w:tc>
        <w:tc>
          <w:tcPr>
            <w:tcW w:w="1134" w:type="dxa"/>
            <w:shd w:val="clear" w:color="auto" w:fill="auto"/>
          </w:tcPr>
          <w:p w14:paraId="69396C5C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AFEF18A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18843C32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8FB4C34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BA76885" w14:textId="5D715E4E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12DDF">
              <w:rPr>
                <w:rFonts w:ascii="Garamond" w:hAnsi="Garamond" w:cs="Arial"/>
              </w:rPr>
              <w:t xml:space="preserve">Wbudowany </w:t>
            </w:r>
            <w:r w:rsidR="0076175A" w:rsidRPr="00412DDF">
              <w:rPr>
                <w:rFonts w:ascii="Garamond" w:hAnsi="Garamond" w:cs="Arial"/>
              </w:rPr>
              <w:t>rejestrator temperatury zapisujący zaistniałe alarmy i temperaturę na wewnętrznej pamięci</w:t>
            </w:r>
          </w:p>
        </w:tc>
        <w:tc>
          <w:tcPr>
            <w:tcW w:w="1134" w:type="dxa"/>
            <w:shd w:val="clear" w:color="auto" w:fill="auto"/>
          </w:tcPr>
          <w:p w14:paraId="30617E66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73ADEDB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6BEA41E9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4060C54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713B4E8" w14:textId="7DF61A6E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12DDF">
              <w:rPr>
                <w:rFonts w:ascii="Garamond" w:hAnsi="Garamond" w:cs="Arial"/>
              </w:rPr>
              <w:t xml:space="preserve">Możliwość </w:t>
            </w:r>
            <w:r w:rsidR="0076175A" w:rsidRPr="00412DDF">
              <w:rPr>
                <w:rFonts w:ascii="Garamond" w:hAnsi="Garamond" w:cs="Arial"/>
              </w:rPr>
              <w:t xml:space="preserve">przeniesienia danych za pomocą </w:t>
            </w:r>
            <w:r w:rsidR="0076175A" w:rsidRPr="00412DDF">
              <w:rPr>
                <w:rFonts w:ascii="Garamond" w:hAnsi="Garamond" w:cs="Arial"/>
                <w:noProof/>
                <w:lang w:eastAsia="pl-PL"/>
              </w:rPr>
              <w:drawing>
                <wp:inline distT="0" distB="0" distL="0" distR="0" wp14:anchorId="1A2D5ECF" wp14:editId="599AFB12">
                  <wp:extent cx="4544" cy="4545"/>
                  <wp:effectExtent l="0" t="0" r="0" b="0"/>
                  <wp:docPr id="1853" name="Picture 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Picture 1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" cy="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175A" w:rsidRPr="00412DDF">
              <w:rPr>
                <w:rFonts w:ascii="Garamond" w:hAnsi="Garamond" w:cs="Arial"/>
              </w:rPr>
              <w:t>pendrive</w:t>
            </w:r>
          </w:p>
        </w:tc>
        <w:tc>
          <w:tcPr>
            <w:tcW w:w="1134" w:type="dxa"/>
            <w:shd w:val="clear" w:color="auto" w:fill="auto"/>
          </w:tcPr>
          <w:p w14:paraId="6A0FD935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D0CB78B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76E64281" w14:textId="77777777" w:rsidTr="00EA0DBF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14EF6F93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0980B7B" w14:textId="2BDEF7E4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12DDF">
              <w:rPr>
                <w:rFonts w:ascii="Garamond" w:hAnsi="Garamond" w:cs="Arial"/>
              </w:rPr>
              <w:t xml:space="preserve">Czynnik </w:t>
            </w:r>
            <w:r w:rsidR="0076175A" w:rsidRPr="00412DDF">
              <w:rPr>
                <w:rFonts w:ascii="Garamond" w:hAnsi="Garamond" w:cs="Arial"/>
              </w:rPr>
              <w:t xml:space="preserve">chłodniczy ekologiczny </w:t>
            </w:r>
          </w:p>
        </w:tc>
        <w:tc>
          <w:tcPr>
            <w:tcW w:w="1134" w:type="dxa"/>
            <w:shd w:val="clear" w:color="auto" w:fill="auto"/>
          </w:tcPr>
          <w:p w14:paraId="23FD468D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6885308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5190577E" w14:textId="77777777" w:rsidTr="00EA0DBF">
        <w:trPr>
          <w:gridAfter w:val="1"/>
          <w:wAfter w:w="10" w:type="dxa"/>
          <w:trHeight w:val="289"/>
          <w:jc w:val="center"/>
        </w:trPr>
        <w:tc>
          <w:tcPr>
            <w:tcW w:w="704" w:type="dxa"/>
            <w:shd w:val="clear" w:color="auto" w:fill="auto"/>
          </w:tcPr>
          <w:p w14:paraId="7A923E94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777AD60" w14:textId="23D8A691" w:rsidR="0076175A" w:rsidRPr="00412DDF" w:rsidRDefault="00412DDF" w:rsidP="00412DDF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412DDF">
              <w:rPr>
                <w:rFonts w:ascii="Garamond" w:hAnsi="Garamond" w:cs="Arial"/>
              </w:rPr>
              <w:t xml:space="preserve">Urządzenie </w:t>
            </w:r>
            <w:r w:rsidR="0076175A" w:rsidRPr="00412DDF">
              <w:rPr>
                <w:rFonts w:ascii="Garamond" w:hAnsi="Garamond" w:cs="Arial"/>
              </w:rPr>
              <w:t xml:space="preserve">na 4 kółkach </w:t>
            </w:r>
          </w:p>
        </w:tc>
        <w:tc>
          <w:tcPr>
            <w:tcW w:w="1134" w:type="dxa"/>
            <w:shd w:val="clear" w:color="auto" w:fill="auto"/>
          </w:tcPr>
          <w:p w14:paraId="25430E39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8856C16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0084E32B" w14:textId="77777777" w:rsidTr="00EA0DBF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BF7DE83" w14:textId="77777777" w:rsidR="0076175A" w:rsidRPr="00412DDF" w:rsidRDefault="0076175A" w:rsidP="0076175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F203DFB" w14:textId="09F4B7C4" w:rsidR="0076175A" w:rsidRPr="00412DDF" w:rsidRDefault="00412DDF" w:rsidP="0076175A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12DDF">
              <w:rPr>
                <w:rFonts w:ascii="Garamond" w:hAnsi="Garamond" w:cs="Arial"/>
              </w:rPr>
              <w:t xml:space="preserve">Drzwi </w:t>
            </w:r>
            <w:r w:rsidR="0076175A" w:rsidRPr="00412DDF">
              <w:rPr>
                <w:rFonts w:ascii="Garamond" w:hAnsi="Garamond" w:cs="Arial"/>
              </w:rPr>
              <w:t>przekładalne</w:t>
            </w:r>
          </w:p>
        </w:tc>
        <w:tc>
          <w:tcPr>
            <w:tcW w:w="1134" w:type="dxa"/>
            <w:shd w:val="clear" w:color="auto" w:fill="auto"/>
          </w:tcPr>
          <w:p w14:paraId="32F684E6" w14:textId="52264D40" w:rsidR="0076175A" w:rsidRPr="00412DDF" w:rsidRDefault="00412DDF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65546AB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6175A" w:rsidRPr="00412DDF" w14:paraId="2A05B791" w14:textId="77777777" w:rsidTr="0076175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E310BC" w14:textId="77777777" w:rsidR="0076175A" w:rsidRPr="00412DDF" w:rsidRDefault="0076175A" w:rsidP="002D2C88">
            <w:pPr>
              <w:spacing w:after="0" w:line="240" w:lineRule="auto"/>
              <w:ind w:left="313"/>
              <w:rPr>
                <w:rFonts w:ascii="Garamond" w:hAnsi="Garamond"/>
              </w:rPr>
            </w:pPr>
            <w:r w:rsidRPr="00412DDF">
              <w:rPr>
                <w:rFonts w:ascii="Garamond" w:hAnsi="Garamond"/>
                <w:b/>
              </w:rPr>
              <w:t>INFORMACJE DODATKOWE</w:t>
            </w:r>
          </w:p>
        </w:tc>
      </w:tr>
      <w:tr w:rsidR="0076175A" w:rsidRPr="00412DDF" w14:paraId="7F7E22A4" w14:textId="77777777" w:rsidTr="00EA0D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327" w14:textId="77777777" w:rsidR="0076175A" w:rsidRPr="00412DDF" w:rsidRDefault="0076175A" w:rsidP="0076175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1F6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F8F" w14:textId="6D47BF0B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min.</w:t>
            </w:r>
          </w:p>
          <w:p w14:paraId="55C8F7B9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12 m-</w:t>
            </w:r>
            <w:proofErr w:type="spellStart"/>
            <w:r w:rsidRPr="00412DDF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595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412DDF" w14:paraId="790B95F6" w14:textId="77777777" w:rsidTr="00EA0D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2A7" w14:textId="77777777" w:rsidR="0076175A" w:rsidRPr="00412DDF" w:rsidRDefault="0076175A" w:rsidP="0076175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AED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9CD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podać gdzie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DAF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412DDF" w14:paraId="49EB6A70" w14:textId="77777777" w:rsidTr="00EA0D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414" w14:textId="77777777" w:rsidR="0076175A" w:rsidRPr="00412DDF" w:rsidRDefault="0076175A" w:rsidP="0076175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AE5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EB0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1F5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412DDF" w14:paraId="5E246534" w14:textId="77777777" w:rsidTr="00EA0D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AA2" w14:textId="77777777" w:rsidR="0076175A" w:rsidRPr="00412DDF" w:rsidRDefault="0076175A" w:rsidP="0076175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1C9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C4D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TAK, załączyć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F78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412DDF" w14:paraId="349BBB36" w14:textId="77777777" w:rsidTr="00EA0D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A69" w14:textId="77777777" w:rsidR="0076175A" w:rsidRPr="00412DDF" w:rsidRDefault="0076175A" w:rsidP="0076175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4EA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585" w14:textId="77777777" w:rsidR="0076175A" w:rsidRPr="00412DDF" w:rsidRDefault="0076175A" w:rsidP="0076175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12DDF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838" w14:textId="77777777" w:rsidR="0076175A" w:rsidRPr="00412DDF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631B7CDD" w14:textId="77777777" w:rsidR="0076175A" w:rsidRPr="0076175A" w:rsidRDefault="0076175A" w:rsidP="0076175A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76175A" w:rsidRPr="0076175A" w14:paraId="77212E9C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00A" w14:textId="77777777" w:rsidR="0076175A" w:rsidRPr="0076175A" w:rsidRDefault="0076175A" w:rsidP="0076175A">
            <w:pPr>
              <w:spacing w:before="60" w:after="60" w:line="240" w:lineRule="auto"/>
              <w:rPr>
                <w:rFonts w:ascii="Garamond" w:hAnsi="Garamond"/>
              </w:rPr>
            </w:pPr>
            <w:r w:rsidRPr="0076175A">
              <w:rPr>
                <w:rFonts w:ascii="Garamond" w:hAnsi="Garamond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CBB" w14:textId="77777777" w:rsidR="0076175A" w:rsidRPr="0076175A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76175A" w14:paraId="74D7B49F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077" w14:textId="77777777" w:rsidR="0076175A" w:rsidRPr="0076175A" w:rsidRDefault="0076175A" w:rsidP="0076175A">
            <w:pPr>
              <w:spacing w:before="60" w:after="60" w:line="240" w:lineRule="auto"/>
              <w:rPr>
                <w:rFonts w:ascii="Garamond" w:hAnsi="Garamond"/>
              </w:rPr>
            </w:pPr>
            <w:r w:rsidRPr="0076175A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92" w14:textId="77777777" w:rsidR="0076175A" w:rsidRPr="0076175A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76175A" w:rsidRPr="0076175A" w14:paraId="24D0CDA5" w14:textId="77777777" w:rsidTr="0076175A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1D3" w14:textId="77777777" w:rsidR="0076175A" w:rsidRPr="0076175A" w:rsidRDefault="0076175A" w:rsidP="0076175A">
            <w:pPr>
              <w:spacing w:before="60" w:after="60" w:line="240" w:lineRule="auto"/>
              <w:rPr>
                <w:rFonts w:ascii="Garamond" w:hAnsi="Garamond"/>
              </w:rPr>
            </w:pPr>
            <w:r w:rsidRPr="0076175A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B15" w14:textId="77777777" w:rsidR="0076175A" w:rsidRPr="0076175A" w:rsidRDefault="0076175A" w:rsidP="0076175A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796E04AF" w14:textId="77777777" w:rsidR="0076175A" w:rsidRPr="0076175A" w:rsidRDefault="0076175A" w:rsidP="0076175A">
      <w:pPr>
        <w:spacing w:after="0" w:line="240" w:lineRule="auto"/>
        <w:rPr>
          <w:rFonts w:ascii="Garamond" w:hAnsi="Garamond"/>
          <w:b/>
          <w:bCs/>
        </w:rPr>
      </w:pPr>
      <w:r w:rsidRPr="0076175A">
        <w:rPr>
          <w:rFonts w:ascii="Garamond" w:hAnsi="Garamond"/>
          <w:b/>
          <w:bCs/>
        </w:rPr>
        <w:tab/>
      </w:r>
    </w:p>
    <w:p w14:paraId="0CB6B44C" w14:textId="77777777" w:rsidR="0076175A" w:rsidRPr="0076175A" w:rsidRDefault="0076175A" w:rsidP="0076175A">
      <w:pPr>
        <w:spacing w:after="0" w:line="240" w:lineRule="auto"/>
        <w:rPr>
          <w:rFonts w:ascii="Garamond" w:hAnsi="Garamond"/>
          <w:b/>
          <w:bCs/>
          <w:i/>
        </w:rPr>
      </w:pPr>
    </w:p>
    <w:p w14:paraId="582F91DD" w14:textId="77777777" w:rsidR="0076175A" w:rsidRPr="0076175A" w:rsidRDefault="0076175A" w:rsidP="0076175A">
      <w:pPr>
        <w:spacing w:after="0" w:line="240" w:lineRule="auto"/>
        <w:ind w:left="-709"/>
        <w:jc w:val="both"/>
        <w:rPr>
          <w:rFonts w:ascii="Garamond" w:hAnsi="Garamond"/>
        </w:rPr>
      </w:pPr>
      <w:r w:rsidRPr="0076175A">
        <w:rPr>
          <w:rFonts w:ascii="Garamond" w:hAnsi="Garamond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33FBA55A" w14:textId="77777777" w:rsidR="0076175A" w:rsidRPr="0076175A" w:rsidRDefault="0076175A" w:rsidP="0076175A">
      <w:pPr>
        <w:spacing w:after="0" w:line="240" w:lineRule="auto"/>
        <w:ind w:left="-709"/>
        <w:jc w:val="both"/>
        <w:rPr>
          <w:rFonts w:ascii="Garamond" w:hAnsi="Garamond"/>
        </w:rPr>
      </w:pPr>
      <w:r w:rsidRPr="0076175A">
        <w:rPr>
          <w:rFonts w:ascii="Garamond" w:hAnsi="Garamond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0D0510AD" w14:textId="77777777" w:rsidR="0076175A" w:rsidRPr="0076175A" w:rsidRDefault="0076175A" w:rsidP="0076175A">
      <w:pPr>
        <w:spacing w:after="0" w:line="240" w:lineRule="auto"/>
        <w:rPr>
          <w:rFonts w:ascii="Garamond" w:hAnsi="Garamond"/>
        </w:rPr>
      </w:pPr>
    </w:p>
    <w:p w14:paraId="165D65D6" w14:textId="77777777" w:rsidR="0076175A" w:rsidRPr="0076175A" w:rsidRDefault="0076175A" w:rsidP="0076175A">
      <w:pPr>
        <w:spacing w:after="0" w:line="240" w:lineRule="auto"/>
        <w:rPr>
          <w:rFonts w:ascii="Garamond" w:hAnsi="Garamond"/>
        </w:rPr>
      </w:pPr>
    </w:p>
    <w:p w14:paraId="181883EF" w14:textId="77777777" w:rsidR="0076175A" w:rsidRPr="0076175A" w:rsidRDefault="0076175A" w:rsidP="0076175A">
      <w:pPr>
        <w:spacing w:after="0" w:line="240" w:lineRule="auto"/>
        <w:rPr>
          <w:rFonts w:ascii="Garamond" w:hAnsi="Garamond"/>
          <w:bCs/>
        </w:rPr>
      </w:pPr>
    </w:p>
    <w:p w14:paraId="7F8A1C58" w14:textId="77777777" w:rsidR="0076175A" w:rsidRPr="0076175A" w:rsidRDefault="0076175A" w:rsidP="0076175A">
      <w:pPr>
        <w:spacing w:after="0" w:line="240" w:lineRule="auto"/>
        <w:jc w:val="right"/>
        <w:rPr>
          <w:rFonts w:ascii="Garamond" w:hAnsi="Garamond"/>
          <w:bCs/>
        </w:rPr>
      </w:pPr>
      <w:r w:rsidRPr="0076175A">
        <w:rPr>
          <w:rFonts w:ascii="Garamond" w:hAnsi="Garamond"/>
          <w:bCs/>
        </w:rPr>
        <w:t>…………………………………….</w:t>
      </w:r>
    </w:p>
    <w:p w14:paraId="3CE7BF80" w14:textId="706E68D5" w:rsidR="00317AA1" w:rsidRDefault="0076175A" w:rsidP="0076175A">
      <w:pPr>
        <w:spacing w:after="0" w:line="240" w:lineRule="auto"/>
        <w:jc w:val="right"/>
        <w:rPr>
          <w:rFonts w:ascii="Garamond" w:hAnsi="Garamond"/>
          <w:bCs/>
        </w:rPr>
      </w:pPr>
      <w:r w:rsidRPr="0076175A">
        <w:rPr>
          <w:rFonts w:ascii="Garamond" w:hAnsi="Garamond"/>
          <w:bCs/>
        </w:rPr>
        <w:t>Podpis i pieczątka wykonawcy</w:t>
      </w:r>
    </w:p>
    <w:p w14:paraId="1FE0F2B8" w14:textId="77777777" w:rsidR="00DF0D72" w:rsidRDefault="00DF0D72" w:rsidP="00DF0D72">
      <w:pPr>
        <w:spacing w:after="0" w:line="240" w:lineRule="auto"/>
        <w:rPr>
          <w:rFonts w:ascii="Garamond" w:hAnsi="Garamond"/>
          <w:bCs/>
        </w:rPr>
      </w:pPr>
    </w:p>
    <w:p w14:paraId="13CC345E" w14:textId="1C01C47B" w:rsidR="00DF0D72" w:rsidRDefault="00DF0D72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27E0451D" w14:textId="77777777" w:rsidR="00F73FF3" w:rsidRDefault="00F73FF3" w:rsidP="00DF0D72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5B8D2970" w14:textId="77777777" w:rsidR="00DF0D72" w:rsidRPr="00DF0D72" w:rsidRDefault="00DF0D72" w:rsidP="00DF0D72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DF0D72">
        <w:rPr>
          <w:rFonts w:ascii="Garamond" w:hAnsi="Garamond"/>
          <w:b/>
          <w:bCs/>
        </w:rPr>
        <w:t>Formularz ofertowy</w:t>
      </w:r>
    </w:p>
    <w:p w14:paraId="517B9E27" w14:textId="77777777" w:rsidR="00DF0D72" w:rsidRPr="00DF0D72" w:rsidRDefault="00DF0D72" w:rsidP="00DF0D72">
      <w:pPr>
        <w:spacing w:after="0" w:line="240" w:lineRule="auto"/>
        <w:rPr>
          <w:rFonts w:ascii="Garamond" w:hAnsi="Garamond"/>
          <w:b/>
          <w:bCs/>
        </w:rPr>
      </w:pPr>
    </w:p>
    <w:p w14:paraId="0E6F30A9" w14:textId="7A04AF81" w:rsidR="00DF0D72" w:rsidRPr="00DF0D72" w:rsidRDefault="00DF0D72" w:rsidP="00DF0D72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>
        <w:rPr>
          <w:rFonts w:ascii="Garamond" w:hAnsi="Garamond" w:cstheme="minorHAnsi"/>
          <w:b/>
          <w:bCs/>
          <w:color w:val="FF0000"/>
          <w:sz w:val="24"/>
          <w:szCs w:val="20"/>
        </w:rPr>
        <w:t>Spirometr</w:t>
      </w:r>
      <w:r w:rsidRPr="00DF0D72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– 1 szt.</w:t>
      </w:r>
    </w:p>
    <w:p w14:paraId="5AAA8BD9" w14:textId="77777777" w:rsidR="00DF0D72" w:rsidRPr="00DF0D72" w:rsidRDefault="00DF0D72" w:rsidP="00DF0D72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DF0D72" w:rsidRPr="00DF0D72" w14:paraId="51A47EBB" w14:textId="77777777" w:rsidTr="00DF0D72">
        <w:tc>
          <w:tcPr>
            <w:tcW w:w="3403" w:type="dxa"/>
            <w:shd w:val="clear" w:color="auto" w:fill="C5E0B3" w:themeFill="accent6" w:themeFillTint="66"/>
          </w:tcPr>
          <w:p w14:paraId="5BC3F679" w14:textId="77777777" w:rsidR="00DF0D72" w:rsidRPr="00DF0D72" w:rsidRDefault="00DF0D72" w:rsidP="00DF0D7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DF0D72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7D3565A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F0D72" w:rsidRPr="00DF0D72" w14:paraId="1B9AFF46" w14:textId="77777777" w:rsidTr="00DF0D72">
        <w:tc>
          <w:tcPr>
            <w:tcW w:w="3403" w:type="dxa"/>
            <w:shd w:val="clear" w:color="auto" w:fill="C5E0B3" w:themeFill="accent6" w:themeFillTint="66"/>
          </w:tcPr>
          <w:p w14:paraId="2E9EA314" w14:textId="77777777" w:rsidR="00DF0D72" w:rsidRPr="00DF0D72" w:rsidRDefault="00DF0D72" w:rsidP="00DF0D7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DF0D72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16E2F343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F0D72" w:rsidRPr="00DF0D72" w14:paraId="4C2B6CAD" w14:textId="77777777" w:rsidTr="00DF0D72">
        <w:tc>
          <w:tcPr>
            <w:tcW w:w="3403" w:type="dxa"/>
            <w:shd w:val="clear" w:color="auto" w:fill="C5E0B3" w:themeFill="accent6" w:themeFillTint="66"/>
          </w:tcPr>
          <w:p w14:paraId="243FE12B" w14:textId="77777777" w:rsidR="00DF0D72" w:rsidRPr="00DF0D72" w:rsidRDefault="00DF0D72" w:rsidP="00DF0D7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DF0D72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1AE0610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F0D72" w:rsidRPr="00DF0D72" w14:paraId="4A75C53A" w14:textId="77777777" w:rsidTr="00DF0D72">
        <w:tc>
          <w:tcPr>
            <w:tcW w:w="3403" w:type="dxa"/>
            <w:shd w:val="clear" w:color="auto" w:fill="C5E0B3" w:themeFill="accent6" w:themeFillTint="66"/>
          </w:tcPr>
          <w:p w14:paraId="38F51306" w14:textId="77777777" w:rsidR="00DF0D72" w:rsidRPr="00DF0D72" w:rsidRDefault="00DF0D72" w:rsidP="00DF0D72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DF0D72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2CE78F6B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50ACEF21" w14:textId="77777777" w:rsidR="00DF0D72" w:rsidRPr="00DF0D72" w:rsidRDefault="00DF0D72" w:rsidP="00DF0D72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DF0D72" w:rsidRPr="00DF0D72" w14:paraId="0F16E111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55EAF8A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F0D72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6C80FFD8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F0D72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BE402F2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F0D72">
              <w:rPr>
                <w:rFonts w:ascii="Garamond" w:hAnsi="Garamond"/>
                <w:b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6551D2F5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F0D72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DF0D72" w:rsidRPr="00DF0D72" w14:paraId="2E32E036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BC4F767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F0D72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E542D64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F0D72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E5E42A7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F0D72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512FB4AB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F0D72">
              <w:rPr>
                <w:rFonts w:ascii="Garamond" w:hAnsi="Garamond"/>
                <w:b/>
                <w:bCs/>
              </w:rPr>
              <w:t>4</w:t>
            </w:r>
          </w:p>
        </w:tc>
      </w:tr>
      <w:tr w:rsidR="00DF0D72" w:rsidRPr="00DF0D72" w14:paraId="7E6DD9BD" w14:textId="77777777" w:rsidTr="00DF0D72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70D03428" w14:textId="5090D001" w:rsidR="00DF0D72" w:rsidRPr="00DF0D72" w:rsidRDefault="00480A63" w:rsidP="002D2C88">
            <w:pPr>
              <w:spacing w:after="0" w:line="240" w:lineRule="auto"/>
              <w:ind w:left="351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SPIROTMETR</w:t>
            </w:r>
            <w:proofErr w:type="spellEnd"/>
          </w:p>
        </w:tc>
      </w:tr>
      <w:tr w:rsidR="00F73FF3" w:rsidRPr="00DF0D72" w14:paraId="0D5EB7DB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7472790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FC59B8C" w14:textId="370FC7D0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Waga max. 1,3 kg</w:t>
            </w:r>
          </w:p>
        </w:tc>
        <w:tc>
          <w:tcPr>
            <w:tcW w:w="1134" w:type="dxa"/>
            <w:shd w:val="clear" w:color="auto" w:fill="auto"/>
          </w:tcPr>
          <w:p w14:paraId="3AED3AB4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9F1D3FF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4AA59524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5BFF459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5B4B77B" w14:textId="73713B58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Ekran LCD 7"</w:t>
            </w:r>
          </w:p>
        </w:tc>
        <w:tc>
          <w:tcPr>
            <w:tcW w:w="1134" w:type="dxa"/>
            <w:shd w:val="clear" w:color="auto" w:fill="auto"/>
          </w:tcPr>
          <w:p w14:paraId="60EFD3EE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BA24107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CDC616C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D57599F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9799C93" w14:textId="06976788" w:rsidR="00F73FF3" w:rsidRPr="00F73FF3" w:rsidRDefault="00F73FF3" w:rsidP="007E7388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Klawiatura alfanumeryczna z przyciskami funkcyjnymi</w:t>
            </w:r>
            <w:r w:rsidR="007E7388">
              <w:rPr>
                <w:rFonts w:ascii="Garamond" w:hAnsi="Garamond"/>
              </w:rPr>
              <w:t xml:space="preserve">, </w:t>
            </w:r>
            <w:r w:rsidR="007E7388" w:rsidRPr="007E7388">
              <w:rPr>
                <w:rFonts w:ascii="Garamond" w:hAnsi="Garamond"/>
              </w:rPr>
              <w:t>membranowa</w:t>
            </w:r>
          </w:p>
        </w:tc>
        <w:tc>
          <w:tcPr>
            <w:tcW w:w="1134" w:type="dxa"/>
            <w:shd w:val="clear" w:color="auto" w:fill="auto"/>
          </w:tcPr>
          <w:p w14:paraId="19786229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A5A7F8F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19347EB6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924938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00FD325" w14:textId="16B77D8C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Drukarka wbudowana aparatu lub zewnętrzna</w:t>
            </w:r>
          </w:p>
        </w:tc>
        <w:tc>
          <w:tcPr>
            <w:tcW w:w="1134" w:type="dxa"/>
            <w:shd w:val="clear" w:color="auto" w:fill="auto"/>
          </w:tcPr>
          <w:p w14:paraId="1A23F834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0F59A7C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CEA1729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DEDC2BE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554B675" w14:textId="18581C82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Szerokość papieru 110–112 mm</w:t>
            </w:r>
          </w:p>
        </w:tc>
        <w:tc>
          <w:tcPr>
            <w:tcW w:w="1134" w:type="dxa"/>
            <w:shd w:val="clear" w:color="auto" w:fill="auto"/>
          </w:tcPr>
          <w:p w14:paraId="4DE892A0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E4DE228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171F089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B8758D5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267D486" w14:textId="074A66FF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Pomiar przepływu w głowicy </w:t>
            </w:r>
            <w:proofErr w:type="spellStart"/>
            <w:r w:rsidRPr="00F73FF3">
              <w:rPr>
                <w:rFonts w:ascii="Garamond" w:hAnsi="Garamond"/>
              </w:rPr>
              <w:t>pneumotachometrycznej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50D6F2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C52D995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6ABD360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B259594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BE8387D" w14:textId="4C5DE7D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Wymiary 200 × 258 × 53 mm (± 5 mm)</w:t>
            </w:r>
          </w:p>
        </w:tc>
        <w:tc>
          <w:tcPr>
            <w:tcW w:w="1134" w:type="dxa"/>
            <w:shd w:val="clear" w:color="auto" w:fill="auto"/>
          </w:tcPr>
          <w:p w14:paraId="46CBF8A3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A0E6E58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0344D020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8D8E68F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411F03D" w14:textId="49947E45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Mierzone parametry: </w:t>
            </w:r>
            <w:proofErr w:type="spellStart"/>
            <w:r w:rsidRPr="00F73FF3">
              <w:rPr>
                <w:rFonts w:ascii="Garamond" w:hAnsi="Garamond"/>
              </w:rPr>
              <w:t>VC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IC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ERV</w:t>
            </w:r>
            <w:proofErr w:type="spellEnd"/>
            <w:r w:rsidRPr="00F73FF3">
              <w:rPr>
                <w:rFonts w:ascii="Garamond" w:hAnsi="Garamond"/>
              </w:rPr>
              <w:t xml:space="preserve">, TV, MV, FR, </w:t>
            </w:r>
            <w:proofErr w:type="spellStart"/>
            <w:r w:rsidRPr="00F73FF3">
              <w:rPr>
                <w:rFonts w:ascii="Garamond" w:hAnsi="Garamond"/>
              </w:rPr>
              <w:t>FVC</w:t>
            </w:r>
            <w:proofErr w:type="spellEnd"/>
            <w:r w:rsidRPr="00F73FF3">
              <w:rPr>
                <w:rFonts w:ascii="Garamond" w:hAnsi="Garamond"/>
              </w:rPr>
              <w:t xml:space="preserve">, FEV1, FEV6, FEV1%VC, </w:t>
            </w:r>
            <w:proofErr w:type="spellStart"/>
            <w:r w:rsidRPr="00F73FF3">
              <w:rPr>
                <w:rFonts w:ascii="Garamond" w:hAnsi="Garamond"/>
              </w:rPr>
              <w:t>PEF</w:t>
            </w:r>
            <w:proofErr w:type="spellEnd"/>
            <w:r w:rsidRPr="00F73FF3">
              <w:rPr>
                <w:rFonts w:ascii="Garamond" w:hAnsi="Garamond"/>
              </w:rPr>
              <w:t xml:space="preserve">, MEF25, MEF50, MEF75, </w:t>
            </w:r>
            <w:proofErr w:type="spellStart"/>
            <w:r w:rsidRPr="00F73FF3">
              <w:rPr>
                <w:rFonts w:ascii="Garamond" w:hAnsi="Garamond"/>
              </w:rPr>
              <w:t>MMEF</w:t>
            </w:r>
            <w:proofErr w:type="spellEnd"/>
            <w:r w:rsidRPr="00F73FF3">
              <w:rPr>
                <w:rFonts w:ascii="Garamond" w:hAnsi="Garamond"/>
              </w:rPr>
              <w:t xml:space="preserve">, PIF, FET, </w:t>
            </w:r>
            <w:proofErr w:type="spellStart"/>
            <w:r w:rsidRPr="00F73FF3">
              <w:rPr>
                <w:rFonts w:ascii="Garamond" w:hAnsi="Garamond"/>
              </w:rPr>
              <w:t>tPEF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3A2A67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5798DE1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52844AE8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1F117DF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92D7AFE" w14:textId="60BD025E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Dodatkowe mierzone parametry: </w:t>
            </w:r>
            <w:proofErr w:type="spellStart"/>
            <w:r w:rsidRPr="00F73FF3">
              <w:rPr>
                <w:rFonts w:ascii="Garamond" w:hAnsi="Garamond"/>
              </w:rPr>
              <w:t>VExt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FIVC</w:t>
            </w:r>
            <w:proofErr w:type="spellEnd"/>
            <w:r w:rsidRPr="00F73FF3">
              <w:rPr>
                <w:rFonts w:ascii="Garamond" w:hAnsi="Garamond"/>
              </w:rPr>
              <w:t xml:space="preserve">, FIVC1, MIF50, </w:t>
            </w:r>
            <w:proofErr w:type="spellStart"/>
            <w:r w:rsidRPr="00F73FF3">
              <w:rPr>
                <w:rFonts w:ascii="Garamond" w:hAnsi="Garamond"/>
              </w:rPr>
              <w:t>MVV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BF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D4167F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36FC924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12C2A193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83A7781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60765CF" w14:textId="4E10C02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Akumulator: wbudowany Li-</w:t>
            </w:r>
            <w:proofErr w:type="spellStart"/>
            <w:r w:rsidRPr="00F73FF3">
              <w:rPr>
                <w:rFonts w:ascii="Garamond" w:hAnsi="Garamond"/>
              </w:rPr>
              <w:t>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D976C9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5AEECE3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42997124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FBD4776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B6B6983" w14:textId="73A8FA4C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Podgląd wyników: przeglądanie badań z bazy na ekranie (tabela i wykresy)</w:t>
            </w:r>
          </w:p>
        </w:tc>
        <w:tc>
          <w:tcPr>
            <w:tcW w:w="1134" w:type="dxa"/>
            <w:shd w:val="clear" w:color="auto" w:fill="auto"/>
          </w:tcPr>
          <w:p w14:paraId="52BB92CB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0FB452D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7A4D4772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39648D9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77578D0" w14:textId="34973D28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Parametry pojemności życiowej: </w:t>
            </w:r>
            <w:proofErr w:type="spellStart"/>
            <w:r w:rsidRPr="00F73FF3">
              <w:rPr>
                <w:rFonts w:ascii="Garamond" w:hAnsi="Garamond"/>
              </w:rPr>
              <w:t>VC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IC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ERV</w:t>
            </w:r>
            <w:proofErr w:type="spellEnd"/>
            <w:r w:rsidRPr="00F73FF3">
              <w:rPr>
                <w:rFonts w:ascii="Garamond" w:hAnsi="Garamond"/>
              </w:rPr>
              <w:t>, TV, MV, FR</w:t>
            </w:r>
          </w:p>
        </w:tc>
        <w:tc>
          <w:tcPr>
            <w:tcW w:w="1134" w:type="dxa"/>
            <w:shd w:val="clear" w:color="auto" w:fill="auto"/>
          </w:tcPr>
          <w:p w14:paraId="40A87E15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AF9C027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5D4D7EA5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1BAD1DC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71198B2" w14:textId="2911F1A3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Parametry natężonej pojemności życiowej: </w:t>
            </w:r>
            <w:proofErr w:type="spellStart"/>
            <w:r w:rsidRPr="00F73FF3">
              <w:rPr>
                <w:rFonts w:ascii="Garamond" w:hAnsi="Garamond"/>
              </w:rPr>
              <w:t>FVC</w:t>
            </w:r>
            <w:proofErr w:type="spellEnd"/>
            <w:r w:rsidRPr="00F73FF3">
              <w:rPr>
                <w:rFonts w:ascii="Garamond" w:hAnsi="Garamond"/>
              </w:rPr>
              <w:t xml:space="preserve">, FEV1, FEV6, FEV1%VC, </w:t>
            </w:r>
            <w:proofErr w:type="spellStart"/>
            <w:r w:rsidRPr="00F73FF3">
              <w:rPr>
                <w:rFonts w:ascii="Garamond" w:hAnsi="Garamond"/>
              </w:rPr>
              <w:t>PEF</w:t>
            </w:r>
            <w:proofErr w:type="spellEnd"/>
            <w:r w:rsidRPr="00F73FF3">
              <w:rPr>
                <w:rFonts w:ascii="Garamond" w:hAnsi="Garamond"/>
              </w:rPr>
              <w:t xml:space="preserve">, MEF25, MEF50, MEF75, </w:t>
            </w:r>
            <w:proofErr w:type="spellStart"/>
            <w:r w:rsidRPr="00F73FF3">
              <w:rPr>
                <w:rFonts w:ascii="Garamond" w:hAnsi="Garamond"/>
              </w:rPr>
              <w:t>MMEF</w:t>
            </w:r>
            <w:proofErr w:type="spellEnd"/>
            <w:r w:rsidRPr="00F73FF3">
              <w:rPr>
                <w:rFonts w:ascii="Garamond" w:hAnsi="Garamond"/>
              </w:rPr>
              <w:t xml:space="preserve">, PIF, FET, </w:t>
            </w:r>
            <w:proofErr w:type="spellStart"/>
            <w:r w:rsidRPr="00F73FF3">
              <w:rPr>
                <w:rFonts w:ascii="Garamond" w:hAnsi="Garamond"/>
              </w:rPr>
              <w:t>tPEF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VExt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FIVC</w:t>
            </w:r>
            <w:proofErr w:type="spellEnd"/>
            <w:r w:rsidRPr="00F73FF3">
              <w:rPr>
                <w:rFonts w:ascii="Garamond" w:hAnsi="Garamond"/>
              </w:rPr>
              <w:t>, FIVC1, MIF50</w:t>
            </w:r>
          </w:p>
        </w:tc>
        <w:tc>
          <w:tcPr>
            <w:tcW w:w="1134" w:type="dxa"/>
            <w:shd w:val="clear" w:color="auto" w:fill="auto"/>
          </w:tcPr>
          <w:p w14:paraId="791BD235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B5C419A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EB1F281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10067A5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794E768" w14:textId="306FC658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Parametry maksymalnej wentylacji dowolnej: </w:t>
            </w:r>
            <w:proofErr w:type="spellStart"/>
            <w:r w:rsidRPr="00F73FF3">
              <w:rPr>
                <w:rFonts w:ascii="Garamond" w:hAnsi="Garamond"/>
              </w:rPr>
              <w:t>MVV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BF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7E38AD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3513D85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D924B6D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B11AE0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460DF4F" w14:textId="4B18E66D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>Prezentacja krzywych: w czasie rzeczywistym</w:t>
            </w:r>
          </w:p>
        </w:tc>
        <w:tc>
          <w:tcPr>
            <w:tcW w:w="1134" w:type="dxa"/>
            <w:shd w:val="clear" w:color="auto" w:fill="auto"/>
          </w:tcPr>
          <w:p w14:paraId="7363D507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7F06CFF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4D4AB142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06477CE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954E032" w14:textId="154CAFE1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  <w:r w:rsidRPr="00F73FF3">
              <w:rPr>
                <w:rFonts w:ascii="Garamond" w:hAnsi="Garamond"/>
              </w:rPr>
              <w:t xml:space="preserve">Wbudowane czujniki: temperatury, ciśnienia, wilgotności – do korekcji </w:t>
            </w:r>
            <w:proofErr w:type="spellStart"/>
            <w:r w:rsidRPr="00F73FF3">
              <w:rPr>
                <w:rFonts w:ascii="Garamond" w:hAnsi="Garamond"/>
              </w:rPr>
              <w:t>BTPS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29A724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0FE0D23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0E0D15C0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57F1DFF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D5CEE24" w14:textId="3A03FAC5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 xml:space="preserve">Korekcja </w:t>
            </w:r>
            <w:proofErr w:type="spellStart"/>
            <w:r w:rsidRPr="00F73FF3">
              <w:rPr>
                <w:rFonts w:ascii="Garamond" w:hAnsi="Garamond"/>
              </w:rPr>
              <w:t>BTPS</w:t>
            </w:r>
            <w:proofErr w:type="spellEnd"/>
            <w:r w:rsidRPr="00F73FF3">
              <w:rPr>
                <w:rFonts w:ascii="Garamond" w:hAnsi="Garamond"/>
              </w:rPr>
              <w:t>: automatyczna</w:t>
            </w:r>
          </w:p>
        </w:tc>
        <w:tc>
          <w:tcPr>
            <w:tcW w:w="1134" w:type="dxa"/>
            <w:shd w:val="clear" w:color="auto" w:fill="auto"/>
          </w:tcPr>
          <w:p w14:paraId="2128C5A1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432705B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136F8BB8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080D31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AEECB3E" w14:textId="45B81B9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>Wybór najlepszej krzywej: automatyczny, z możliwością ręcznej zmiany</w:t>
            </w:r>
          </w:p>
        </w:tc>
        <w:tc>
          <w:tcPr>
            <w:tcW w:w="1134" w:type="dxa"/>
            <w:shd w:val="clear" w:color="auto" w:fill="auto"/>
          </w:tcPr>
          <w:p w14:paraId="35F7FD70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5C28B88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5E535894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94FC4DF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4406D3D" w14:textId="4307BA16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 xml:space="preserve">Ocena powtarzalności badania: automatyczna, wg skali A–E dla </w:t>
            </w:r>
            <w:proofErr w:type="spellStart"/>
            <w:r w:rsidRPr="00F73FF3">
              <w:rPr>
                <w:rFonts w:ascii="Garamond" w:hAnsi="Garamond"/>
              </w:rPr>
              <w:t>FVC</w:t>
            </w:r>
            <w:proofErr w:type="spellEnd"/>
            <w:r w:rsidRPr="00F73FF3">
              <w:rPr>
                <w:rFonts w:ascii="Garamond" w:hAnsi="Garamond"/>
              </w:rPr>
              <w:t xml:space="preserve"> i FEV1</w:t>
            </w:r>
          </w:p>
        </w:tc>
        <w:tc>
          <w:tcPr>
            <w:tcW w:w="1134" w:type="dxa"/>
            <w:shd w:val="clear" w:color="auto" w:fill="auto"/>
          </w:tcPr>
          <w:p w14:paraId="76AB88E9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DB044FD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7AE618AC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E7A0839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A9A401B" w14:textId="1A7AC15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F73FF3">
              <w:rPr>
                <w:rFonts w:ascii="Garamond" w:hAnsi="Garamond"/>
              </w:rPr>
              <w:t>Sygnalizacja czasu natężonego wydechu: graficzna</w:t>
            </w:r>
          </w:p>
        </w:tc>
        <w:tc>
          <w:tcPr>
            <w:tcW w:w="1134" w:type="dxa"/>
            <w:shd w:val="clear" w:color="auto" w:fill="auto"/>
          </w:tcPr>
          <w:p w14:paraId="3A9A3E00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A4958F2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7FF0776B" w14:textId="77777777" w:rsidTr="00DF0D72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1805BA60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ECBB4F1" w14:textId="725847A0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 xml:space="preserve">Wartości normatywne: </w:t>
            </w:r>
            <w:proofErr w:type="spellStart"/>
            <w:r w:rsidRPr="00F73FF3">
              <w:rPr>
                <w:rFonts w:ascii="Garamond" w:hAnsi="Garamond"/>
              </w:rPr>
              <w:t>ECCS</w:t>
            </w:r>
            <w:proofErr w:type="spellEnd"/>
            <w:r w:rsidRPr="00F73FF3">
              <w:rPr>
                <w:rFonts w:ascii="Garamond" w:hAnsi="Garamond"/>
              </w:rPr>
              <w:t>/</w:t>
            </w:r>
            <w:proofErr w:type="spellStart"/>
            <w:r w:rsidRPr="00F73FF3">
              <w:rPr>
                <w:rFonts w:ascii="Garamond" w:hAnsi="Garamond"/>
              </w:rPr>
              <w:t>ERS</w:t>
            </w:r>
            <w:proofErr w:type="spellEnd"/>
            <w:r w:rsidRPr="00F73FF3">
              <w:rPr>
                <w:rFonts w:ascii="Garamond" w:hAnsi="Garamond"/>
              </w:rPr>
              <w:t xml:space="preserve">, ATS, </w:t>
            </w:r>
            <w:proofErr w:type="spellStart"/>
            <w:r w:rsidRPr="00F73FF3">
              <w:rPr>
                <w:rFonts w:ascii="Garamond" w:hAnsi="Garamond"/>
              </w:rPr>
              <w:t>Zapletal</w:t>
            </w:r>
            <w:proofErr w:type="spellEnd"/>
            <w:r w:rsidRPr="00F73FF3">
              <w:rPr>
                <w:rFonts w:ascii="Garamond" w:hAnsi="Garamond"/>
              </w:rPr>
              <w:t xml:space="preserve">, </w:t>
            </w:r>
            <w:proofErr w:type="spellStart"/>
            <w:r w:rsidRPr="00F73FF3">
              <w:rPr>
                <w:rFonts w:ascii="Garamond" w:hAnsi="Garamond"/>
              </w:rPr>
              <w:t>Knudson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E940A4" w14:textId="585430A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041CB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A61AB2C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1FB8B344" w14:textId="77777777" w:rsidTr="00DF0D72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47224C2A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9D0D0B0" w14:textId="3FC0AC3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 xml:space="preserve">Obliczanie wartości: liczby odchyleń standardowych SR, </w:t>
            </w:r>
            <w:proofErr w:type="spellStart"/>
            <w:r w:rsidRPr="00F73FF3">
              <w:rPr>
                <w:rFonts w:ascii="Garamond" w:hAnsi="Garamond"/>
              </w:rPr>
              <w:t>percentyli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E292DB" w14:textId="30DB498A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041CB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128A7C3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316D0319" w14:textId="77777777" w:rsidTr="00DF0D72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0BC1FFDD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C8171B1" w14:textId="5D9C0483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>Gotowość po wymianie głowicy: natychmiastowa</w:t>
            </w:r>
          </w:p>
        </w:tc>
        <w:tc>
          <w:tcPr>
            <w:tcW w:w="1134" w:type="dxa"/>
            <w:shd w:val="clear" w:color="auto" w:fill="auto"/>
          </w:tcPr>
          <w:p w14:paraId="7CF353D0" w14:textId="67A108EC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041CB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DE33B77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7166564E" w14:textId="77777777" w:rsidTr="00DF0D72">
        <w:trPr>
          <w:gridAfter w:val="1"/>
          <w:wAfter w:w="10" w:type="dxa"/>
          <w:trHeight w:val="386"/>
          <w:jc w:val="center"/>
        </w:trPr>
        <w:tc>
          <w:tcPr>
            <w:tcW w:w="704" w:type="dxa"/>
            <w:shd w:val="clear" w:color="auto" w:fill="auto"/>
          </w:tcPr>
          <w:p w14:paraId="684D79BD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F444037" w14:textId="4565EE74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>Eksport danych: do pamięci zewnętrznej USB</w:t>
            </w:r>
          </w:p>
        </w:tc>
        <w:tc>
          <w:tcPr>
            <w:tcW w:w="1134" w:type="dxa"/>
            <w:shd w:val="clear" w:color="auto" w:fill="auto"/>
          </w:tcPr>
          <w:p w14:paraId="78608825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A53F18C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5BB52C63" w14:textId="77777777" w:rsidTr="00DF0D72">
        <w:trPr>
          <w:gridAfter w:val="1"/>
          <w:wAfter w:w="10" w:type="dxa"/>
          <w:trHeight w:val="289"/>
          <w:jc w:val="center"/>
        </w:trPr>
        <w:tc>
          <w:tcPr>
            <w:tcW w:w="704" w:type="dxa"/>
            <w:shd w:val="clear" w:color="auto" w:fill="auto"/>
          </w:tcPr>
          <w:p w14:paraId="7E09F55A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F168A2F" w14:textId="7279C250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  <w:lang w:val="x-none"/>
              </w:rPr>
            </w:pPr>
            <w:r w:rsidRPr="00F73FF3">
              <w:rPr>
                <w:rFonts w:ascii="Garamond" w:hAnsi="Garamond"/>
              </w:rPr>
              <w:t>Bezprzewodowa komunikacja: sieć LAN lub Wi-Fi</w:t>
            </w:r>
          </w:p>
        </w:tc>
        <w:tc>
          <w:tcPr>
            <w:tcW w:w="1134" w:type="dxa"/>
            <w:shd w:val="clear" w:color="auto" w:fill="auto"/>
          </w:tcPr>
          <w:p w14:paraId="7EC01D17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B28EA67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73FF3" w:rsidRPr="00DF0D72" w14:paraId="4BBF6BA7" w14:textId="77777777" w:rsidTr="00DF0D72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074A9EE" w14:textId="77777777" w:rsidR="00F73FF3" w:rsidRPr="00DF0D72" w:rsidRDefault="00F73FF3" w:rsidP="00F73FF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6A7F2BE" w14:textId="44205FAA" w:rsidR="00F73FF3" w:rsidRPr="00F73FF3" w:rsidRDefault="00F73FF3" w:rsidP="00F73FF3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F73FF3">
              <w:rPr>
                <w:rFonts w:ascii="Garamond" w:hAnsi="Garamond"/>
              </w:rPr>
              <w:t>Przewodowa komunikacja: sieć LAN lub Internet</w:t>
            </w:r>
          </w:p>
        </w:tc>
        <w:tc>
          <w:tcPr>
            <w:tcW w:w="1134" w:type="dxa"/>
            <w:shd w:val="clear" w:color="auto" w:fill="auto"/>
          </w:tcPr>
          <w:p w14:paraId="1418305A" w14:textId="77777777" w:rsidR="00F73FF3" w:rsidRPr="00DF0D72" w:rsidRDefault="00F73FF3" w:rsidP="00F73FF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F03B18D" w14:textId="77777777" w:rsidR="00F73FF3" w:rsidRPr="00DF0D72" w:rsidRDefault="00F73FF3" w:rsidP="00F73FF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DF0D72" w:rsidRPr="00DF0D72" w14:paraId="37D42B3E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91C235" w14:textId="77777777" w:rsidR="00DF0D72" w:rsidRPr="00DF0D72" w:rsidRDefault="00DF0D72" w:rsidP="002D2C88">
            <w:pPr>
              <w:spacing w:after="0" w:line="240" w:lineRule="auto"/>
              <w:ind w:left="313"/>
              <w:rPr>
                <w:rFonts w:ascii="Garamond" w:hAnsi="Garamond"/>
              </w:rPr>
            </w:pPr>
            <w:r w:rsidRPr="00DF0D72">
              <w:rPr>
                <w:rFonts w:ascii="Garamond" w:hAnsi="Garamond"/>
                <w:b/>
              </w:rPr>
              <w:t>INFORMACJE DODATKOWE</w:t>
            </w:r>
          </w:p>
        </w:tc>
      </w:tr>
      <w:tr w:rsidR="00DF0D72" w:rsidRPr="00DF0D72" w14:paraId="3E32524D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802" w14:textId="77777777" w:rsidR="00DF0D72" w:rsidRPr="00DF0D72" w:rsidRDefault="00DF0D72" w:rsidP="00DF0D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070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F1D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min.</w:t>
            </w:r>
          </w:p>
          <w:p w14:paraId="1CAB20FE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12 m-</w:t>
            </w:r>
            <w:proofErr w:type="spellStart"/>
            <w:r w:rsidRPr="00DF0D72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180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DF0D72" w:rsidRPr="00DF0D72" w14:paraId="020F415E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5E8" w14:textId="77777777" w:rsidR="00DF0D72" w:rsidRPr="00DF0D72" w:rsidRDefault="00DF0D72" w:rsidP="00DF0D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845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161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podać gdzie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690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DF0D72" w:rsidRPr="00DF0D72" w14:paraId="2FDF7304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877" w14:textId="77777777" w:rsidR="00DF0D72" w:rsidRPr="00DF0D72" w:rsidRDefault="00DF0D72" w:rsidP="00DF0D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23E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A2B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EB2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DF0D72" w:rsidRPr="00DF0D72" w14:paraId="4FE5B1B6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023" w14:textId="77777777" w:rsidR="00DF0D72" w:rsidRPr="00DF0D72" w:rsidRDefault="00DF0D72" w:rsidP="00DF0D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6D5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43B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TAK, załączyć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6E1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DF0D72" w:rsidRPr="00DF0D72" w14:paraId="7164A060" w14:textId="77777777" w:rsidTr="00DF0D7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324" w14:textId="77777777" w:rsidR="00DF0D72" w:rsidRPr="00DF0D72" w:rsidRDefault="00DF0D72" w:rsidP="00DF0D7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59E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A8F" w14:textId="77777777" w:rsidR="00DF0D72" w:rsidRPr="00DF0D72" w:rsidRDefault="00DF0D72" w:rsidP="00DF0D7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F0D72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9D3" w14:textId="77777777" w:rsidR="00DF0D72" w:rsidRPr="00DF0D72" w:rsidRDefault="00DF0D72" w:rsidP="00DF0D7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798F6255" w14:textId="77777777" w:rsidR="009B28F2" w:rsidRPr="009B28F2" w:rsidRDefault="009B28F2" w:rsidP="009B28F2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9B28F2" w:rsidRPr="009B28F2" w14:paraId="754D6184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7B9" w14:textId="77777777" w:rsidR="009B28F2" w:rsidRPr="009B28F2" w:rsidRDefault="009B28F2" w:rsidP="009B28F2">
            <w:pPr>
              <w:spacing w:before="120" w:after="120" w:line="240" w:lineRule="auto"/>
              <w:rPr>
                <w:rFonts w:ascii="Garamond" w:hAnsi="Garamond"/>
              </w:rPr>
            </w:pPr>
            <w:r w:rsidRPr="009B28F2">
              <w:rPr>
                <w:rFonts w:ascii="Garamond" w:hAnsi="Garamond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CF7" w14:textId="77777777" w:rsidR="009B28F2" w:rsidRPr="009B28F2" w:rsidRDefault="009B28F2" w:rsidP="009B28F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B28F2" w:rsidRPr="009B28F2" w14:paraId="1052FA3D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13A" w14:textId="77777777" w:rsidR="009B28F2" w:rsidRPr="009B28F2" w:rsidRDefault="009B28F2" w:rsidP="009B28F2">
            <w:pPr>
              <w:spacing w:before="120" w:after="120" w:line="240" w:lineRule="auto"/>
              <w:rPr>
                <w:rFonts w:ascii="Garamond" w:hAnsi="Garamond"/>
              </w:rPr>
            </w:pPr>
            <w:r w:rsidRPr="009B28F2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3AD" w14:textId="77777777" w:rsidR="009B28F2" w:rsidRPr="009B28F2" w:rsidRDefault="009B28F2" w:rsidP="009B28F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B28F2" w:rsidRPr="009B28F2" w14:paraId="45A06D4B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956" w14:textId="77777777" w:rsidR="009B28F2" w:rsidRPr="009B28F2" w:rsidRDefault="009B28F2" w:rsidP="009B28F2">
            <w:pPr>
              <w:spacing w:before="120" w:after="120" w:line="240" w:lineRule="auto"/>
              <w:rPr>
                <w:rFonts w:ascii="Garamond" w:hAnsi="Garamond"/>
              </w:rPr>
            </w:pPr>
            <w:r w:rsidRPr="009B28F2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467" w14:textId="77777777" w:rsidR="009B28F2" w:rsidRPr="009B28F2" w:rsidRDefault="009B28F2" w:rsidP="009B28F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368DA2F9" w14:textId="77777777" w:rsidR="009B28F2" w:rsidRPr="009B28F2" w:rsidRDefault="009B28F2" w:rsidP="009B28F2">
      <w:pPr>
        <w:spacing w:after="0" w:line="240" w:lineRule="auto"/>
        <w:rPr>
          <w:rFonts w:ascii="Garamond" w:hAnsi="Garamond"/>
          <w:b/>
          <w:bCs/>
        </w:rPr>
      </w:pPr>
      <w:r w:rsidRPr="009B28F2">
        <w:rPr>
          <w:rFonts w:ascii="Garamond" w:hAnsi="Garamond"/>
          <w:b/>
          <w:bCs/>
        </w:rPr>
        <w:tab/>
      </w:r>
    </w:p>
    <w:p w14:paraId="72B2044B" w14:textId="77777777" w:rsidR="009B28F2" w:rsidRPr="009B28F2" w:rsidRDefault="009B28F2" w:rsidP="009B28F2">
      <w:pPr>
        <w:spacing w:after="0" w:line="240" w:lineRule="auto"/>
        <w:rPr>
          <w:rFonts w:ascii="Garamond" w:hAnsi="Garamond"/>
          <w:b/>
          <w:bCs/>
          <w:i/>
        </w:rPr>
      </w:pPr>
    </w:p>
    <w:p w14:paraId="325BA948" w14:textId="77777777" w:rsidR="009B28F2" w:rsidRPr="009B28F2" w:rsidRDefault="009B28F2" w:rsidP="009B28F2">
      <w:pPr>
        <w:spacing w:after="0" w:line="240" w:lineRule="auto"/>
        <w:jc w:val="both"/>
        <w:rPr>
          <w:rFonts w:ascii="Garamond" w:hAnsi="Garamond"/>
        </w:rPr>
      </w:pPr>
      <w:r w:rsidRPr="009B28F2">
        <w:rPr>
          <w:rFonts w:ascii="Garamond" w:hAnsi="Garamond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17A08B3" w14:textId="77777777" w:rsidR="009B28F2" w:rsidRPr="009B28F2" w:rsidRDefault="009B28F2" w:rsidP="009B28F2">
      <w:pPr>
        <w:spacing w:after="0" w:line="240" w:lineRule="auto"/>
        <w:jc w:val="both"/>
        <w:rPr>
          <w:rFonts w:ascii="Garamond" w:hAnsi="Garamond"/>
        </w:rPr>
      </w:pPr>
      <w:r w:rsidRPr="009B28F2">
        <w:rPr>
          <w:rFonts w:ascii="Garamond" w:hAnsi="Garamond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0F713888" w14:textId="77777777" w:rsidR="009B28F2" w:rsidRPr="009B28F2" w:rsidRDefault="009B28F2" w:rsidP="009B28F2">
      <w:pPr>
        <w:spacing w:after="0" w:line="240" w:lineRule="auto"/>
        <w:rPr>
          <w:rFonts w:ascii="Garamond" w:hAnsi="Garamond"/>
        </w:rPr>
      </w:pPr>
    </w:p>
    <w:p w14:paraId="05926B3D" w14:textId="77777777" w:rsidR="009B28F2" w:rsidRPr="009B28F2" w:rsidRDefault="009B28F2" w:rsidP="009B28F2">
      <w:pPr>
        <w:spacing w:after="0" w:line="240" w:lineRule="auto"/>
        <w:rPr>
          <w:rFonts w:ascii="Garamond" w:hAnsi="Garamond"/>
        </w:rPr>
      </w:pPr>
    </w:p>
    <w:p w14:paraId="5D28AE9E" w14:textId="77777777" w:rsidR="009B28F2" w:rsidRPr="009B28F2" w:rsidRDefault="009B28F2" w:rsidP="009B28F2">
      <w:pPr>
        <w:spacing w:after="0" w:line="240" w:lineRule="auto"/>
        <w:jc w:val="right"/>
        <w:rPr>
          <w:rFonts w:ascii="Garamond" w:hAnsi="Garamond"/>
          <w:bCs/>
        </w:rPr>
      </w:pPr>
    </w:p>
    <w:p w14:paraId="7CBFCAB9" w14:textId="77777777" w:rsidR="009B28F2" w:rsidRPr="009B28F2" w:rsidRDefault="009B28F2" w:rsidP="009B28F2">
      <w:pPr>
        <w:spacing w:after="0" w:line="240" w:lineRule="auto"/>
        <w:jc w:val="right"/>
        <w:rPr>
          <w:rFonts w:ascii="Garamond" w:hAnsi="Garamond"/>
          <w:bCs/>
        </w:rPr>
      </w:pPr>
      <w:r w:rsidRPr="009B28F2">
        <w:rPr>
          <w:rFonts w:ascii="Garamond" w:hAnsi="Garamond"/>
          <w:bCs/>
        </w:rPr>
        <w:t>…………………………………….</w:t>
      </w:r>
    </w:p>
    <w:p w14:paraId="64D1078D" w14:textId="77777777" w:rsidR="009B28F2" w:rsidRPr="009B28F2" w:rsidRDefault="009B28F2" w:rsidP="009B28F2">
      <w:pPr>
        <w:spacing w:after="0" w:line="240" w:lineRule="auto"/>
        <w:jc w:val="right"/>
        <w:rPr>
          <w:rFonts w:ascii="Garamond" w:hAnsi="Garamond"/>
          <w:bCs/>
        </w:rPr>
      </w:pPr>
      <w:r w:rsidRPr="009B28F2">
        <w:rPr>
          <w:rFonts w:ascii="Garamond" w:hAnsi="Garamond"/>
          <w:bCs/>
        </w:rPr>
        <w:t>Podpis i pieczątka wykonawcy</w:t>
      </w:r>
    </w:p>
    <w:p w14:paraId="421B9F3D" w14:textId="77777777" w:rsidR="009B28F2" w:rsidRPr="009B28F2" w:rsidRDefault="009B28F2" w:rsidP="009B28F2">
      <w:pPr>
        <w:spacing w:after="0" w:line="240" w:lineRule="auto"/>
        <w:rPr>
          <w:rFonts w:ascii="Garamond" w:hAnsi="Garamond"/>
          <w:bCs/>
        </w:rPr>
      </w:pPr>
    </w:p>
    <w:p w14:paraId="0ADB5D5B" w14:textId="2262217A" w:rsidR="00B72DED" w:rsidRDefault="00B72DED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6C8D0AB" w14:textId="77777777" w:rsidR="00A84BDD" w:rsidRDefault="00A84BDD" w:rsidP="00A84BDD">
      <w:pPr>
        <w:spacing w:after="0" w:line="240" w:lineRule="auto"/>
        <w:rPr>
          <w:rFonts w:ascii="Garamond" w:hAnsi="Garamond"/>
          <w:b/>
          <w:bCs/>
        </w:rPr>
      </w:pPr>
    </w:p>
    <w:p w14:paraId="2EC3DEBE" w14:textId="77777777" w:rsidR="00A84BDD" w:rsidRPr="00A84BDD" w:rsidRDefault="00A84BDD" w:rsidP="00A84BDD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A84BDD">
        <w:rPr>
          <w:rFonts w:ascii="Garamond" w:hAnsi="Garamond"/>
          <w:b/>
          <w:bCs/>
        </w:rPr>
        <w:t>Formularz ofertowy</w:t>
      </w:r>
    </w:p>
    <w:p w14:paraId="7BA6B76F" w14:textId="77777777" w:rsidR="00A84BDD" w:rsidRDefault="00A84BDD" w:rsidP="00DF0D72">
      <w:pPr>
        <w:spacing w:after="0" w:line="240" w:lineRule="auto"/>
        <w:rPr>
          <w:rFonts w:ascii="Garamond" w:hAnsi="Garamond"/>
        </w:rPr>
      </w:pPr>
    </w:p>
    <w:p w14:paraId="5B03BC27" w14:textId="061A5DCA" w:rsidR="00FB3BC1" w:rsidRPr="00A84BDD" w:rsidRDefault="00FB3BC1" w:rsidP="00A84BDD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 w:rsidRPr="00A84BDD">
        <w:rPr>
          <w:rFonts w:ascii="Garamond" w:hAnsi="Garamond" w:cstheme="minorHAnsi"/>
          <w:b/>
          <w:bCs/>
          <w:color w:val="FF0000"/>
          <w:sz w:val="24"/>
          <w:szCs w:val="20"/>
        </w:rPr>
        <w:t>Detektor przepływu Doppler</w:t>
      </w:r>
      <w:r w:rsidR="00A84BDD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– 1 szt.</w:t>
      </w:r>
    </w:p>
    <w:p w14:paraId="52F95468" w14:textId="77777777" w:rsidR="00A84BDD" w:rsidRPr="00A84BDD" w:rsidRDefault="00A84BDD" w:rsidP="00A84BDD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A84BDD" w:rsidRPr="00A84BDD" w14:paraId="6546526C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42280395" w14:textId="77777777" w:rsidR="00A84BDD" w:rsidRPr="002166C7" w:rsidRDefault="00A84BDD" w:rsidP="002166C7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2166C7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41E30E4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2568EE47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55D4F0E5" w14:textId="77777777" w:rsidR="00A84BDD" w:rsidRPr="002166C7" w:rsidRDefault="00A84BDD" w:rsidP="002166C7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2166C7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652A5E1A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774B565B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4589E3AC" w14:textId="77777777" w:rsidR="00A84BDD" w:rsidRPr="002166C7" w:rsidRDefault="00A84BDD" w:rsidP="002166C7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2166C7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55F01B12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0A06AEC9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203CD294" w14:textId="77777777" w:rsidR="00A84BDD" w:rsidRPr="002166C7" w:rsidRDefault="00A84BDD" w:rsidP="002166C7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2166C7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5867326F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D6BFC0F" w14:textId="77777777" w:rsidR="00A84BDD" w:rsidRPr="00A84BDD" w:rsidRDefault="00A84BDD" w:rsidP="00A84BDD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A84BDD" w:rsidRPr="00A84BDD" w14:paraId="11E61E01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72B19746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A84BDD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220551BE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A84BDD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11D9C7F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044D65">
              <w:rPr>
                <w:rFonts w:ascii="Garamond" w:hAnsi="Garamond"/>
                <w:b/>
                <w:sz w:val="20"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28099000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84BDD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A84BDD" w:rsidRPr="00A84BDD" w14:paraId="4E2F49D4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419C336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84BDD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B62C6F6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84BDD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7784C4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84BDD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0F2D0BED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84BDD">
              <w:rPr>
                <w:rFonts w:ascii="Garamond" w:hAnsi="Garamond"/>
                <w:b/>
                <w:bCs/>
              </w:rPr>
              <w:t>4</w:t>
            </w:r>
          </w:p>
        </w:tc>
      </w:tr>
      <w:tr w:rsidR="00A84BDD" w:rsidRPr="00A84BDD" w14:paraId="5F8E3B31" w14:textId="77777777" w:rsidTr="009214DB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073035D7" w14:textId="1BDB938D" w:rsidR="00A84BDD" w:rsidRPr="00A84BDD" w:rsidRDefault="00A84BDD" w:rsidP="002D2C88">
            <w:pPr>
              <w:spacing w:after="0" w:line="240" w:lineRule="auto"/>
              <w:ind w:left="209"/>
              <w:rPr>
                <w:rFonts w:ascii="Garamond" w:hAnsi="Garamond"/>
                <w:b/>
              </w:rPr>
            </w:pPr>
            <w:r w:rsidRPr="00A84BDD">
              <w:rPr>
                <w:rFonts w:ascii="Garamond" w:hAnsi="Garamond"/>
                <w:b/>
                <w:bCs/>
              </w:rPr>
              <w:t>DETEKTOR PRZEPŁYWU DOPPLER</w:t>
            </w:r>
          </w:p>
        </w:tc>
      </w:tr>
      <w:tr w:rsidR="00A84BDD" w:rsidRPr="00A84BDD" w14:paraId="04E67D94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E81A894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F2D378A" w14:textId="4ED03DEF" w:rsidR="00A84BDD" w:rsidRPr="00A84BDD" w:rsidRDefault="002166C7" w:rsidP="002166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Głowica w zakresie częstotliwości od </w:t>
            </w:r>
            <w:r w:rsidRPr="002166C7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do 8 </w:t>
            </w:r>
            <w:r w:rsidRPr="002166C7">
              <w:rPr>
                <w:rFonts w:ascii="Garamond" w:hAnsi="Garamond"/>
              </w:rPr>
              <w:t>MH</w:t>
            </w:r>
            <w:r>
              <w:rPr>
                <w:rFonts w:ascii="Garamond" w:hAnsi="Garamond"/>
              </w:rPr>
              <w:t xml:space="preserve">z </w:t>
            </w:r>
          </w:p>
        </w:tc>
        <w:tc>
          <w:tcPr>
            <w:tcW w:w="1134" w:type="dxa"/>
            <w:shd w:val="clear" w:color="auto" w:fill="auto"/>
          </w:tcPr>
          <w:p w14:paraId="04B89A0E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8FAB45F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54EE8F4D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96C3ACF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818D8D6" w14:textId="2EEE1FB7" w:rsidR="00A84BDD" w:rsidRPr="00A84BDD" w:rsidRDefault="002166C7" w:rsidP="007E738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2166C7">
              <w:rPr>
                <w:rFonts w:ascii="Garamond" w:hAnsi="Garamond"/>
              </w:rPr>
              <w:t>rzyciski</w:t>
            </w:r>
            <w:r w:rsidR="007E7388">
              <w:rPr>
                <w:rFonts w:ascii="Garamond" w:hAnsi="Garamond"/>
              </w:rPr>
              <w:t xml:space="preserve"> –</w:t>
            </w:r>
            <w:r w:rsidRPr="002166C7">
              <w:rPr>
                <w:rFonts w:ascii="Garamond" w:hAnsi="Garamond"/>
              </w:rPr>
              <w:t xml:space="preserve"> do włączenia</w:t>
            </w:r>
            <w:r w:rsidR="007E7388">
              <w:rPr>
                <w:rFonts w:ascii="Garamond" w:hAnsi="Garamond"/>
              </w:rPr>
              <w:t xml:space="preserve"> i </w:t>
            </w:r>
            <w:r w:rsidRPr="002166C7">
              <w:rPr>
                <w:rFonts w:ascii="Garamond" w:hAnsi="Garamond"/>
              </w:rPr>
              <w:t>wyłączenia</w:t>
            </w:r>
          </w:p>
        </w:tc>
        <w:tc>
          <w:tcPr>
            <w:tcW w:w="1134" w:type="dxa"/>
            <w:shd w:val="clear" w:color="auto" w:fill="auto"/>
          </w:tcPr>
          <w:p w14:paraId="1C436814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60FC950A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166C7" w:rsidRPr="00A84BDD" w14:paraId="4D565C32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028BBEE" w14:textId="77777777" w:rsidR="002166C7" w:rsidRPr="00A84BDD" w:rsidRDefault="002166C7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5BE5614" w14:textId="3279C7EA" w:rsidR="002166C7" w:rsidRPr="002166C7" w:rsidRDefault="002166C7" w:rsidP="002166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Regulacja głośności </w:t>
            </w:r>
          </w:p>
        </w:tc>
        <w:tc>
          <w:tcPr>
            <w:tcW w:w="1134" w:type="dxa"/>
            <w:shd w:val="clear" w:color="auto" w:fill="auto"/>
          </w:tcPr>
          <w:p w14:paraId="61F91515" w14:textId="77777777" w:rsidR="002166C7" w:rsidRPr="00A84BDD" w:rsidRDefault="002166C7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992" w:type="dxa"/>
            <w:shd w:val="clear" w:color="auto" w:fill="auto"/>
          </w:tcPr>
          <w:p w14:paraId="2BAAAA5C" w14:textId="77777777" w:rsidR="002166C7" w:rsidRPr="00A84BDD" w:rsidRDefault="002166C7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365EDB04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EFC61AD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3777062" w14:textId="7558F50C" w:rsidR="002166C7" w:rsidRPr="002166C7" w:rsidRDefault="002166C7" w:rsidP="002166C7">
            <w:pPr>
              <w:spacing w:after="0" w:line="240" w:lineRule="auto"/>
              <w:rPr>
                <w:rFonts w:ascii="Garamond" w:hAnsi="Garamond"/>
              </w:rPr>
            </w:pPr>
            <w:r w:rsidRPr="002166C7">
              <w:rPr>
                <w:rFonts w:ascii="Garamond" w:hAnsi="Garamond"/>
              </w:rPr>
              <w:t xml:space="preserve">Zasilanie z wewnętrznego akumulatora </w:t>
            </w:r>
          </w:p>
          <w:p w14:paraId="133C087C" w14:textId="5867E5B6" w:rsidR="00A84BDD" w:rsidRPr="00A84BDD" w:rsidRDefault="00A84BDD" w:rsidP="002166C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14:paraId="011E4056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096DB11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0E28900F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005047F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B8A7E24" w14:textId="5498F7D5" w:rsidR="00A84BDD" w:rsidRPr="00A84BDD" w:rsidRDefault="007E7388" w:rsidP="007E7388">
            <w:pPr>
              <w:spacing w:after="0" w:line="240" w:lineRule="auto"/>
              <w:rPr>
                <w:rFonts w:ascii="Garamond" w:hAnsi="Garamond"/>
              </w:rPr>
            </w:pPr>
            <w:r w:rsidRPr="002166C7">
              <w:rPr>
                <w:rFonts w:ascii="Garamond" w:hAnsi="Garamond"/>
              </w:rPr>
              <w:t>Funkcja automatycznego wyłączenia w przypadku braku sygnału</w:t>
            </w:r>
          </w:p>
        </w:tc>
        <w:tc>
          <w:tcPr>
            <w:tcW w:w="1134" w:type="dxa"/>
            <w:shd w:val="clear" w:color="auto" w:fill="auto"/>
          </w:tcPr>
          <w:p w14:paraId="5B15E43F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1E2356D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66B16EBA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52B53DC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A3CF28B" w14:textId="71286E50" w:rsidR="00A84BDD" w:rsidRPr="00A84BDD" w:rsidRDefault="007E7388" w:rsidP="00A84BDD">
            <w:pPr>
              <w:spacing w:after="0" w:line="240" w:lineRule="auto"/>
              <w:rPr>
                <w:rFonts w:ascii="Garamond" w:hAnsi="Garamond"/>
              </w:rPr>
            </w:pPr>
            <w:r w:rsidRPr="002166C7">
              <w:rPr>
                <w:rFonts w:ascii="Garamond" w:hAnsi="Garamond"/>
              </w:rPr>
              <w:t xml:space="preserve">Wbudowany głośnik o mocy 200 </w:t>
            </w:r>
            <w:proofErr w:type="spellStart"/>
            <w:r w:rsidRPr="002166C7">
              <w:rPr>
                <w:rFonts w:ascii="Garamond" w:hAnsi="Garamond"/>
              </w:rPr>
              <w:t>mW</w:t>
            </w:r>
            <w:proofErr w:type="spellEnd"/>
            <w:r w:rsidRPr="002166C7">
              <w:rPr>
                <w:rFonts w:ascii="Garamond" w:hAnsi="Garamond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318D3E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B04800E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33C0C3A8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FF1C703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96C9814" w14:textId="720F37A6" w:rsidR="00A84BDD" w:rsidRPr="00A84BDD" w:rsidRDefault="007E7388" w:rsidP="007E738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Wyjście </w:t>
            </w:r>
            <w:r w:rsidRPr="002166C7">
              <w:rPr>
                <w:rFonts w:ascii="Garamond" w:hAnsi="Garamond"/>
              </w:rPr>
              <w:t xml:space="preserve">słuchawek </w:t>
            </w:r>
          </w:p>
        </w:tc>
        <w:tc>
          <w:tcPr>
            <w:tcW w:w="1134" w:type="dxa"/>
            <w:shd w:val="clear" w:color="auto" w:fill="auto"/>
          </w:tcPr>
          <w:p w14:paraId="161316E1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75616085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7E7388" w:rsidRPr="00A84BDD" w14:paraId="0F419199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8ED4C7F" w14:textId="77777777" w:rsidR="007E7388" w:rsidRPr="00A84BDD" w:rsidRDefault="007E7388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29C6075" w14:textId="625F351D" w:rsidR="007E7388" w:rsidRPr="002166C7" w:rsidRDefault="007E7388" w:rsidP="007E738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Podłączenie </w:t>
            </w:r>
            <w:r w:rsidRPr="002166C7">
              <w:rPr>
                <w:rFonts w:ascii="Garamond" w:hAnsi="Garamond"/>
              </w:rPr>
              <w:t>automatycznie wyłącza głośnik aparatu.</w:t>
            </w:r>
          </w:p>
        </w:tc>
        <w:tc>
          <w:tcPr>
            <w:tcW w:w="1134" w:type="dxa"/>
            <w:shd w:val="clear" w:color="auto" w:fill="auto"/>
          </w:tcPr>
          <w:p w14:paraId="342D2473" w14:textId="524FD5F1" w:rsidR="007E7388" w:rsidRPr="00A84BDD" w:rsidRDefault="007E7388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7388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2DC0F3E" w14:textId="77777777" w:rsidR="007E7388" w:rsidRPr="00A84BDD" w:rsidRDefault="007E7388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0D409B71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51EC8E5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365AA9C9" w14:textId="1C1578C1" w:rsidR="007E7388" w:rsidRPr="002166C7" w:rsidRDefault="007E7388" w:rsidP="007E7388">
            <w:pPr>
              <w:spacing w:after="0" w:line="240" w:lineRule="auto"/>
              <w:rPr>
                <w:rFonts w:ascii="Garamond" w:hAnsi="Garamond"/>
              </w:rPr>
            </w:pPr>
            <w:r w:rsidRPr="002166C7">
              <w:rPr>
                <w:rFonts w:ascii="Garamond" w:hAnsi="Garamond"/>
              </w:rPr>
              <w:t xml:space="preserve">Wymiary 17 x 7,5 x 2,5 cm. </w:t>
            </w:r>
            <w:r>
              <w:rPr>
                <w:rFonts w:ascii="Garamond" w:hAnsi="Garamond"/>
              </w:rPr>
              <w:t>(± 0,5 cm)</w:t>
            </w:r>
          </w:p>
          <w:p w14:paraId="090DA9E6" w14:textId="013CB78E" w:rsidR="00A84BDD" w:rsidRPr="00A84BDD" w:rsidRDefault="00A84BDD" w:rsidP="007E738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14:paraId="6C3B9293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473102E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63CCE5BE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297F2A8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1A44B7C7" w14:textId="68F24A2D" w:rsidR="00A84BDD" w:rsidRPr="00A84BDD" w:rsidRDefault="007E7388" w:rsidP="007E7388">
            <w:pPr>
              <w:spacing w:after="0" w:line="240" w:lineRule="auto"/>
              <w:rPr>
                <w:rFonts w:ascii="Garamond" w:hAnsi="Garamond"/>
              </w:rPr>
            </w:pPr>
            <w:r w:rsidRPr="002166C7">
              <w:rPr>
                <w:rFonts w:ascii="Garamond" w:hAnsi="Garamond"/>
              </w:rPr>
              <w:t xml:space="preserve">Waga </w:t>
            </w:r>
            <w:r>
              <w:rPr>
                <w:rFonts w:ascii="Garamond" w:hAnsi="Garamond"/>
              </w:rPr>
              <w:t xml:space="preserve">max. </w:t>
            </w:r>
            <w:r w:rsidRPr="002166C7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5</w:t>
            </w:r>
            <w:r w:rsidRPr="002166C7">
              <w:rPr>
                <w:rFonts w:ascii="Garamond" w:hAnsi="Garamond"/>
              </w:rPr>
              <w:t>0 g.</w:t>
            </w:r>
          </w:p>
        </w:tc>
        <w:tc>
          <w:tcPr>
            <w:tcW w:w="1134" w:type="dxa"/>
            <w:shd w:val="clear" w:color="auto" w:fill="auto"/>
          </w:tcPr>
          <w:p w14:paraId="594B0F3B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2F943548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7287D624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6969B04" w14:textId="77777777" w:rsidR="00A84BDD" w:rsidRPr="00A84BDD" w:rsidRDefault="00A84BDD" w:rsidP="002166C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1FBC05B" w14:textId="77777777" w:rsidR="00A84BDD" w:rsidRDefault="007E7388" w:rsidP="00A84BD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Wyposażenie:</w:t>
            </w:r>
          </w:p>
          <w:p w14:paraId="0AC12DE7" w14:textId="2F6AFF7D" w:rsidR="007E7388" w:rsidRPr="007E7388" w:rsidRDefault="007E7388" w:rsidP="007E738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hAnsi="Garamond"/>
              </w:rPr>
            </w:pPr>
            <w:r w:rsidRPr="007E7388">
              <w:rPr>
                <w:rFonts w:ascii="Garamond" w:hAnsi="Garamond"/>
              </w:rPr>
              <w:t>ładowarka,</w:t>
            </w:r>
          </w:p>
          <w:p w14:paraId="1AC5BEFF" w14:textId="1DAE1B0C" w:rsidR="007E7388" w:rsidRPr="007E7388" w:rsidRDefault="007E7388" w:rsidP="007E738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Garamond" w:hAnsi="Garamond"/>
              </w:rPr>
            </w:pPr>
            <w:r w:rsidRPr="007E7388">
              <w:rPr>
                <w:rFonts w:ascii="Garamond" w:hAnsi="Garamond"/>
              </w:rPr>
              <w:t>słuchawki</w:t>
            </w:r>
          </w:p>
        </w:tc>
        <w:tc>
          <w:tcPr>
            <w:tcW w:w="1134" w:type="dxa"/>
            <w:shd w:val="clear" w:color="auto" w:fill="auto"/>
          </w:tcPr>
          <w:p w14:paraId="2F3D0E9C" w14:textId="77777777" w:rsidR="00A84BDD" w:rsidRPr="00A84BDD" w:rsidRDefault="00A84BDD" w:rsidP="00A84BD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4664592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84BDD" w:rsidRPr="00A84BDD" w14:paraId="57540FF9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48438C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  <w:b/>
              </w:rPr>
              <w:t>INFORMACJE DODATKOWE</w:t>
            </w:r>
          </w:p>
        </w:tc>
      </w:tr>
      <w:tr w:rsidR="00A84BDD" w:rsidRPr="00A84BDD" w14:paraId="0A90E373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38D" w14:textId="77777777" w:rsidR="00A84BDD" w:rsidRPr="00A84BDD" w:rsidRDefault="00A84BDD" w:rsidP="00A84BDD">
            <w:pPr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7DF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312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min.</w:t>
            </w:r>
          </w:p>
          <w:p w14:paraId="4D09BA4E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12 m-</w:t>
            </w:r>
            <w:proofErr w:type="spellStart"/>
            <w:r w:rsidRPr="00A84BDD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A6A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84BDD" w:rsidRPr="00A84BDD" w14:paraId="6F03C9C4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C6E" w14:textId="77777777" w:rsidR="00A84BDD" w:rsidRPr="00A84BDD" w:rsidRDefault="00A84BDD" w:rsidP="00A84BDD">
            <w:pPr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702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2B3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podać gdzie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EA2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84BDD" w:rsidRPr="00A84BDD" w14:paraId="3DDD561D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364" w14:textId="77777777" w:rsidR="00A84BDD" w:rsidRPr="00A84BDD" w:rsidRDefault="00A84BDD" w:rsidP="00A84BDD">
            <w:pPr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D3D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505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BB7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84BDD" w:rsidRPr="00A84BDD" w14:paraId="03B25CC1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DEF" w14:textId="77777777" w:rsidR="00A84BDD" w:rsidRPr="00A84BDD" w:rsidRDefault="00A84BDD" w:rsidP="00A84BDD">
            <w:pPr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D24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689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TAK, załączyć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20B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84BDD" w:rsidRPr="00A84BDD" w14:paraId="220F49E5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C39" w14:textId="77777777" w:rsidR="00A84BDD" w:rsidRPr="00A84BDD" w:rsidRDefault="00A84BDD" w:rsidP="00A84BDD">
            <w:pPr>
              <w:numPr>
                <w:ilvl w:val="0"/>
                <w:numId w:val="23"/>
              </w:num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4D1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529" w14:textId="77777777" w:rsidR="00A84BDD" w:rsidRPr="00A84BDD" w:rsidRDefault="00A84BDD" w:rsidP="00044D6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4BDD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A91" w14:textId="77777777" w:rsidR="00A84BDD" w:rsidRPr="00A84BDD" w:rsidRDefault="00A84BDD" w:rsidP="00A84BDD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1724AC6A" w14:textId="77777777" w:rsidR="00044D65" w:rsidRPr="00044D65" w:rsidRDefault="00044D65" w:rsidP="00044D65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044D65" w:rsidRPr="00044D65" w14:paraId="08016C17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BD5" w14:textId="77777777" w:rsidR="00044D65" w:rsidRPr="00044D65" w:rsidRDefault="00044D65" w:rsidP="007E7388">
            <w:pPr>
              <w:spacing w:before="120" w:after="120" w:line="240" w:lineRule="auto"/>
              <w:rPr>
                <w:rFonts w:ascii="Garamond" w:hAnsi="Garamond"/>
              </w:rPr>
            </w:pPr>
            <w:r w:rsidRPr="00044D65">
              <w:rPr>
                <w:rFonts w:ascii="Garamond" w:hAnsi="Garamond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59A" w14:textId="77777777" w:rsidR="00044D65" w:rsidRPr="00044D65" w:rsidRDefault="00044D65" w:rsidP="00044D6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044D65" w:rsidRPr="00044D65" w14:paraId="61B12639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B59" w14:textId="77777777" w:rsidR="00044D65" w:rsidRPr="00044D65" w:rsidRDefault="00044D65" w:rsidP="007E7388">
            <w:pPr>
              <w:spacing w:before="120" w:after="120" w:line="240" w:lineRule="auto"/>
              <w:rPr>
                <w:rFonts w:ascii="Garamond" w:hAnsi="Garamond"/>
              </w:rPr>
            </w:pPr>
            <w:r w:rsidRPr="00044D65">
              <w:rPr>
                <w:rFonts w:ascii="Garamond" w:hAnsi="Garamond"/>
              </w:rPr>
              <w:lastRenderedPageBreak/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9A0" w14:textId="77777777" w:rsidR="00044D65" w:rsidRPr="00044D65" w:rsidRDefault="00044D65" w:rsidP="00044D6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044D65" w:rsidRPr="00044D65" w14:paraId="097C2451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682" w14:textId="77777777" w:rsidR="00044D65" w:rsidRPr="00044D65" w:rsidRDefault="00044D65" w:rsidP="007E7388">
            <w:pPr>
              <w:spacing w:before="120" w:after="120" w:line="240" w:lineRule="auto"/>
              <w:rPr>
                <w:rFonts w:ascii="Garamond" w:hAnsi="Garamond"/>
              </w:rPr>
            </w:pPr>
            <w:r w:rsidRPr="00044D65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874" w14:textId="77777777" w:rsidR="00044D65" w:rsidRPr="00044D65" w:rsidRDefault="00044D65" w:rsidP="00044D6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7A89F9BC" w14:textId="77777777" w:rsidR="00044D65" w:rsidRPr="00044D65" w:rsidRDefault="00044D65" w:rsidP="00044D65">
      <w:pPr>
        <w:spacing w:after="0" w:line="240" w:lineRule="auto"/>
        <w:rPr>
          <w:rFonts w:ascii="Garamond" w:hAnsi="Garamond"/>
          <w:b/>
          <w:bCs/>
        </w:rPr>
      </w:pPr>
      <w:r w:rsidRPr="00044D65">
        <w:rPr>
          <w:rFonts w:ascii="Garamond" w:hAnsi="Garamond"/>
          <w:b/>
          <w:bCs/>
        </w:rPr>
        <w:tab/>
      </w:r>
    </w:p>
    <w:p w14:paraId="1A3E97FC" w14:textId="77777777" w:rsidR="00044D65" w:rsidRPr="00044D65" w:rsidRDefault="00044D65" w:rsidP="00044D65">
      <w:pPr>
        <w:spacing w:after="0" w:line="240" w:lineRule="auto"/>
        <w:rPr>
          <w:rFonts w:ascii="Garamond" w:hAnsi="Garamond"/>
          <w:b/>
          <w:bCs/>
          <w:i/>
        </w:rPr>
      </w:pPr>
    </w:p>
    <w:p w14:paraId="6E596D98" w14:textId="77777777" w:rsidR="00044D65" w:rsidRPr="00044D65" w:rsidRDefault="00044D65" w:rsidP="00044D65">
      <w:pPr>
        <w:spacing w:after="0" w:line="240" w:lineRule="auto"/>
        <w:jc w:val="both"/>
        <w:rPr>
          <w:rFonts w:ascii="Garamond" w:hAnsi="Garamond"/>
        </w:rPr>
      </w:pPr>
      <w:r w:rsidRPr="00044D65">
        <w:rPr>
          <w:rFonts w:ascii="Garamond" w:hAnsi="Garamond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77CE5242" w14:textId="77777777" w:rsidR="00044D65" w:rsidRPr="00044D65" w:rsidRDefault="00044D65" w:rsidP="00044D65">
      <w:pPr>
        <w:spacing w:after="0" w:line="240" w:lineRule="auto"/>
        <w:jc w:val="both"/>
        <w:rPr>
          <w:rFonts w:ascii="Garamond" w:hAnsi="Garamond"/>
        </w:rPr>
      </w:pPr>
      <w:r w:rsidRPr="00044D65">
        <w:rPr>
          <w:rFonts w:ascii="Garamond" w:hAnsi="Garamond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1369980" w14:textId="77777777" w:rsidR="00044D65" w:rsidRPr="00044D65" w:rsidRDefault="00044D65" w:rsidP="00044D65">
      <w:pPr>
        <w:spacing w:after="0" w:line="240" w:lineRule="auto"/>
        <w:rPr>
          <w:rFonts w:ascii="Garamond" w:hAnsi="Garamond"/>
        </w:rPr>
      </w:pPr>
    </w:p>
    <w:p w14:paraId="66AB9026" w14:textId="77777777" w:rsidR="00044D65" w:rsidRPr="00044D65" w:rsidRDefault="00044D65" w:rsidP="00044D65">
      <w:pPr>
        <w:spacing w:after="0" w:line="240" w:lineRule="auto"/>
        <w:rPr>
          <w:rFonts w:ascii="Garamond" w:hAnsi="Garamond"/>
        </w:rPr>
      </w:pPr>
    </w:p>
    <w:p w14:paraId="5EC5FB09" w14:textId="77777777" w:rsidR="00044D65" w:rsidRPr="00044D65" w:rsidRDefault="00044D65" w:rsidP="00044D65">
      <w:pPr>
        <w:spacing w:after="0" w:line="240" w:lineRule="auto"/>
        <w:rPr>
          <w:rFonts w:ascii="Garamond" w:hAnsi="Garamond"/>
          <w:bCs/>
        </w:rPr>
      </w:pPr>
    </w:p>
    <w:p w14:paraId="6C3C846C" w14:textId="77777777" w:rsidR="00044D65" w:rsidRPr="00044D65" w:rsidRDefault="00044D65" w:rsidP="00044D65">
      <w:pPr>
        <w:spacing w:after="0" w:line="240" w:lineRule="auto"/>
        <w:jc w:val="right"/>
        <w:rPr>
          <w:rFonts w:ascii="Garamond" w:hAnsi="Garamond"/>
          <w:bCs/>
        </w:rPr>
      </w:pPr>
      <w:r w:rsidRPr="00044D65">
        <w:rPr>
          <w:rFonts w:ascii="Garamond" w:hAnsi="Garamond"/>
          <w:bCs/>
        </w:rPr>
        <w:t>…………………………………….</w:t>
      </w:r>
    </w:p>
    <w:p w14:paraId="526B7662" w14:textId="68B1229C" w:rsidR="00A84BDD" w:rsidRDefault="00044D65" w:rsidP="00044D65">
      <w:pPr>
        <w:spacing w:after="0" w:line="240" w:lineRule="auto"/>
        <w:jc w:val="right"/>
        <w:rPr>
          <w:rFonts w:ascii="Garamond" w:hAnsi="Garamond"/>
          <w:bCs/>
        </w:rPr>
      </w:pPr>
      <w:r w:rsidRPr="00044D65">
        <w:rPr>
          <w:rFonts w:ascii="Garamond" w:hAnsi="Garamond"/>
          <w:bCs/>
        </w:rPr>
        <w:t>Podpis i pieczątka wykonawcy</w:t>
      </w:r>
    </w:p>
    <w:p w14:paraId="1E1AD747" w14:textId="57ACBF0B" w:rsidR="00536B00" w:rsidRDefault="00536B00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1929F7BE" w14:textId="77777777" w:rsidR="00536B00" w:rsidRDefault="00536B00" w:rsidP="00536B00">
      <w:pPr>
        <w:spacing w:after="0" w:line="240" w:lineRule="auto"/>
        <w:rPr>
          <w:rFonts w:ascii="Garamond" w:hAnsi="Garamond"/>
          <w:bCs/>
        </w:rPr>
      </w:pPr>
    </w:p>
    <w:p w14:paraId="3306919E" w14:textId="77777777" w:rsidR="00500990" w:rsidRPr="00500990" w:rsidRDefault="00500990" w:rsidP="00500990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500990">
        <w:rPr>
          <w:rFonts w:ascii="Garamond" w:hAnsi="Garamond"/>
          <w:b/>
          <w:bCs/>
          <w:sz w:val="18"/>
          <w:szCs w:val="18"/>
        </w:rPr>
        <w:t>Formularz ofertowy</w:t>
      </w:r>
    </w:p>
    <w:p w14:paraId="1E0D2A33" w14:textId="77777777" w:rsidR="00500990" w:rsidRPr="00500990" w:rsidRDefault="00500990" w:rsidP="005009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</w:p>
    <w:p w14:paraId="7A18AB29" w14:textId="33E4591A" w:rsidR="00500990" w:rsidRPr="00500990" w:rsidRDefault="00500990" w:rsidP="005009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>
        <w:rPr>
          <w:rFonts w:ascii="Garamond" w:hAnsi="Garamond" w:cstheme="minorHAnsi"/>
          <w:b/>
          <w:bCs/>
          <w:color w:val="FF0000"/>
          <w:sz w:val="24"/>
          <w:szCs w:val="20"/>
        </w:rPr>
        <w:t>Holter EKG</w:t>
      </w:r>
      <w:r w:rsidRPr="00500990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– 1 szt.</w:t>
      </w:r>
    </w:p>
    <w:p w14:paraId="1F6B2C6C" w14:textId="77777777" w:rsidR="00500990" w:rsidRPr="00500990" w:rsidRDefault="00500990" w:rsidP="00500990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500990" w:rsidRPr="009A06F5" w14:paraId="6927820D" w14:textId="77777777" w:rsidTr="00500990">
        <w:tc>
          <w:tcPr>
            <w:tcW w:w="3403" w:type="dxa"/>
            <w:shd w:val="clear" w:color="auto" w:fill="C5E0B3" w:themeFill="accent6" w:themeFillTint="66"/>
          </w:tcPr>
          <w:p w14:paraId="6D93EDB1" w14:textId="77777777" w:rsidR="00500990" w:rsidRPr="00500990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500990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5F12A3EC" w14:textId="77777777" w:rsidR="00500990" w:rsidRPr="009A06F5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</w:p>
        </w:tc>
      </w:tr>
      <w:tr w:rsidR="00500990" w:rsidRPr="009A06F5" w14:paraId="12FFB132" w14:textId="77777777" w:rsidTr="00500990">
        <w:tc>
          <w:tcPr>
            <w:tcW w:w="3403" w:type="dxa"/>
            <w:shd w:val="clear" w:color="auto" w:fill="C5E0B3" w:themeFill="accent6" w:themeFillTint="66"/>
          </w:tcPr>
          <w:p w14:paraId="2BB52D73" w14:textId="77777777" w:rsidR="00500990" w:rsidRPr="00500990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500990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609D70DD" w14:textId="77777777" w:rsidR="00500990" w:rsidRPr="009A06F5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</w:p>
        </w:tc>
      </w:tr>
      <w:tr w:rsidR="00500990" w:rsidRPr="009A06F5" w14:paraId="11F66CEA" w14:textId="77777777" w:rsidTr="00500990">
        <w:tc>
          <w:tcPr>
            <w:tcW w:w="3403" w:type="dxa"/>
            <w:shd w:val="clear" w:color="auto" w:fill="C5E0B3" w:themeFill="accent6" w:themeFillTint="66"/>
          </w:tcPr>
          <w:p w14:paraId="763D75A5" w14:textId="77777777" w:rsidR="00500990" w:rsidRPr="00500990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500990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2ED73AC5" w14:textId="77777777" w:rsidR="00500990" w:rsidRPr="009A06F5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</w:p>
        </w:tc>
      </w:tr>
      <w:tr w:rsidR="00500990" w:rsidRPr="009A06F5" w14:paraId="4B6BE677" w14:textId="77777777" w:rsidTr="00500990">
        <w:tc>
          <w:tcPr>
            <w:tcW w:w="3403" w:type="dxa"/>
            <w:shd w:val="clear" w:color="auto" w:fill="C5E0B3" w:themeFill="accent6" w:themeFillTint="66"/>
          </w:tcPr>
          <w:p w14:paraId="35BCFC37" w14:textId="77777777" w:rsidR="00500990" w:rsidRPr="00500990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500990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2E248E17" w14:textId="77777777" w:rsidR="00500990" w:rsidRPr="009A06F5" w:rsidRDefault="00500990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</w:p>
        </w:tc>
      </w:tr>
    </w:tbl>
    <w:p w14:paraId="19AA1EE8" w14:textId="77777777" w:rsidR="00500990" w:rsidRPr="009A06F5" w:rsidRDefault="00500990" w:rsidP="009A06F5">
      <w:pPr>
        <w:spacing w:after="0" w:line="360" w:lineRule="auto"/>
        <w:rPr>
          <w:rFonts w:ascii="Garamond" w:hAnsi="Garamond" w:cstheme="minorHAnsi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500990" w:rsidRPr="00500990" w14:paraId="6EAA7F9F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2E70749D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00990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2B3665B5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00990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0E88CD8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00990">
              <w:rPr>
                <w:rFonts w:ascii="Garamond" w:hAnsi="Garamond"/>
                <w:b/>
                <w:sz w:val="20"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54702E3B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500990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500990" w:rsidRPr="00500990" w14:paraId="59ADF958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DEEF013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500990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27CBF5F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500990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C6A1BD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500990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7D379DCF" w14:textId="7777777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500990">
              <w:rPr>
                <w:rFonts w:ascii="Garamond" w:hAnsi="Garamond"/>
                <w:b/>
                <w:bCs/>
              </w:rPr>
              <w:t>4</w:t>
            </w:r>
          </w:p>
        </w:tc>
      </w:tr>
      <w:tr w:rsidR="00500990" w:rsidRPr="00500990" w14:paraId="76B46B35" w14:textId="77777777" w:rsidTr="009214DB">
        <w:trPr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02439B96" w14:textId="34019911" w:rsidR="00500990" w:rsidRPr="00500990" w:rsidRDefault="002B2E8F" w:rsidP="002D2C88">
            <w:pPr>
              <w:spacing w:after="0" w:line="240" w:lineRule="auto"/>
              <w:ind w:left="351"/>
              <w:rPr>
                <w:rFonts w:ascii="Garamond" w:hAnsi="Garamond"/>
                <w:b/>
              </w:rPr>
            </w:pPr>
            <w:r w:rsidRPr="00500990">
              <w:rPr>
                <w:rFonts w:ascii="Garamond" w:hAnsi="Garamond"/>
                <w:b/>
                <w:bCs/>
              </w:rPr>
              <w:t xml:space="preserve">HOLTER </w:t>
            </w:r>
            <w:r w:rsidR="00500990" w:rsidRPr="00500990">
              <w:rPr>
                <w:rFonts w:ascii="Garamond" w:hAnsi="Garamond"/>
                <w:b/>
                <w:bCs/>
              </w:rPr>
              <w:t>EKG</w:t>
            </w:r>
          </w:p>
        </w:tc>
      </w:tr>
    </w:tbl>
    <w:p w14:paraId="59E841CF" w14:textId="77777777" w:rsidR="00500990" w:rsidRPr="00500990" w:rsidRDefault="00500990" w:rsidP="00500990">
      <w:pPr>
        <w:spacing w:after="0" w:line="240" w:lineRule="auto"/>
        <w:rPr>
          <w:sz w:val="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2977"/>
      </w:tblGrid>
      <w:tr w:rsidR="00500990" w:rsidRPr="00500990" w14:paraId="3E4B1F8B" w14:textId="77777777" w:rsidTr="00500990">
        <w:trPr>
          <w:trHeight w:val="260"/>
        </w:trPr>
        <w:tc>
          <w:tcPr>
            <w:tcW w:w="709" w:type="dxa"/>
          </w:tcPr>
          <w:p w14:paraId="22CB4335" w14:textId="3F0F875D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DE13DB" w14:textId="77777777" w:rsidR="00500990" w:rsidRPr="00500990" w:rsidRDefault="00500990" w:rsidP="00500990">
            <w:pPr>
              <w:pStyle w:val="Bezodstpw"/>
              <w:jc w:val="both"/>
              <w:rPr>
                <w:rStyle w:val="ListLabel3"/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 w:cs="Arial"/>
                <w:sz w:val="20"/>
                <w:szCs w:val="20"/>
                <w:lang w:eastAsia="pl-PL"/>
              </w:rPr>
              <w:t>Urządzenie fabrycznie nowe, rok produkcji 2025 rok</w:t>
            </w:r>
          </w:p>
        </w:tc>
        <w:tc>
          <w:tcPr>
            <w:tcW w:w="1134" w:type="dxa"/>
          </w:tcPr>
          <w:p w14:paraId="64AC9CF6" w14:textId="65193F60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4D0E727E" w14:textId="77777777" w:rsidR="00500990" w:rsidRPr="00500990" w:rsidRDefault="00500990" w:rsidP="00500990">
            <w:pPr>
              <w:pStyle w:val="Bezodstpw"/>
              <w:ind w:left="0" w:firstLine="0"/>
              <w:rPr>
                <w:rStyle w:val="ListLabel3"/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3DEAC7CD" w14:textId="77777777" w:rsidTr="00500990">
        <w:trPr>
          <w:trHeight w:val="260"/>
        </w:trPr>
        <w:tc>
          <w:tcPr>
            <w:tcW w:w="709" w:type="dxa"/>
          </w:tcPr>
          <w:p w14:paraId="6305F42E" w14:textId="4C608060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6757CFF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Zapis 2 i 3 kanałowy – 24 godziny</w:t>
            </w:r>
          </w:p>
        </w:tc>
        <w:tc>
          <w:tcPr>
            <w:tcW w:w="1134" w:type="dxa"/>
          </w:tcPr>
          <w:p w14:paraId="14493F3F" w14:textId="04D47AF3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590C0A0F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62375609" w14:textId="77777777" w:rsidTr="00500990">
        <w:tc>
          <w:tcPr>
            <w:tcW w:w="709" w:type="dxa"/>
          </w:tcPr>
          <w:p w14:paraId="72FFE1F4" w14:textId="35C383F2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D8C4FB7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 xml:space="preserve">Rejestracja z 3 kanałów </w:t>
            </w:r>
            <w:proofErr w:type="spellStart"/>
            <w:r w:rsidRPr="00500990">
              <w:rPr>
                <w:rFonts w:ascii="Garamond" w:hAnsi="Garamond"/>
                <w:sz w:val="20"/>
                <w:szCs w:val="20"/>
              </w:rPr>
              <w:t>ekg</w:t>
            </w:r>
            <w:proofErr w:type="spellEnd"/>
            <w:r w:rsidRPr="00500990">
              <w:rPr>
                <w:rFonts w:ascii="Garamond" w:hAnsi="Garamond"/>
                <w:sz w:val="20"/>
                <w:szCs w:val="20"/>
              </w:rPr>
              <w:t xml:space="preserve"> z 3 odprowadzeń</w:t>
            </w:r>
          </w:p>
        </w:tc>
        <w:tc>
          <w:tcPr>
            <w:tcW w:w="1134" w:type="dxa"/>
          </w:tcPr>
          <w:p w14:paraId="6ADB05E8" w14:textId="743DDBE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6F7E7ABB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321A9B2E" w14:textId="77777777" w:rsidTr="00500990">
        <w:tc>
          <w:tcPr>
            <w:tcW w:w="709" w:type="dxa"/>
          </w:tcPr>
          <w:p w14:paraId="7FEC8C14" w14:textId="1090ECE9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0C6E24A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Zapis min. 24 godziny</w:t>
            </w:r>
          </w:p>
        </w:tc>
        <w:tc>
          <w:tcPr>
            <w:tcW w:w="1134" w:type="dxa"/>
          </w:tcPr>
          <w:p w14:paraId="58E3F0A5" w14:textId="625F4101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3B93D9E3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782AD428" w14:textId="77777777" w:rsidTr="00500990">
        <w:tc>
          <w:tcPr>
            <w:tcW w:w="709" w:type="dxa"/>
          </w:tcPr>
          <w:p w14:paraId="41BFF2A7" w14:textId="222499EF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BCCBA52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Detekcja stymulatorów serca</w:t>
            </w:r>
          </w:p>
        </w:tc>
        <w:tc>
          <w:tcPr>
            <w:tcW w:w="1134" w:type="dxa"/>
          </w:tcPr>
          <w:p w14:paraId="7814CAD4" w14:textId="6FA8169D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50B62EB6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70AC4F78" w14:textId="77777777" w:rsidTr="00500990">
        <w:tc>
          <w:tcPr>
            <w:tcW w:w="709" w:type="dxa"/>
          </w:tcPr>
          <w:p w14:paraId="1E19ECC8" w14:textId="2D098DBA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9D7E02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Wbudowana dioda sygnalizacyjna</w:t>
            </w:r>
          </w:p>
        </w:tc>
        <w:tc>
          <w:tcPr>
            <w:tcW w:w="1134" w:type="dxa"/>
          </w:tcPr>
          <w:p w14:paraId="2BF80C43" w14:textId="1096872B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65FB31A4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02FA5EFB" w14:textId="77777777" w:rsidTr="00500990">
        <w:tc>
          <w:tcPr>
            <w:tcW w:w="709" w:type="dxa"/>
          </w:tcPr>
          <w:p w14:paraId="1D71A834" w14:textId="20DF78DA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C4EA53D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Wbudowany interfejs USB 2.0</w:t>
            </w:r>
          </w:p>
        </w:tc>
        <w:tc>
          <w:tcPr>
            <w:tcW w:w="1134" w:type="dxa"/>
          </w:tcPr>
          <w:p w14:paraId="6025E089" w14:textId="2B944747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2823DDA2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196D66AF" w14:textId="77777777" w:rsidTr="00500990">
        <w:trPr>
          <w:trHeight w:val="352"/>
        </w:trPr>
        <w:tc>
          <w:tcPr>
            <w:tcW w:w="709" w:type="dxa"/>
          </w:tcPr>
          <w:p w14:paraId="5A1A6F77" w14:textId="0E827E08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3330F7C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 xml:space="preserve">Wbudowana nieulotna pamięć </w:t>
            </w:r>
            <w:proofErr w:type="spellStart"/>
            <w:r w:rsidRPr="00500990">
              <w:rPr>
                <w:rFonts w:ascii="Garamond" w:hAnsi="Garamond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134" w:type="dxa"/>
          </w:tcPr>
          <w:p w14:paraId="18E5DE11" w14:textId="17154BE8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4584F9BB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2DE14F1A" w14:textId="77777777" w:rsidTr="00500990">
        <w:tc>
          <w:tcPr>
            <w:tcW w:w="709" w:type="dxa"/>
            <w:tcBorders>
              <w:bottom w:val="single" w:sz="4" w:space="0" w:color="auto"/>
            </w:tcBorders>
          </w:tcPr>
          <w:p w14:paraId="150902B2" w14:textId="3EE364F6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5B92635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Komunikacja poprzez Bluetooth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FB73ED" w14:textId="56B864A9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B3F8A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1B3FA055" w14:textId="77777777" w:rsidTr="00500990">
        <w:tc>
          <w:tcPr>
            <w:tcW w:w="709" w:type="dxa"/>
          </w:tcPr>
          <w:p w14:paraId="37A4543D" w14:textId="4113A214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640800D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Podgląd zapisu EKG bezpośrednio na ekranie komputera</w:t>
            </w:r>
          </w:p>
        </w:tc>
        <w:tc>
          <w:tcPr>
            <w:tcW w:w="1134" w:type="dxa"/>
          </w:tcPr>
          <w:p w14:paraId="637D4F08" w14:textId="7A16CB9E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594DDDB7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32E00FA1" w14:textId="77777777" w:rsidTr="00500990">
        <w:tc>
          <w:tcPr>
            <w:tcW w:w="709" w:type="dxa"/>
          </w:tcPr>
          <w:p w14:paraId="72F6911A" w14:textId="67108CFC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829836F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 xml:space="preserve">Zasilanie z jednej baterii </w:t>
            </w:r>
            <w:proofErr w:type="spellStart"/>
            <w:r w:rsidRPr="00500990">
              <w:rPr>
                <w:rFonts w:ascii="Garamond" w:hAnsi="Garamond"/>
                <w:sz w:val="20"/>
                <w:szCs w:val="20"/>
              </w:rPr>
              <w:t>AAA</w:t>
            </w:r>
            <w:proofErr w:type="spellEnd"/>
            <w:r w:rsidRPr="00500990">
              <w:rPr>
                <w:rFonts w:ascii="Garamond" w:hAnsi="Garamond"/>
                <w:sz w:val="20"/>
                <w:szCs w:val="20"/>
              </w:rPr>
              <w:t xml:space="preserve"> lub AA</w:t>
            </w:r>
          </w:p>
        </w:tc>
        <w:tc>
          <w:tcPr>
            <w:tcW w:w="1134" w:type="dxa"/>
          </w:tcPr>
          <w:p w14:paraId="6BA4363A" w14:textId="0C34355A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15C1477C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1B72D8ED" w14:textId="77777777" w:rsidTr="00500990">
        <w:tc>
          <w:tcPr>
            <w:tcW w:w="709" w:type="dxa"/>
          </w:tcPr>
          <w:p w14:paraId="58C45413" w14:textId="05416231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EDA4CC4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Waga rejestratora max. 55 gram</w:t>
            </w:r>
          </w:p>
        </w:tc>
        <w:tc>
          <w:tcPr>
            <w:tcW w:w="1134" w:type="dxa"/>
          </w:tcPr>
          <w:p w14:paraId="17C002AD" w14:textId="04B275AF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3C3369E9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58356A7A" w14:textId="77777777" w:rsidTr="00500990">
        <w:tc>
          <w:tcPr>
            <w:tcW w:w="709" w:type="dxa"/>
          </w:tcPr>
          <w:p w14:paraId="1FF8C84D" w14:textId="1ECB63A3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290166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Rozdzielczość zapisu 12bit</w:t>
            </w:r>
          </w:p>
        </w:tc>
        <w:tc>
          <w:tcPr>
            <w:tcW w:w="1134" w:type="dxa"/>
          </w:tcPr>
          <w:p w14:paraId="0E276E37" w14:textId="788CB529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</w:tcPr>
          <w:p w14:paraId="19BBE463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20B1EC57" w14:textId="77777777" w:rsidTr="00500990">
        <w:tc>
          <w:tcPr>
            <w:tcW w:w="709" w:type="dxa"/>
            <w:tcBorders>
              <w:bottom w:val="single" w:sz="4" w:space="0" w:color="auto"/>
            </w:tcBorders>
          </w:tcPr>
          <w:p w14:paraId="1442B339" w14:textId="628119C1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E25092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Rejestrator w standardzie IP43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39DA17" w14:textId="5CE8B008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707129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00990" w:rsidRPr="00500990" w14:paraId="19376041" w14:textId="77777777" w:rsidTr="00500990">
        <w:tc>
          <w:tcPr>
            <w:tcW w:w="709" w:type="dxa"/>
            <w:tcBorders>
              <w:bottom w:val="single" w:sz="4" w:space="0" w:color="auto"/>
            </w:tcBorders>
          </w:tcPr>
          <w:p w14:paraId="64C49328" w14:textId="03CF39D3" w:rsidR="00500990" w:rsidRPr="00500990" w:rsidRDefault="00500990" w:rsidP="005009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44E3F4B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 w:cs="Calibri"/>
                <w:sz w:val="20"/>
                <w:szCs w:val="20"/>
              </w:rPr>
              <w:t>Rejestrator kompatybilny z posiadanym przez Szpital systemem analizy (</w:t>
            </w:r>
            <w:proofErr w:type="spellStart"/>
            <w:r w:rsidRPr="00500990">
              <w:rPr>
                <w:rFonts w:ascii="Garamond" w:hAnsi="Garamond" w:cs="Calibri"/>
                <w:sz w:val="20"/>
                <w:szCs w:val="20"/>
              </w:rPr>
              <w:t>CrdioDay</w:t>
            </w:r>
            <w:proofErr w:type="spellEnd"/>
            <w:r w:rsidRPr="00500990">
              <w:rPr>
                <w:rFonts w:ascii="Garamond" w:hAnsi="Garamond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DF1151" w14:textId="11AB1D31" w:rsidR="00500990" w:rsidRPr="00500990" w:rsidRDefault="00500990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A80794" w14:textId="77777777" w:rsidR="00500990" w:rsidRPr="00500990" w:rsidRDefault="00500990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2E8F" w:rsidRPr="00500990" w14:paraId="67A94B43" w14:textId="77777777" w:rsidTr="00141421">
        <w:tc>
          <w:tcPr>
            <w:tcW w:w="10490" w:type="dxa"/>
            <w:gridSpan w:val="4"/>
            <w:shd w:val="clear" w:color="auto" w:fill="A8D08D" w:themeFill="accent6" w:themeFillTint="99"/>
          </w:tcPr>
          <w:p w14:paraId="555CE425" w14:textId="456CC39B" w:rsidR="002B2E8F" w:rsidRPr="00500990" w:rsidRDefault="002B2E8F" w:rsidP="002D2C88">
            <w:pPr>
              <w:spacing w:before="60" w:after="60" w:line="240" w:lineRule="auto"/>
              <w:ind w:left="317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b/>
                <w:sz w:val="20"/>
                <w:szCs w:val="20"/>
              </w:rPr>
              <w:t>INFORMACJE DODATKOWE</w:t>
            </w:r>
          </w:p>
        </w:tc>
      </w:tr>
      <w:tr w:rsidR="005A7CD1" w:rsidRPr="00500990" w14:paraId="31E59635" w14:textId="77777777" w:rsidTr="00500990">
        <w:tc>
          <w:tcPr>
            <w:tcW w:w="709" w:type="dxa"/>
          </w:tcPr>
          <w:p w14:paraId="64B931CA" w14:textId="6A0034EC" w:rsidR="005A7CD1" w:rsidRPr="00F13C3F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B7F42A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Przeglądy aparatu w okresie trwania gwarancji (bezpłatnie).</w:t>
            </w:r>
          </w:p>
        </w:tc>
        <w:tc>
          <w:tcPr>
            <w:tcW w:w="1134" w:type="dxa"/>
          </w:tcPr>
          <w:p w14:paraId="3F1ECAAC" w14:textId="44ABED2B" w:rsidR="005A7CD1" w:rsidRPr="00500990" w:rsidRDefault="005A7CD1" w:rsidP="00F13C3F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 xml:space="preserve">Min. 1 przegląd </w:t>
            </w:r>
            <w:r w:rsidR="00F13C3F">
              <w:rPr>
                <w:rFonts w:ascii="Garamond" w:hAnsi="Garamond"/>
                <w:sz w:val="20"/>
                <w:szCs w:val="20"/>
              </w:rPr>
              <w:t>rocznie</w:t>
            </w:r>
          </w:p>
        </w:tc>
        <w:tc>
          <w:tcPr>
            <w:tcW w:w="2977" w:type="dxa"/>
          </w:tcPr>
          <w:p w14:paraId="1B51F30A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3D4E92D8" w14:textId="77777777" w:rsidTr="00500990">
        <w:tc>
          <w:tcPr>
            <w:tcW w:w="709" w:type="dxa"/>
          </w:tcPr>
          <w:p w14:paraId="4FC04559" w14:textId="3DC668D3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E3135DC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Instrukcja obsługi w języku polskim.</w:t>
            </w:r>
          </w:p>
        </w:tc>
        <w:tc>
          <w:tcPr>
            <w:tcW w:w="1134" w:type="dxa"/>
          </w:tcPr>
          <w:p w14:paraId="60EBFA2F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</w:tcPr>
          <w:p w14:paraId="57E9BEEE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178255B4" w14:textId="77777777" w:rsidTr="00500990">
        <w:tc>
          <w:tcPr>
            <w:tcW w:w="709" w:type="dxa"/>
          </w:tcPr>
          <w:p w14:paraId="0A642EE8" w14:textId="7FB0479B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6823DE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Gwarancja dostępności części zamiennych w okresie po sprzedaży urządzenia.</w:t>
            </w:r>
          </w:p>
        </w:tc>
        <w:tc>
          <w:tcPr>
            <w:tcW w:w="1134" w:type="dxa"/>
          </w:tcPr>
          <w:p w14:paraId="7634CE37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Min. 10 lat</w:t>
            </w:r>
          </w:p>
        </w:tc>
        <w:tc>
          <w:tcPr>
            <w:tcW w:w="2977" w:type="dxa"/>
          </w:tcPr>
          <w:p w14:paraId="62D81AA0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63664AC9" w14:textId="77777777" w:rsidTr="00500990">
        <w:tc>
          <w:tcPr>
            <w:tcW w:w="709" w:type="dxa"/>
          </w:tcPr>
          <w:p w14:paraId="7E1E8B3E" w14:textId="28B80729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D0B3D8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Dostępność do autoryzowanego serwisu.</w:t>
            </w:r>
          </w:p>
        </w:tc>
        <w:tc>
          <w:tcPr>
            <w:tcW w:w="1134" w:type="dxa"/>
          </w:tcPr>
          <w:p w14:paraId="05905C16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podać gdzie</w:t>
            </w:r>
          </w:p>
        </w:tc>
        <w:tc>
          <w:tcPr>
            <w:tcW w:w="2977" w:type="dxa"/>
          </w:tcPr>
          <w:p w14:paraId="0E2959CA" w14:textId="77777777" w:rsidR="005A7CD1" w:rsidRPr="00500990" w:rsidRDefault="005A7CD1" w:rsidP="00500990">
            <w:pPr>
              <w:pStyle w:val="Tekstpodstawowywcity"/>
              <w:spacing w:after="0" w:line="240" w:lineRule="auto"/>
              <w:ind w:left="108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5A7CD1" w:rsidRPr="00500990" w14:paraId="3366E283" w14:textId="77777777" w:rsidTr="00500990">
        <w:tc>
          <w:tcPr>
            <w:tcW w:w="709" w:type="dxa"/>
          </w:tcPr>
          <w:p w14:paraId="664FE7E5" w14:textId="36F7817E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802518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Czas reakcji od zgłoszenia.</w:t>
            </w:r>
          </w:p>
        </w:tc>
        <w:tc>
          <w:tcPr>
            <w:tcW w:w="1134" w:type="dxa"/>
          </w:tcPr>
          <w:p w14:paraId="291BC896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Max. 48h</w:t>
            </w:r>
          </w:p>
        </w:tc>
        <w:tc>
          <w:tcPr>
            <w:tcW w:w="2977" w:type="dxa"/>
          </w:tcPr>
          <w:p w14:paraId="29EAE52E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74E7CCD1" w14:textId="77777777" w:rsidTr="00500990">
        <w:tc>
          <w:tcPr>
            <w:tcW w:w="709" w:type="dxa"/>
          </w:tcPr>
          <w:p w14:paraId="0D0C9C67" w14:textId="502F9132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D8C29B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Czas trwania naprawy gwarancyjnej dla podzespołów sprowadzanych w kraju.</w:t>
            </w:r>
          </w:p>
        </w:tc>
        <w:tc>
          <w:tcPr>
            <w:tcW w:w="1134" w:type="dxa"/>
          </w:tcPr>
          <w:p w14:paraId="11AE8E13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Max. 3 dni robocze</w:t>
            </w:r>
          </w:p>
        </w:tc>
        <w:tc>
          <w:tcPr>
            <w:tcW w:w="2977" w:type="dxa"/>
          </w:tcPr>
          <w:p w14:paraId="708D399A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7AA29DB1" w14:textId="77777777" w:rsidTr="00500990">
        <w:tc>
          <w:tcPr>
            <w:tcW w:w="709" w:type="dxa"/>
          </w:tcPr>
          <w:p w14:paraId="7BA96223" w14:textId="4BE1FD83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C26CE6E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Czas trwania naprawy gwarancyjnej dla podzespołów sprowadzonych z zagranicy.</w:t>
            </w:r>
          </w:p>
        </w:tc>
        <w:tc>
          <w:tcPr>
            <w:tcW w:w="1134" w:type="dxa"/>
          </w:tcPr>
          <w:p w14:paraId="67CA1339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 xml:space="preserve">Max. 5 dni roboczych </w:t>
            </w:r>
          </w:p>
        </w:tc>
        <w:tc>
          <w:tcPr>
            <w:tcW w:w="2977" w:type="dxa"/>
          </w:tcPr>
          <w:p w14:paraId="4E505390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50747985" w14:textId="77777777" w:rsidTr="00500990">
        <w:tc>
          <w:tcPr>
            <w:tcW w:w="709" w:type="dxa"/>
          </w:tcPr>
          <w:p w14:paraId="4B887C19" w14:textId="25A6E4E2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E0D9B08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</w:tcPr>
          <w:p w14:paraId="7B015479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</w:tcPr>
          <w:p w14:paraId="7D12AC9A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30F339CF" w14:textId="77777777" w:rsidTr="00500990">
        <w:tc>
          <w:tcPr>
            <w:tcW w:w="709" w:type="dxa"/>
          </w:tcPr>
          <w:p w14:paraId="1F66BA9C" w14:textId="0EA766EE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311BD9A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Deklaracja zgodności CE</w:t>
            </w:r>
          </w:p>
        </w:tc>
        <w:tc>
          <w:tcPr>
            <w:tcW w:w="1134" w:type="dxa"/>
          </w:tcPr>
          <w:p w14:paraId="1AA38900" w14:textId="3D275ED6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</w:t>
            </w:r>
            <w:r w:rsidR="00F13C3F">
              <w:rPr>
                <w:rFonts w:ascii="Garamond" w:hAnsi="Garamond"/>
                <w:sz w:val="20"/>
                <w:szCs w:val="20"/>
              </w:rPr>
              <w:t xml:space="preserve"> załączyć</w:t>
            </w:r>
          </w:p>
        </w:tc>
        <w:tc>
          <w:tcPr>
            <w:tcW w:w="2977" w:type="dxa"/>
          </w:tcPr>
          <w:p w14:paraId="0ECB867E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7CD1" w:rsidRPr="00500990" w14:paraId="1565B2F0" w14:textId="77777777" w:rsidTr="00500990">
        <w:tc>
          <w:tcPr>
            <w:tcW w:w="709" w:type="dxa"/>
          </w:tcPr>
          <w:p w14:paraId="7DFD9037" w14:textId="47246E1C" w:rsidR="005A7CD1" w:rsidRPr="00500990" w:rsidRDefault="005A7CD1" w:rsidP="00F13C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3927BE7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Gwarancja min. 24 miesiące</w:t>
            </w:r>
          </w:p>
        </w:tc>
        <w:tc>
          <w:tcPr>
            <w:tcW w:w="1134" w:type="dxa"/>
          </w:tcPr>
          <w:p w14:paraId="25A81261" w14:textId="77777777" w:rsidR="005A7CD1" w:rsidRPr="00500990" w:rsidRDefault="005A7CD1" w:rsidP="00500990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0099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</w:tcPr>
          <w:p w14:paraId="3BD5D553" w14:textId="77777777" w:rsidR="005A7CD1" w:rsidRPr="00500990" w:rsidRDefault="005A7CD1" w:rsidP="0050099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FA7EABC" w14:textId="77777777" w:rsidR="00500990" w:rsidRPr="00500990" w:rsidRDefault="00500990" w:rsidP="00500990">
      <w:pPr>
        <w:rPr>
          <w:rFonts w:ascii="Garamond" w:hAnsi="Garamond"/>
          <w:sz w:val="18"/>
          <w:szCs w:val="18"/>
        </w:rPr>
      </w:pPr>
    </w:p>
    <w:tbl>
      <w:tblPr>
        <w:tblW w:w="105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808"/>
      </w:tblGrid>
      <w:tr w:rsidR="00500990" w:rsidRPr="00500990" w14:paraId="3126DA16" w14:textId="77777777" w:rsidTr="00F13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55F" w14:textId="77777777" w:rsidR="00500990" w:rsidRPr="00F13C3F" w:rsidRDefault="00500990" w:rsidP="00F13C3F">
            <w:pPr>
              <w:spacing w:before="120" w:after="120" w:line="240" w:lineRule="auto"/>
              <w:rPr>
                <w:rFonts w:ascii="Garamond" w:hAnsi="Garamond"/>
                <w:szCs w:val="18"/>
              </w:rPr>
            </w:pPr>
            <w:r w:rsidRPr="00F13C3F">
              <w:rPr>
                <w:rFonts w:ascii="Garamond" w:hAnsi="Garamond"/>
                <w:szCs w:val="18"/>
              </w:rPr>
              <w:t>Wartość netto: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464" w14:textId="77777777" w:rsidR="00500990" w:rsidRPr="00F13C3F" w:rsidRDefault="00500990" w:rsidP="00500990">
            <w:pPr>
              <w:rPr>
                <w:rFonts w:ascii="Garamond" w:hAnsi="Garamond"/>
                <w:b/>
                <w:bCs/>
                <w:szCs w:val="18"/>
              </w:rPr>
            </w:pPr>
          </w:p>
        </w:tc>
      </w:tr>
      <w:tr w:rsidR="00500990" w:rsidRPr="00500990" w14:paraId="7FCEECD1" w14:textId="77777777" w:rsidTr="00F13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E33" w14:textId="77777777" w:rsidR="00500990" w:rsidRPr="00F13C3F" w:rsidRDefault="00500990" w:rsidP="00F13C3F">
            <w:pPr>
              <w:spacing w:before="120" w:after="120" w:line="240" w:lineRule="auto"/>
              <w:rPr>
                <w:rFonts w:ascii="Garamond" w:hAnsi="Garamond"/>
                <w:szCs w:val="18"/>
              </w:rPr>
            </w:pPr>
            <w:r w:rsidRPr="00F13C3F">
              <w:rPr>
                <w:rFonts w:ascii="Garamond" w:hAnsi="Garamond"/>
                <w:szCs w:val="18"/>
              </w:rPr>
              <w:t>VAT %: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D0F" w14:textId="77777777" w:rsidR="00500990" w:rsidRPr="00F13C3F" w:rsidRDefault="00500990" w:rsidP="00500990">
            <w:pPr>
              <w:rPr>
                <w:rFonts w:ascii="Garamond" w:hAnsi="Garamond"/>
                <w:b/>
                <w:bCs/>
                <w:szCs w:val="18"/>
              </w:rPr>
            </w:pPr>
          </w:p>
        </w:tc>
      </w:tr>
      <w:tr w:rsidR="00500990" w:rsidRPr="00500990" w14:paraId="3CBFC81D" w14:textId="77777777" w:rsidTr="00F13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BFF" w14:textId="77777777" w:rsidR="00500990" w:rsidRPr="00F13C3F" w:rsidRDefault="00500990" w:rsidP="00F13C3F">
            <w:pPr>
              <w:spacing w:before="120" w:after="120" w:line="240" w:lineRule="auto"/>
              <w:rPr>
                <w:rFonts w:ascii="Garamond" w:hAnsi="Garamond"/>
                <w:szCs w:val="18"/>
              </w:rPr>
            </w:pPr>
            <w:r w:rsidRPr="00F13C3F">
              <w:rPr>
                <w:rFonts w:ascii="Garamond" w:hAnsi="Garamond"/>
                <w:szCs w:val="18"/>
              </w:rPr>
              <w:t>Wartość brutto: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908" w14:textId="77777777" w:rsidR="00500990" w:rsidRPr="00F13C3F" w:rsidRDefault="00500990" w:rsidP="00500990">
            <w:pPr>
              <w:rPr>
                <w:rFonts w:ascii="Garamond" w:hAnsi="Garamond"/>
                <w:b/>
                <w:bCs/>
                <w:szCs w:val="18"/>
              </w:rPr>
            </w:pPr>
          </w:p>
        </w:tc>
      </w:tr>
    </w:tbl>
    <w:p w14:paraId="004FD78D" w14:textId="1DE69CD6" w:rsidR="00500990" w:rsidRPr="00500990" w:rsidRDefault="00500990" w:rsidP="00500990">
      <w:pPr>
        <w:rPr>
          <w:rFonts w:ascii="Garamond" w:hAnsi="Garamond"/>
          <w:b/>
          <w:bCs/>
          <w:i/>
          <w:sz w:val="18"/>
          <w:szCs w:val="18"/>
        </w:rPr>
      </w:pPr>
      <w:r w:rsidRPr="00500990">
        <w:rPr>
          <w:rFonts w:ascii="Garamond" w:hAnsi="Garamond"/>
          <w:b/>
          <w:bCs/>
          <w:sz w:val="18"/>
          <w:szCs w:val="18"/>
        </w:rPr>
        <w:tab/>
      </w:r>
    </w:p>
    <w:p w14:paraId="120CDD92" w14:textId="77777777" w:rsidR="00500990" w:rsidRPr="004655B4" w:rsidRDefault="00500990" w:rsidP="00F13C3F">
      <w:pPr>
        <w:jc w:val="both"/>
        <w:rPr>
          <w:rFonts w:ascii="Garamond" w:hAnsi="Garamond"/>
          <w:szCs w:val="18"/>
        </w:rPr>
      </w:pPr>
      <w:r w:rsidRPr="004655B4">
        <w:rPr>
          <w:rFonts w:ascii="Garamond" w:hAnsi="Garamond"/>
          <w:szCs w:val="18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129CD700" w14:textId="77777777" w:rsidR="00500990" w:rsidRPr="004655B4" w:rsidRDefault="00500990" w:rsidP="00F13C3F">
      <w:pPr>
        <w:jc w:val="both"/>
        <w:rPr>
          <w:rFonts w:ascii="Garamond" w:hAnsi="Garamond"/>
          <w:szCs w:val="18"/>
        </w:rPr>
      </w:pPr>
      <w:r w:rsidRPr="004655B4">
        <w:rPr>
          <w:rFonts w:ascii="Garamond" w:hAnsi="Garamond"/>
          <w:szCs w:val="18"/>
        </w:rPr>
        <w:t>Oświadczamy, że oferowane powyżej wyspecyfikowane urz</w:t>
      </w:r>
      <w:bookmarkStart w:id="0" w:name="_GoBack"/>
      <w:bookmarkEnd w:id="0"/>
      <w:r w:rsidRPr="004655B4">
        <w:rPr>
          <w:rFonts w:ascii="Garamond" w:hAnsi="Garamond"/>
          <w:szCs w:val="18"/>
        </w:rPr>
        <w:t>ądzenie jest kompletne i będzie gotowe do użytkowania bez żadnych dodatkowych zakupów i inwestycji (poza materiałami eksploatacyjnymi).</w:t>
      </w:r>
    </w:p>
    <w:p w14:paraId="25F0DC3F" w14:textId="77777777" w:rsidR="00500990" w:rsidRPr="004655B4" w:rsidRDefault="00500990" w:rsidP="00500990">
      <w:pPr>
        <w:rPr>
          <w:rFonts w:ascii="Garamond" w:hAnsi="Garamond"/>
          <w:szCs w:val="18"/>
        </w:rPr>
      </w:pPr>
    </w:p>
    <w:p w14:paraId="243E203B" w14:textId="77777777" w:rsidR="00500990" w:rsidRPr="004655B4" w:rsidRDefault="00500990" w:rsidP="00500990">
      <w:pPr>
        <w:rPr>
          <w:rFonts w:ascii="Garamond" w:hAnsi="Garamond"/>
          <w:szCs w:val="18"/>
        </w:rPr>
      </w:pPr>
    </w:p>
    <w:p w14:paraId="7E673E16" w14:textId="77777777" w:rsidR="00500990" w:rsidRPr="004655B4" w:rsidRDefault="00500990" w:rsidP="00500990">
      <w:pPr>
        <w:jc w:val="right"/>
        <w:rPr>
          <w:rFonts w:ascii="Garamond" w:hAnsi="Garamond"/>
          <w:bCs/>
          <w:szCs w:val="18"/>
        </w:rPr>
      </w:pPr>
    </w:p>
    <w:p w14:paraId="59C5DD35" w14:textId="77777777" w:rsidR="00500990" w:rsidRPr="004655B4" w:rsidRDefault="00500990" w:rsidP="00500990">
      <w:pPr>
        <w:jc w:val="right"/>
        <w:rPr>
          <w:rFonts w:ascii="Garamond" w:hAnsi="Garamond"/>
          <w:bCs/>
          <w:szCs w:val="18"/>
        </w:rPr>
      </w:pPr>
      <w:r w:rsidRPr="004655B4">
        <w:rPr>
          <w:rFonts w:ascii="Garamond" w:hAnsi="Garamond"/>
          <w:bCs/>
          <w:szCs w:val="18"/>
        </w:rPr>
        <w:t>…………………………………….</w:t>
      </w:r>
    </w:p>
    <w:p w14:paraId="73B9ED8C" w14:textId="16C426FA" w:rsidR="005A7CD1" w:rsidRPr="004655B4" w:rsidRDefault="00500990" w:rsidP="00500990">
      <w:pPr>
        <w:jc w:val="right"/>
        <w:rPr>
          <w:rFonts w:ascii="Garamond" w:hAnsi="Garamond"/>
          <w:szCs w:val="18"/>
        </w:rPr>
      </w:pPr>
      <w:r w:rsidRPr="004655B4">
        <w:rPr>
          <w:rFonts w:ascii="Garamond" w:hAnsi="Garamond"/>
          <w:bCs/>
          <w:szCs w:val="18"/>
        </w:rPr>
        <w:t>Podpis i pieczątka wykonawcy</w:t>
      </w:r>
    </w:p>
    <w:p w14:paraId="06C1938A" w14:textId="1B805A63" w:rsidR="009A06F5" w:rsidRDefault="009A06F5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6DEADEE" w14:textId="77777777" w:rsidR="009A06F5" w:rsidRPr="009A06F5" w:rsidRDefault="009A06F5" w:rsidP="009A06F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9A06F5">
        <w:rPr>
          <w:rFonts w:ascii="Garamond" w:hAnsi="Garamond"/>
          <w:b/>
          <w:bCs/>
        </w:rPr>
        <w:lastRenderedPageBreak/>
        <w:t>Formularz ofertowy</w:t>
      </w:r>
    </w:p>
    <w:p w14:paraId="37C3664B" w14:textId="77777777" w:rsidR="009A06F5" w:rsidRPr="009A06F5" w:rsidRDefault="009A06F5" w:rsidP="009A06F5">
      <w:pPr>
        <w:spacing w:after="0" w:line="240" w:lineRule="auto"/>
        <w:rPr>
          <w:rFonts w:ascii="Garamond" w:hAnsi="Garamond"/>
        </w:rPr>
      </w:pPr>
    </w:p>
    <w:p w14:paraId="5E381520" w14:textId="6CF139E7" w:rsidR="009A06F5" w:rsidRPr="009A06F5" w:rsidRDefault="003A213B" w:rsidP="009A06F5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4"/>
          <w:szCs w:val="20"/>
        </w:rPr>
      </w:pPr>
      <w:r>
        <w:rPr>
          <w:rFonts w:ascii="Garamond" w:hAnsi="Garamond" w:cstheme="minorHAnsi"/>
          <w:b/>
          <w:bCs/>
          <w:color w:val="FF0000"/>
          <w:sz w:val="24"/>
          <w:szCs w:val="20"/>
        </w:rPr>
        <w:t>Tablica do badania ostrości wzroku, plastikowa</w:t>
      </w:r>
      <w:r w:rsidR="009A06F5" w:rsidRPr="009A06F5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– </w:t>
      </w:r>
      <w:r w:rsidR="009A06F5">
        <w:rPr>
          <w:rFonts w:ascii="Garamond" w:hAnsi="Garamond" w:cstheme="minorHAnsi"/>
          <w:b/>
          <w:bCs/>
          <w:color w:val="FF0000"/>
          <w:sz w:val="24"/>
          <w:szCs w:val="20"/>
        </w:rPr>
        <w:t>3</w:t>
      </w:r>
      <w:r w:rsidR="009A06F5" w:rsidRPr="009A06F5">
        <w:rPr>
          <w:rFonts w:ascii="Garamond" w:hAnsi="Garamond" w:cstheme="minorHAnsi"/>
          <w:b/>
          <w:bCs/>
          <w:color w:val="FF0000"/>
          <w:sz w:val="24"/>
          <w:szCs w:val="20"/>
        </w:rPr>
        <w:t xml:space="preserve"> szt.</w:t>
      </w:r>
    </w:p>
    <w:p w14:paraId="288F4A36" w14:textId="77777777" w:rsidR="009A06F5" w:rsidRPr="009A06F5" w:rsidRDefault="009A06F5" w:rsidP="009A06F5">
      <w:pPr>
        <w:spacing w:after="0" w:line="240" w:lineRule="auto"/>
        <w:rPr>
          <w:rFonts w:ascii="Garamond" w:hAnsi="Garamond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9A06F5" w:rsidRPr="009A06F5" w14:paraId="5D033E10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1C1ECE70" w14:textId="77777777" w:rsidR="009A06F5" w:rsidRPr="009A06F5" w:rsidRDefault="009A06F5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9A06F5">
              <w:rPr>
                <w:rFonts w:ascii="Garamond" w:hAnsi="Garamond" w:cstheme="minorHAnsi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4E269D7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04F22198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6070C74C" w14:textId="77777777" w:rsidR="009A06F5" w:rsidRPr="009A06F5" w:rsidRDefault="009A06F5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9A06F5">
              <w:rPr>
                <w:rFonts w:ascii="Garamond" w:hAnsi="Garamond" w:cstheme="minorHAnsi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619AA67E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6E35548D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57FF7452" w14:textId="77777777" w:rsidR="009A06F5" w:rsidRPr="009A06F5" w:rsidRDefault="009A06F5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9A06F5">
              <w:rPr>
                <w:rFonts w:ascii="Garamond" w:hAnsi="Garamond" w:cstheme="minorHAnsi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E1E5F27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43C999E0" w14:textId="77777777" w:rsidTr="009214DB">
        <w:tc>
          <w:tcPr>
            <w:tcW w:w="3403" w:type="dxa"/>
            <w:shd w:val="clear" w:color="auto" w:fill="C5E0B3" w:themeFill="accent6" w:themeFillTint="66"/>
          </w:tcPr>
          <w:p w14:paraId="0EF988F5" w14:textId="77777777" w:rsidR="009A06F5" w:rsidRPr="009A06F5" w:rsidRDefault="009A06F5" w:rsidP="009A06F5">
            <w:pPr>
              <w:spacing w:after="0" w:line="360" w:lineRule="auto"/>
              <w:rPr>
                <w:rFonts w:ascii="Garamond" w:hAnsi="Garamond" w:cstheme="minorHAnsi"/>
                <w:szCs w:val="20"/>
              </w:rPr>
            </w:pPr>
            <w:r w:rsidRPr="009A06F5">
              <w:rPr>
                <w:rFonts w:ascii="Garamond" w:hAnsi="Garamond" w:cstheme="minorHAnsi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1607C97E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820FB92" w14:textId="77777777" w:rsidR="009A06F5" w:rsidRPr="009A06F5" w:rsidRDefault="009A06F5" w:rsidP="009A06F5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92"/>
        <w:gridCol w:w="10"/>
      </w:tblGrid>
      <w:tr w:rsidR="009A06F5" w:rsidRPr="009A06F5" w14:paraId="53AF57B9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45FD7AC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9A06F5">
              <w:rPr>
                <w:rFonts w:ascii="Garamond" w:hAnsi="Garamond"/>
                <w:b/>
              </w:rPr>
              <w:t>Lp.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3BE1ADD6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9A06F5">
              <w:rPr>
                <w:rFonts w:ascii="Garamond" w:hAnsi="Garamond"/>
                <w:b/>
              </w:rPr>
              <w:t>Opis minimalnych  wymaganych parametrów technicznych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BD6C81A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A213B">
              <w:rPr>
                <w:rFonts w:ascii="Garamond" w:hAnsi="Garamond"/>
                <w:b/>
                <w:sz w:val="20"/>
              </w:rPr>
              <w:t>Wartość wymagana</w:t>
            </w:r>
          </w:p>
        </w:tc>
        <w:tc>
          <w:tcPr>
            <w:tcW w:w="2992" w:type="dxa"/>
            <w:shd w:val="clear" w:color="auto" w:fill="92D050"/>
            <w:vAlign w:val="center"/>
          </w:tcPr>
          <w:p w14:paraId="59C773B9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9A06F5">
              <w:rPr>
                <w:rFonts w:ascii="Garamond" w:hAnsi="Garamond"/>
                <w:b/>
                <w:bCs/>
              </w:rPr>
              <w:t>Wartość oferowana</w:t>
            </w:r>
          </w:p>
        </w:tc>
      </w:tr>
      <w:tr w:rsidR="009A06F5" w:rsidRPr="009A06F5" w14:paraId="18990804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8C5340B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9A06F5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06A49B0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9A06F5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99A78C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9A06F5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14:paraId="19BD920F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9A06F5">
              <w:rPr>
                <w:rFonts w:ascii="Garamond" w:hAnsi="Garamond"/>
                <w:b/>
                <w:bCs/>
              </w:rPr>
              <w:t>4</w:t>
            </w:r>
          </w:p>
        </w:tc>
      </w:tr>
      <w:tr w:rsidR="009A06F5" w:rsidRPr="009A06F5" w14:paraId="2F3653C6" w14:textId="77777777" w:rsidTr="003A213B">
        <w:trPr>
          <w:trHeight w:val="298"/>
          <w:jc w:val="center"/>
        </w:trPr>
        <w:tc>
          <w:tcPr>
            <w:tcW w:w="10510" w:type="dxa"/>
            <w:gridSpan w:val="5"/>
            <w:shd w:val="clear" w:color="auto" w:fill="92D050"/>
          </w:tcPr>
          <w:p w14:paraId="41D54EA1" w14:textId="23152D77" w:rsidR="009A06F5" w:rsidRPr="009A06F5" w:rsidRDefault="003A213B" w:rsidP="009A06F5">
            <w:pPr>
              <w:spacing w:after="0" w:line="240" w:lineRule="auto"/>
              <w:rPr>
                <w:rFonts w:ascii="Garamond" w:hAnsi="Garamond"/>
                <w:b/>
              </w:rPr>
            </w:pPr>
            <w:r w:rsidRPr="003A213B">
              <w:rPr>
                <w:rFonts w:ascii="Garamond" w:hAnsi="Garamond"/>
                <w:b/>
                <w:bCs/>
              </w:rPr>
              <w:t>TABLICA DO BADANIA OSTROŚCI WZROKU</w:t>
            </w:r>
          </w:p>
        </w:tc>
      </w:tr>
      <w:tr w:rsidR="009A06F5" w:rsidRPr="009A06F5" w14:paraId="651A088A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238B23D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41AA9CC" w14:textId="6A62D985" w:rsidR="009A06F5" w:rsidRPr="009A06F5" w:rsidRDefault="009214DB" w:rsidP="009214DB">
            <w:pPr>
              <w:spacing w:after="0" w:line="240" w:lineRule="auto"/>
              <w:rPr>
                <w:rFonts w:ascii="Garamond" w:hAnsi="Garamond"/>
              </w:rPr>
            </w:pPr>
            <w:r w:rsidRPr="009214DB">
              <w:rPr>
                <w:rFonts w:ascii="Garamond" w:hAnsi="Garamond"/>
                <w:bCs/>
              </w:rPr>
              <w:t xml:space="preserve">Tablica </w:t>
            </w:r>
            <w:proofErr w:type="spellStart"/>
            <w:r w:rsidRPr="009214DB">
              <w:rPr>
                <w:rFonts w:ascii="Garamond" w:hAnsi="Garamond"/>
                <w:bCs/>
              </w:rPr>
              <w:t>Snellena</w:t>
            </w:r>
            <w:proofErr w:type="spellEnd"/>
            <w:r w:rsidRPr="009214DB">
              <w:rPr>
                <w:rFonts w:ascii="Garamond" w:hAnsi="Garamond"/>
                <w:bCs/>
              </w:rPr>
              <w:t> do badania okulistycznego</w:t>
            </w:r>
          </w:p>
        </w:tc>
        <w:tc>
          <w:tcPr>
            <w:tcW w:w="1134" w:type="dxa"/>
            <w:shd w:val="clear" w:color="auto" w:fill="auto"/>
          </w:tcPr>
          <w:p w14:paraId="6DF0D691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4B646240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59AA3A8D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2C6876D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05462CA7" w14:textId="30E48D58" w:rsidR="009A06F5" w:rsidRPr="009A06F5" w:rsidRDefault="009214DB" w:rsidP="009A06F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Odległość badania ostrości </w:t>
            </w:r>
            <w:r w:rsidR="0003633C">
              <w:rPr>
                <w:rFonts w:ascii="Garamond" w:hAnsi="Garamond"/>
              </w:rPr>
              <w:t xml:space="preserve">wzroku </w:t>
            </w:r>
            <w:r>
              <w:rPr>
                <w:rFonts w:ascii="Garamond" w:hAnsi="Garamond"/>
              </w:rPr>
              <w:t>– 3 m</w:t>
            </w:r>
          </w:p>
        </w:tc>
        <w:tc>
          <w:tcPr>
            <w:tcW w:w="1134" w:type="dxa"/>
            <w:shd w:val="clear" w:color="auto" w:fill="auto"/>
          </w:tcPr>
          <w:p w14:paraId="702BC427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A1102EE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155B86DD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295281C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5F30A1CC" w14:textId="64416D9B" w:rsidR="009A06F5" w:rsidRPr="009A06F5" w:rsidRDefault="009214DB" w:rsidP="009A06F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Zastosowany </w:t>
            </w:r>
            <w:proofErr w:type="spellStart"/>
            <w:r>
              <w:rPr>
                <w:rFonts w:ascii="Garamond" w:hAnsi="Garamond"/>
              </w:rPr>
              <w:t>optotyp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3A213B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 xml:space="preserve"> litery</w:t>
            </w:r>
          </w:p>
        </w:tc>
        <w:tc>
          <w:tcPr>
            <w:tcW w:w="1134" w:type="dxa"/>
            <w:shd w:val="clear" w:color="auto" w:fill="auto"/>
          </w:tcPr>
          <w:p w14:paraId="67BBF10A" w14:textId="7BE75A39" w:rsidR="009A06F5" w:rsidRPr="009A06F5" w:rsidRDefault="009214DB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214DB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01AF5FC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A213B" w:rsidRPr="009A06F5" w14:paraId="55B1C7E3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FF9D2B3" w14:textId="77777777" w:rsidR="003A213B" w:rsidRPr="009A06F5" w:rsidRDefault="003A213B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E14E8DA" w14:textId="4B0F3732" w:rsidR="003A213B" w:rsidRDefault="003A213B" w:rsidP="009A06F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Materiał wykonania tablicy – antystatyczne tworzyw</w:t>
            </w:r>
            <w:r w:rsidR="0003633C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 xml:space="preserve"> sztuczne</w:t>
            </w:r>
          </w:p>
        </w:tc>
        <w:tc>
          <w:tcPr>
            <w:tcW w:w="1134" w:type="dxa"/>
            <w:shd w:val="clear" w:color="auto" w:fill="auto"/>
          </w:tcPr>
          <w:p w14:paraId="3335EC81" w14:textId="50BDE7BF" w:rsidR="003A213B" w:rsidRPr="009A06F5" w:rsidRDefault="003A213B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A213B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36BEEDB3" w14:textId="77777777" w:rsidR="003A213B" w:rsidRPr="009A06F5" w:rsidRDefault="003A213B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6BC34F5B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351763E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78B34BF0" w14:textId="1ABD550F" w:rsidR="009A06F5" w:rsidRPr="009A06F5" w:rsidRDefault="009214DB" w:rsidP="009A06F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Tło białe, matowe, bezodblaskowe</w:t>
            </w:r>
          </w:p>
        </w:tc>
        <w:tc>
          <w:tcPr>
            <w:tcW w:w="1134" w:type="dxa"/>
            <w:shd w:val="clear" w:color="auto" w:fill="auto"/>
          </w:tcPr>
          <w:p w14:paraId="11752888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6A0A413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65785958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EC849D3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24C4EF8F" w14:textId="4D82105F" w:rsidR="009A06F5" w:rsidRPr="009A06F5" w:rsidRDefault="009214DB" w:rsidP="009A06F5">
            <w:pPr>
              <w:spacing w:after="0" w:line="240" w:lineRule="auto"/>
              <w:rPr>
                <w:rFonts w:ascii="Garamond" w:hAnsi="Garamond"/>
              </w:rPr>
            </w:pPr>
            <w:r w:rsidRPr="009214DB">
              <w:rPr>
                <w:rFonts w:ascii="Garamond" w:hAnsi="Garamond"/>
              </w:rPr>
              <w:t>Tablica z czerwoną i zieloną belką</w:t>
            </w:r>
          </w:p>
        </w:tc>
        <w:tc>
          <w:tcPr>
            <w:tcW w:w="1134" w:type="dxa"/>
            <w:shd w:val="clear" w:color="auto" w:fill="auto"/>
          </w:tcPr>
          <w:p w14:paraId="3226F480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1B7EAB25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731F8A6B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50879EE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413A8E0E" w14:textId="70C95315" w:rsidR="009A06F5" w:rsidRPr="009A06F5" w:rsidRDefault="009214DB" w:rsidP="009214D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</w:t>
            </w:r>
            <w:r w:rsidRPr="009214DB">
              <w:rPr>
                <w:rFonts w:ascii="Garamond" w:hAnsi="Garamond"/>
              </w:rPr>
              <w:t xml:space="preserve">awieszka </w:t>
            </w:r>
            <w:r>
              <w:rPr>
                <w:rFonts w:ascii="Garamond" w:hAnsi="Garamond"/>
              </w:rPr>
              <w:t xml:space="preserve">tablicy – </w:t>
            </w:r>
            <w:r w:rsidRPr="009214DB">
              <w:rPr>
                <w:rFonts w:ascii="Garamond" w:hAnsi="Garamond"/>
              </w:rPr>
              <w:t>w zestawie</w:t>
            </w:r>
          </w:p>
        </w:tc>
        <w:tc>
          <w:tcPr>
            <w:tcW w:w="1134" w:type="dxa"/>
            <w:shd w:val="clear" w:color="auto" w:fill="auto"/>
          </w:tcPr>
          <w:p w14:paraId="7E688CD1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0BEF370C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3CD8D211" w14:textId="77777777" w:rsidTr="009214DB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C0E1A84" w14:textId="77777777" w:rsidR="009A06F5" w:rsidRPr="009A06F5" w:rsidRDefault="009A06F5" w:rsidP="009214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670" w:type="dxa"/>
            <w:shd w:val="clear" w:color="auto" w:fill="auto"/>
          </w:tcPr>
          <w:p w14:paraId="641C064E" w14:textId="2C97302D" w:rsidR="009A06F5" w:rsidRPr="009A06F5" w:rsidRDefault="003A213B" w:rsidP="009A06F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Waga tablicy – 50 g (±10 g)</w:t>
            </w:r>
          </w:p>
        </w:tc>
        <w:tc>
          <w:tcPr>
            <w:tcW w:w="1134" w:type="dxa"/>
            <w:shd w:val="clear" w:color="auto" w:fill="auto"/>
          </w:tcPr>
          <w:p w14:paraId="222ABBB3" w14:textId="77777777" w:rsidR="009A06F5" w:rsidRPr="009A06F5" w:rsidRDefault="009A06F5" w:rsidP="009214D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opisać</w:t>
            </w:r>
          </w:p>
        </w:tc>
        <w:tc>
          <w:tcPr>
            <w:tcW w:w="2992" w:type="dxa"/>
            <w:shd w:val="clear" w:color="auto" w:fill="auto"/>
          </w:tcPr>
          <w:p w14:paraId="5C6F81F1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9A06F5" w:rsidRPr="009A06F5" w14:paraId="2AF26E96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19C6F4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  <w:b/>
              </w:rPr>
              <w:t>INFORMACJE DODATKOWE</w:t>
            </w:r>
          </w:p>
        </w:tc>
      </w:tr>
      <w:tr w:rsidR="009A06F5" w:rsidRPr="009A06F5" w14:paraId="0478821A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235" w14:textId="77777777" w:rsidR="009A06F5" w:rsidRPr="009A06F5" w:rsidRDefault="009A06F5" w:rsidP="009214D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A31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9D3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min.</w:t>
            </w:r>
          </w:p>
          <w:p w14:paraId="2A00360C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12 m-</w:t>
            </w:r>
            <w:proofErr w:type="spellStart"/>
            <w:r w:rsidRPr="009A06F5">
              <w:rPr>
                <w:rFonts w:ascii="Garamond" w:hAnsi="Garamond"/>
              </w:rPr>
              <w:t>cy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C25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2E255DAF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030" w14:textId="77777777" w:rsidR="009A06F5" w:rsidRPr="009A06F5" w:rsidRDefault="009A06F5" w:rsidP="009214D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284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Dostępność do autoryzowanego serwisu.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AD2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podać gdzie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E1A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42F7B1EE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BED" w14:textId="77777777" w:rsidR="009A06F5" w:rsidRPr="009A06F5" w:rsidRDefault="009A06F5" w:rsidP="009214D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CA1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Wykonawca ponosi koszty przeglądów serwisowych wbudowanego i dostarczonego sprzętu w okresie gwarancji.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28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D23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6992EBFF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59D" w14:textId="77777777" w:rsidR="009A06F5" w:rsidRPr="009A06F5" w:rsidRDefault="009A06F5" w:rsidP="009214D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CD2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Deklaracja zgodności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463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TAK, załączyć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A79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2415A530" w14:textId="77777777" w:rsidTr="009214D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FE3" w14:textId="77777777" w:rsidR="009A06F5" w:rsidRPr="009A06F5" w:rsidRDefault="009A06F5" w:rsidP="009214D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0AB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Instrukcja obsługi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BB7" w14:textId="77777777" w:rsidR="009A06F5" w:rsidRPr="009A06F5" w:rsidRDefault="009A06F5" w:rsidP="009A06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TAK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564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6D6EDD54" w14:textId="77777777" w:rsidR="009A06F5" w:rsidRPr="009A06F5" w:rsidRDefault="009A06F5" w:rsidP="009A06F5">
      <w:pPr>
        <w:spacing w:after="0" w:line="240" w:lineRule="auto"/>
        <w:rPr>
          <w:rFonts w:ascii="Garamond" w:hAnsi="Garamond"/>
        </w:rPr>
      </w:pPr>
    </w:p>
    <w:tbl>
      <w:tblPr>
        <w:tblW w:w="1051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7375"/>
      </w:tblGrid>
      <w:tr w:rsidR="009A06F5" w:rsidRPr="009A06F5" w14:paraId="1EDA1D1E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6E0" w14:textId="77777777" w:rsidR="009A06F5" w:rsidRPr="009A06F5" w:rsidRDefault="009A06F5" w:rsidP="009A06F5">
            <w:pPr>
              <w:spacing w:before="120" w:after="12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Wartość netto: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6D9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23AD32C2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C29" w14:textId="77777777" w:rsidR="009A06F5" w:rsidRPr="009A06F5" w:rsidRDefault="009A06F5" w:rsidP="009A06F5">
            <w:pPr>
              <w:spacing w:before="120" w:after="12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VAT %: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693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9A06F5" w:rsidRPr="009A06F5" w14:paraId="4FDD77EC" w14:textId="77777777" w:rsidTr="009214DB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1E5" w14:textId="77777777" w:rsidR="009A06F5" w:rsidRPr="009A06F5" w:rsidRDefault="009A06F5" w:rsidP="009A06F5">
            <w:pPr>
              <w:spacing w:before="120" w:after="120" w:line="240" w:lineRule="auto"/>
              <w:rPr>
                <w:rFonts w:ascii="Garamond" w:hAnsi="Garamond"/>
              </w:rPr>
            </w:pPr>
            <w:r w:rsidRPr="009A06F5">
              <w:rPr>
                <w:rFonts w:ascii="Garamond" w:hAnsi="Garamond"/>
              </w:rPr>
              <w:t>Wartość brutto: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ABA" w14:textId="77777777" w:rsidR="009A06F5" w:rsidRPr="009A06F5" w:rsidRDefault="009A06F5" w:rsidP="009A06F5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7E4E7737" w14:textId="77777777" w:rsidR="009A06F5" w:rsidRPr="009A06F5" w:rsidRDefault="009A06F5" w:rsidP="009A06F5">
      <w:pPr>
        <w:spacing w:after="0" w:line="240" w:lineRule="auto"/>
        <w:rPr>
          <w:rFonts w:ascii="Garamond" w:hAnsi="Garamond"/>
          <w:b/>
          <w:bCs/>
        </w:rPr>
      </w:pPr>
      <w:r w:rsidRPr="009A06F5">
        <w:rPr>
          <w:rFonts w:ascii="Garamond" w:hAnsi="Garamond"/>
          <w:b/>
          <w:bCs/>
        </w:rPr>
        <w:tab/>
      </w:r>
    </w:p>
    <w:p w14:paraId="23407B0F" w14:textId="77777777" w:rsidR="009A06F5" w:rsidRPr="009A06F5" w:rsidRDefault="009A06F5" w:rsidP="009A06F5">
      <w:pPr>
        <w:spacing w:after="0" w:line="240" w:lineRule="auto"/>
        <w:rPr>
          <w:rFonts w:ascii="Garamond" w:hAnsi="Garamond"/>
          <w:b/>
          <w:bCs/>
          <w:i/>
        </w:rPr>
      </w:pPr>
    </w:p>
    <w:p w14:paraId="7BBDAE82" w14:textId="77777777" w:rsidR="009A06F5" w:rsidRPr="009A06F5" w:rsidRDefault="009A06F5" w:rsidP="004655B4">
      <w:pPr>
        <w:spacing w:after="0" w:line="240" w:lineRule="auto"/>
        <w:jc w:val="both"/>
        <w:rPr>
          <w:rFonts w:ascii="Garamond" w:hAnsi="Garamond"/>
        </w:rPr>
      </w:pPr>
      <w:r w:rsidRPr="009A06F5">
        <w:rPr>
          <w:rFonts w:ascii="Garamond" w:hAnsi="Garamond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36DCBD0B" w14:textId="77777777" w:rsidR="009A06F5" w:rsidRPr="009A06F5" w:rsidRDefault="009A06F5" w:rsidP="004655B4">
      <w:pPr>
        <w:spacing w:after="0" w:line="240" w:lineRule="auto"/>
        <w:jc w:val="both"/>
        <w:rPr>
          <w:rFonts w:ascii="Garamond" w:hAnsi="Garamond"/>
        </w:rPr>
      </w:pPr>
      <w:r w:rsidRPr="009A06F5">
        <w:rPr>
          <w:rFonts w:ascii="Garamond" w:hAnsi="Garamond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D4D26BD" w14:textId="77777777" w:rsidR="009A06F5" w:rsidRPr="009A06F5" w:rsidRDefault="009A06F5" w:rsidP="009A06F5">
      <w:pPr>
        <w:spacing w:after="0" w:line="240" w:lineRule="auto"/>
        <w:rPr>
          <w:rFonts w:ascii="Garamond" w:hAnsi="Garamond"/>
        </w:rPr>
      </w:pPr>
    </w:p>
    <w:p w14:paraId="23D3EF0A" w14:textId="77777777" w:rsidR="009A06F5" w:rsidRPr="009A06F5" w:rsidRDefault="009A06F5" w:rsidP="009A06F5">
      <w:pPr>
        <w:spacing w:after="0" w:line="240" w:lineRule="auto"/>
        <w:rPr>
          <w:rFonts w:ascii="Garamond" w:hAnsi="Garamond"/>
        </w:rPr>
      </w:pPr>
    </w:p>
    <w:p w14:paraId="148605F6" w14:textId="77777777" w:rsidR="009A06F5" w:rsidRPr="009A06F5" w:rsidRDefault="009A06F5" w:rsidP="009A06F5">
      <w:pPr>
        <w:spacing w:after="0" w:line="240" w:lineRule="auto"/>
        <w:rPr>
          <w:rFonts w:ascii="Garamond" w:hAnsi="Garamond"/>
          <w:bCs/>
        </w:rPr>
      </w:pPr>
    </w:p>
    <w:p w14:paraId="749F7219" w14:textId="77777777" w:rsidR="009A06F5" w:rsidRPr="009A06F5" w:rsidRDefault="009A06F5" w:rsidP="003A213B">
      <w:pPr>
        <w:spacing w:after="0" w:line="240" w:lineRule="auto"/>
        <w:jc w:val="right"/>
        <w:rPr>
          <w:rFonts w:ascii="Garamond" w:hAnsi="Garamond"/>
          <w:bCs/>
        </w:rPr>
      </w:pPr>
      <w:r w:rsidRPr="009A06F5">
        <w:rPr>
          <w:rFonts w:ascii="Garamond" w:hAnsi="Garamond"/>
          <w:bCs/>
        </w:rPr>
        <w:t>…………………………………….</w:t>
      </w:r>
    </w:p>
    <w:p w14:paraId="261850B9" w14:textId="23E93114" w:rsidR="00536B00" w:rsidRPr="00471EC2" w:rsidRDefault="009A06F5" w:rsidP="003A213B">
      <w:pPr>
        <w:spacing w:after="0" w:line="240" w:lineRule="auto"/>
        <w:jc w:val="right"/>
        <w:rPr>
          <w:rFonts w:ascii="Garamond" w:hAnsi="Garamond"/>
        </w:rPr>
      </w:pPr>
      <w:r w:rsidRPr="009A06F5">
        <w:rPr>
          <w:rFonts w:ascii="Garamond" w:hAnsi="Garamond"/>
          <w:bCs/>
        </w:rPr>
        <w:t>Podpis i pieczątka wykonawcy</w:t>
      </w:r>
    </w:p>
    <w:sectPr w:rsidR="00536B00" w:rsidRPr="00471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F8BE" w14:textId="77777777" w:rsidR="00AF58EB" w:rsidRDefault="00AF58EB" w:rsidP="003D6B07">
      <w:pPr>
        <w:spacing w:after="0" w:line="240" w:lineRule="auto"/>
      </w:pPr>
      <w:r>
        <w:separator/>
      </w:r>
    </w:p>
  </w:endnote>
  <w:endnote w:type="continuationSeparator" w:id="0">
    <w:p w14:paraId="35B033B6" w14:textId="77777777" w:rsidR="00AF58EB" w:rsidRDefault="00AF58EB" w:rsidP="003D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981E" w14:textId="77777777" w:rsidR="00AF58EB" w:rsidRDefault="00AF58EB" w:rsidP="003D6B07">
      <w:pPr>
        <w:spacing w:after="0" w:line="240" w:lineRule="auto"/>
      </w:pPr>
      <w:r>
        <w:separator/>
      </w:r>
    </w:p>
  </w:footnote>
  <w:footnote w:type="continuationSeparator" w:id="0">
    <w:p w14:paraId="477A10F9" w14:textId="77777777" w:rsidR="00AF58EB" w:rsidRDefault="00AF58EB" w:rsidP="003D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C8E0" w14:textId="77777777" w:rsidR="009214DB" w:rsidRDefault="009214DB">
    <w:pPr>
      <w:pStyle w:val="Nagwek"/>
    </w:pPr>
    <w:r w:rsidRPr="003D6B07">
      <w:rPr>
        <w:noProof/>
        <w:lang w:eastAsia="pl-PL"/>
      </w:rPr>
      <w:drawing>
        <wp:inline distT="0" distB="0" distL="0" distR="0" wp14:anchorId="1C73AB92" wp14:editId="1C89C906">
          <wp:extent cx="5760720" cy="625859"/>
          <wp:effectExtent l="0" t="0" r="0" b="3175"/>
          <wp:docPr id="1" name="Obraz 1" descr="C:\LT-PL 2017-2020\POZ FENX.06\Informacja i promocja\Logotypy z NFZ\FENIKS_RP_UE_NFZ_RGB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T-PL 2017-2020\POZ FENX.06\Informacja i promocja\Logotypy z NFZ\FENIKS_RP_UE_NFZ_RGB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67C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DBA"/>
    <w:multiLevelType w:val="hybridMultilevel"/>
    <w:tmpl w:val="3F1EC608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9E7"/>
    <w:multiLevelType w:val="hybridMultilevel"/>
    <w:tmpl w:val="92F41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0171"/>
    <w:multiLevelType w:val="hybridMultilevel"/>
    <w:tmpl w:val="15164C16"/>
    <w:lvl w:ilvl="0" w:tplc="FD16EA3C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42D1E"/>
    <w:multiLevelType w:val="hybridMultilevel"/>
    <w:tmpl w:val="08EA6214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1E5"/>
    <w:multiLevelType w:val="hybridMultilevel"/>
    <w:tmpl w:val="1994C784"/>
    <w:lvl w:ilvl="0" w:tplc="DA08F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0E5"/>
    <w:multiLevelType w:val="hybridMultilevel"/>
    <w:tmpl w:val="3F1EC608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B53A4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12420"/>
    <w:multiLevelType w:val="hybridMultilevel"/>
    <w:tmpl w:val="A3009FAC"/>
    <w:lvl w:ilvl="0" w:tplc="B28ACD3A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350374CE"/>
    <w:multiLevelType w:val="hybridMultilevel"/>
    <w:tmpl w:val="68FAB010"/>
    <w:lvl w:ilvl="0" w:tplc="06C2801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5218"/>
    <w:multiLevelType w:val="hybridMultilevel"/>
    <w:tmpl w:val="92F41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727A48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45B74335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479F5EC4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46F"/>
    <w:multiLevelType w:val="hybridMultilevel"/>
    <w:tmpl w:val="3F1EC608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1789"/>
    <w:multiLevelType w:val="hybridMultilevel"/>
    <w:tmpl w:val="16EA4F7A"/>
    <w:lvl w:ilvl="0" w:tplc="5BFEA2CE">
      <w:start w:val="1"/>
      <w:numFmt w:val="lowerLetter"/>
      <w:lvlText w:val="%1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A7164">
      <w:start w:val="1"/>
      <w:numFmt w:val="lowerLetter"/>
      <w:lvlText w:val="%2"/>
      <w:lvlJc w:val="left"/>
      <w:pPr>
        <w:ind w:left="1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3A922C">
      <w:start w:val="1"/>
      <w:numFmt w:val="lowerRoman"/>
      <w:lvlText w:val="%3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1A61D2">
      <w:start w:val="1"/>
      <w:numFmt w:val="decimal"/>
      <w:lvlText w:val="%4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E89CA">
      <w:start w:val="1"/>
      <w:numFmt w:val="lowerLetter"/>
      <w:lvlText w:val="%5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8A9B8C">
      <w:start w:val="1"/>
      <w:numFmt w:val="lowerRoman"/>
      <w:lvlText w:val="%6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A2DDC">
      <w:start w:val="1"/>
      <w:numFmt w:val="decimal"/>
      <w:lvlText w:val="%7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5C7910">
      <w:start w:val="1"/>
      <w:numFmt w:val="lowerLetter"/>
      <w:lvlText w:val="%8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8237AC">
      <w:start w:val="1"/>
      <w:numFmt w:val="lowerRoman"/>
      <w:lvlText w:val="%9"/>
      <w:lvlJc w:val="left"/>
      <w:pPr>
        <w:ind w:left="6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1E6678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93A"/>
    <w:multiLevelType w:val="hybridMultilevel"/>
    <w:tmpl w:val="3F1EC608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840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82200"/>
    <w:multiLevelType w:val="hybridMultilevel"/>
    <w:tmpl w:val="318E9A12"/>
    <w:lvl w:ilvl="0" w:tplc="09602D52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5F08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172F5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67F57C2C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6B270D37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6C4C6CC5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A85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7FF5249E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8"/>
  </w:num>
  <w:num w:numId="5">
    <w:abstractNumId w:val="6"/>
  </w:num>
  <w:num w:numId="6">
    <w:abstractNumId w:val="24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7"/>
  </w:num>
  <w:num w:numId="12">
    <w:abstractNumId w:val="22"/>
  </w:num>
  <w:num w:numId="13">
    <w:abstractNumId w:val="14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2"/>
  </w:num>
  <w:num w:numId="20">
    <w:abstractNumId w:val="27"/>
  </w:num>
  <w:num w:numId="21">
    <w:abstractNumId w:val="25"/>
  </w:num>
  <w:num w:numId="22">
    <w:abstractNumId w:val="19"/>
  </w:num>
  <w:num w:numId="23">
    <w:abstractNumId w:val="26"/>
  </w:num>
  <w:num w:numId="24">
    <w:abstractNumId w:val="4"/>
  </w:num>
  <w:num w:numId="25">
    <w:abstractNumId w:val="20"/>
  </w:num>
  <w:num w:numId="26">
    <w:abstractNumId w:val="9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07"/>
    <w:rsid w:val="0003633C"/>
    <w:rsid w:val="00044D65"/>
    <w:rsid w:val="00060D7B"/>
    <w:rsid w:val="000D32CE"/>
    <w:rsid w:val="00137A1E"/>
    <w:rsid w:val="00141421"/>
    <w:rsid w:val="00184854"/>
    <w:rsid w:val="002166C7"/>
    <w:rsid w:val="00225CC9"/>
    <w:rsid w:val="002A4270"/>
    <w:rsid w:val="002B2E8F"/>
    <w:rsid w:val="002D2C88"/>
    <w:rsid w:val="002E6D3B"/>
    <w:rsid w:val="002F081D"/>
    <w:rsid w:val="00305FC5"/>
    <w:rsid w:val="00317AA1"/>
    <w:rsid w:val="0038372B"/>
    <w:rsid w:val="003A213B"/>
    <w:rsid w:val="003D6B07"/>
    <w:rsid w:val="00400B51"/>
    <w:rsid w:val="00412DDF"/>
    <w:rsid w:val="00425F46"/>
    <w:rsid w:val="004655B4"/>
    <w:rsid w:val="00471EC2"/>
    <w:rsid w:val="00480A63"/>
    <w:rsid w:val="00487C58"/>
    <w:rsid w:val="00500990"/>
    <w:rsid w:val="00536B00"/>
    <w:rsid w:val="005A7CD1"/>
    <w:rsid w:val="005C3E43"/>
    <w:rsid w:val="005E4C14"/>
    <w:rsid w:val="005F4A7E"/>
    <w:rsid w:val="006215B6"/>
    <w:rsid w:val="00670C53"/>
    <w:rsid w:val="0073023A"/>
    <w:rsid w:val="00737A11"/>
    <w:rsid w:val="0076175A"/>
    <w:rsid w:val="007A303A"/>
    <w:rsid w:val="007E7388"/>
    <w:rsid w:val="007F4DB0"/>
    <w:rsid w:val="00817F09"/>
    <w:rsid w:val="00820902"/>
    <w:rsid w:val="008A1A82"/>
    <w:rsid w:val="008E0619"/>
    <w:rsid w:val="008E6D8D"/>
    <w:rsid w:val="009214DB"/>
    <w:rsid w:val="00956F53"/>
    <w:rsid w:val="00977F97"/>
    <w:rsid w:val="00993C4D"/>
    <w:rsid w:val="009A06F5"/>
    <w:rsid w:val="009A5A57"/>
    <w:rsid w:val="009B28F2"/>
    <w:rsid w:val="00A43BD8"/>
    <w:rsid w:val="00A84BDD"/>
    <w:rsid w:val="00AB51B7"/>
    <w:rsid w:val="00AF58EB"/>
    <w:rsid w:val="00B274D7"/>
    <w:rsid w:val="00B72DED"/>
    <w:rsid w:val="00C64F9E"/>
    <w:rsid w:val="00C75B0E"/>
    <w:rsid w:val="00CC7886"/>
    <w:rsid w:val="00CD2B0C"/>
    <w:rsid w:val="00DF0D72"/>
    <w:rsid w:val="00E038FA"/>
    <w:rsid w:val="00E0422A"/>
    <w:rsid w:val="00E17CB4"/>
    <w:rsid w:val="00E30124"/>
    <w:rsid w:val="00E304EE"/>
    <w:rsid w:val="00E57CD1"/>
    <w:rsid w:val="00EA0DBF"/>
    <w:rsid w:val="00EA5B7E"/>
    <w:rsid w:val="00EA7AB7"/>
    <w:rsid w:val="00EF4A56"/>
    <w:rsid w:val="00F13C3F"/>
    <w:rsid w:val="00F73FF3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AA23"/>
  <w15:chartTrackingRefBased/>
  <w15:docId w15:val="{2AD13B46-6CBF-452E-92DF-6AA537C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3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B07"/>
  </w:style>
  <w:style w:type="paragraph" w:styleId="Stopka">
    <w:name w:val="footer"/>
    <w:basedOn w:val="Normalny"/>
    <w:link w:val="StopkaZnak"/>
    <w:uiPriority w:val="99"/>
    <w:unhideWhenUsed/>
    <w:rsid w:val="003D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B07"/>
  </w:style>
  <w:style w:type="character" w:customStyle="1" w:styleId="Nagwek1Znak">
    <w:name w:val="Nagłówek 1 Znak"/>
    <w:basedOn w:val="Domylnaczcionkaakapitu"/>
    <w:link w:val="Nagwek1"/>
    <w:rsid w:val="005C3E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C3E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5C3E4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C3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5C3E43"/>
    <w:rPr>
      <w:rFonts w:ascii="Calibri" w:eastAsia="Calibri" w:hAnsi="Calibri" w:cs="Times New Roman"/>
    </w:rPr>
  </w:style>
  <w:style w:type="paragraph" w:styleId="Lista-kontynuacja2">
    <w:name w:val="List Continue 2"/>
    <w:basedOn w:val="Lista-kontynuacja"/>
    <w:semiHidden/>
    <w:rsid w:val="0038372B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38372B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semiHidden/>
    <w:rsid w:val="00737A11"/>
    <w:pPr>
      <w:spacing w:after="0" w:line="240" w:lineRule="auto"/>
    </w:pPr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7A11"/>
    <w:rPr>
      <w:rFonts w:ascii="Arial" w:eastAsia="Times New Roman" w:hAnsi="Arial" w:cs="Times New Roman"/>
      <w:b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7C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7CD1"/>
  </w:style>
  <w:style w:type="paragraph" w:styleId="Bezodstpw">
    <w:name w:val="No Spacing"/>
    <w:uiPriority w:val="1"/>
    <w:qFormat/>
    <w:rsid w:val="005A7CD1"/>
    <w:pPr>
      <w:spacing w:after="0" w:line="240" w:lineRule="auto"/>
      <w:ind w:left="330" w:right="660" w:hanging="330"/>
    </w:pPr>
    <w:rPr>
      <w:rFonts w:ascii="Calibri" w:eastAsia="Calibri" w:hAnsi="Calibri" w:cs="Times New Roman"/>
    </w:rPr>
  </w:style>
  <w:style w:type="character" w:customStyle="1" w:styleId="ListLabel3">
    <w:name w:val="ListLabel 3"/>
    <w:qFormat/>
    <w:rsid w:val="005A7CD1"/>
    <w:rPr>
      <w:rFonts w:ascii="Calibri" w:hAnsi="Calibri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2909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vbaranovski</dc:creator>
  <cp:keywords/>
  <dc:description/>
  <cp:lastModifiedBy>vbaranovski</cp:lastModifiedBy>
  <cp:revision>46</cp:revision>
  <dcterms:created xsi:type="dcterms:W3CDTF">2025-06-13T06:30:00Z</dcterms:created>
  <dcterms:modified xsi:type="dcterms:W3CDTF">2025-06-13T12:37:00Z</dcterms:modified>
</cp:coreProperties>
</file>