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3624" w14:textId="77777777" w:rsidR="0015324B" w:rsidRPr="001761C3" w:rsidRDefault="0015324B" w:rsidP="0015324B">
      <w:pPr>
        <w:shd w:val="clear" w:color="auto" w:fill="FFFFFF"/>
        <w:spacing w:line="274" w:lineRule="exact"/>
        <w:jc w:val="both"/>
        <w:rPr>
          <w:rFonts w:cs="Calibri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207"/>
      </w:tblGrid>
      <w:tr w:rsidR="0015324B" w:rsidRPr="001761C3" w14:paraId="49A2758F" w14:textId="77777777" w:rsidTr="003D28F6">
        <w:trPr>
          <w:trHeight w:val="563"/>
        </w:trPr>
        <w:tc>
          <w:tcPr>
            <w:tcW w:w="10207" w:type="dxa"/>
            <w:shd w:val="clear" w:color="auto" w:fill="DDD9C3"/>
            <w:vAlign w:val="center"/>
          </w:tcPr>
          <w:p w14:paraId="1F3EDC9F" w14:textId="77777777" w:rsidR="0015324B" w:rsidRPr="001761C3" w:rsidRDefault="0015324B" w:rsidP="003D28F6">
            <w:pPr>
              <w:tabs>
                <w:tab w:val="left" w:pos="341"/>
              </w:tabs>
              <w:spacing w:line="274" w:lineRule="exact"/>
              <w:jc w:val="center"/>
              <w:rPr>
                <w:rFonts w:cs="Calibri"/>
                <w:b/>
                <w:bCs/>
              </w:rPr>
            </w:pPr>
            <w:r w:rsidRPr="001761C3">
              <w:rPr>
                <w:rFonts w:cs="Calibri"/>
                <w:b/>
                <w:bCs/>
              </w:rPr>
              <w:t>TREŚĆ OFERTY</w:t>
            </w:r>
          </w:p>
        </w:tc>
      </w:tr>
    </w:tbl>
    <w:p w14:paraId="7884D8D2" w14:textId="77777777" w:rsidR="0015324B" w:rsidRPr="00695E1C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sz w:val="18"/>
          <w:szCs w:val="18"/>
        </w:rPr>
        <w:t>Wykonawca:</w:t>
      </w: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</w:p>
    <w:p w14:paraId="1B7EE362" w14:textId="77777777" w:rsidR="0015324B" w:rsidRPr="00695E1C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>………………………………………………………</w:t>
      </w:r>
    </w:p>
    <w:p w14:paraId="25EC02F0" w14:textId="24E1B8E9" w:rsidR="0015324B" w:rsidRPr="0015324B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>………………………………………………………</w:t>
      </w:r>
    </w:p>
    <w:p w14:paraId="3C8BDDBC" w14:textId="548F9F5E" w:rsidR="0015324B" w:rsidRPr="00695E1C" w:rsidRDefault="0015324B" w:rsidP="0015324B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sz w:val="18"/>
          <w:szCs w:val="18"/>
        </w:rPr>
      </w:pPr>
      <w:r w:rsidRPr="00695E1C">
        <w:rPr>
          <w:rFonts w:asciiTheme="minorHAnsi" w:hAnsiTheme="minorHAnsi" w:cstheme="minorHAnsi"/>
          <w:sz w:val="18"/>
          <w:szCs w:val="18"/>
        </w:rPr>
        <w:t xml:space="preserve">składa ofertę na: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15324B" w:rsidRPr="00695E1C" w14:paraId="1AE3C2DD" w14:textId="77777777" w:rsidTr="003D28F6">
        <w:tc>
          <w:tcPr>
            <w:tcW w:w="4678" w:type="dxa"/>
            <w:shd w:val="clear" w:color="auto" w:fill="B4C6E7" w:themeFill="accent1" w:themeFillTint="66"/>
            <w:vAlign w:val="center"/>
          </w:tcPr>
          <w:p w14:paraId="5CC638CE" w14:textId="77777777" w:rsidR="0015324B" w:rsidRPr="00695E1C" w:rsidRDefault="0015324B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Przedmiot zamówienia:</w:t>
            </w:r>
          </w:p>
        </w:tc>
        <w:tc>
          <w:tcPr>
            <w:tcW w:w="5528" w:type="dxa"/>
            <w:vAlign w:val="bottom"/>
          </w:tcPr>
          <w:p w14:paraId="721B42EF" w14:textId="2282D9C8" w:rsidR="0015324B" w:rsidRPr="0015324B" w:rsidRDefault="0015324B" w:rsidP="0015324B">
            <w:pPr>
              <w:autoSpaceDN w:val="0"/>
              <w:adjustRightInd w:val="0"/>
              <w:rPr>
                <w:rStyle w:val="WW8Num1z1"/>
                <w:rFonts w:ascii="Lato-Regular" w:eastAsiaTheme="minorHAnsi" w:hAnsi="Lato-Regular" w:cs="Lato-Regular"/>
              </w:rPr>
            </w:pPr>
            <w:r w:rsidRPr="009043A8">
              <w:rPr>
                <w:b/>
                <w:bCs/>
                <w:color w:val="000000"/>
                <w:sz w:val="18"/>
                <w:szCs w:val="18"/>
              </w:rPr>
              <w:t>Zakup sprzętu medycznego do opieki i terapii  pacjentów na potrzeby oddziałów i poradni  szpitalnych w ramach projektu pt.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043A8">
              <w:rPr>
                <w:b/>
                <w:bCs/>
                <w:color w:val="000000"/>
                <w:sz w:val="18"/>
                <w:szCs w:val="18"/>
              </w:rPr>
              <w:t>„Poprawa jakości i dostępności do diagnostyki i leczenia schorzeń nowotworowych w Szpitalu Wojewódzkim im. dr Ludwika Rydygiera w Suwałkach” dofinansowanego ze środków Krajowego Planu odbudowy i Budżetu Województwa- etap 3</w:t>
            </w:r>
            <w:r w:rsidRPr="00A066B8">
              <w:rPr>
                <w:b/>
                <w:bCs/>
                <w:color w:val="000000"/>
                <w:sz w:val="18"/>
                <w:szCs w:val="18"/>
              </w:rPr>
              <w:t>. Szczegółowy opis zamówienia  zawiera załącznik nr 1 do wniosku.</w:t>
            </w:r>
          </w:p>
        </w:tc>
      </w:tr>
      <w:tr w:rsidR="0015324B" w:rsidRPr="00695E1C" w14:paraId="7B79CD98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2EB74B7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Pełna nazwa Wykonawcy:</w:t>
            </w:r>
          </w:p>
          <w:p w14:paraId="48D6CA0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311586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1DE2479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AD1406D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Adres Wykonawcy:</w:t>
            </w:r>
          </w:p>
          <w:p w14:paraId="18A140FC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D46BD8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505CDA9F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CE1AB2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NIP:</w:t>
            </w:r>
          </w:p>
          <w:p w14:paraId="486FA03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D62BF9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4F6E0D4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153BECC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Regon:</w:t>
            </w:r>
          </w:p>
          <w:p w14:paraId="36F7D1D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5C3A9B8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23A0ED82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4C00E25E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Telefon, fax, e-mail:</w:t>
            </w:r>
          </w:p>
          <w:p w14:paraId="58F90E1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659F1978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22E9A3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6FC450B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Osoba upoważniona do kontaktu z Zamawiającym:</w:t>
            </w:r>
          </w:p>
          <w:p w14:paraId="5958868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342E603C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396A51C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0DE0CB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Nr rachunku bankowego:</w:t>
            </w:r>
          </w:p>
          <w:p w14:paraId="619A83E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FC2E9F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4621FF45" w14:textId="77777777" w:rsidTr="0015324B">
        <w:trPr>
          <w:trHeight w:val="8469"/>
        </w:trPr>
        <w:tc>
          <w:tcPr>
            <w:tcW w:w="4678" w:type="dxa"/>
            <w:shd w:val="clear" w:color="auto" w:fill="B4C6E7" w:themeFill="accent1" w:themeFillTint="66"/>
          </w:tcPr>
          <w:p w14:paraId="7549111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Oferuję wykonanie przedmiotu zamówienia za:</w:t>
            </w:r>
          </w:p>
        </w:tc>
        <w:tc>
          <w:tcPr>
            <w:tcW w:w="5528" w:type="dxa"/>
            <w:vAlign w:val="bottom"/>
          </w:tcPr>
          <w:p w14:paraId="0F218B2E" w14:textId="77777777" w:rsidR="0015324B" w:rsidRPr="00D536D7" w:rsidRDefault="0015324B" w:rsidP="003D28F6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D536D7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Część I </w:t>
            </w:r>
          </w:p>
          <w:p w14:paraId="14E525E0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</w:p>
          <w:p w14:paraId="35EAC4C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A8B442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VAT % </w:t>
            </w:r>
          </w:p>
          <w:p w14:paraId="1BC19748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</w:p>
          <w:p w14:paraId="6CD57135" w14:textId="77777777" w:rsidR="0015324B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364E61B" w14:textId="77777777" w:rsidR="0015324B" w:rsidRPr="00D536D7" w:rsidRDefault="0015324B" w:rsidP="003D28F6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D536D7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Część II</w:t>
            </w:r>
          </w:p>
          <w:p w14:paraId="60DC6A5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</w:p>
          <w:p w14:paraId="02E90904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10B9DC5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VAT % </w:t>
            </w:r>
          </w:p>
          <w:p w14:paraId="75B054B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</w:p>
          <w:p w14:paraId="08AE4879" w14:textId="77777777" w:rsidR="0015324B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11EFDBC" w14:textId="77777777" w:rsidR="0015324B" w:rsidRPr="00D536D7" w:rsidRDefault="0015324B" w:rsidP="003D28F6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D536D7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Część III</w:t>
            </w:r>
          </w:p>
          <w:p w14:paraId="3CF8DC7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</w:p>
          <w:p w14:paraId="322F239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5752794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VAT % </w:t>
            </w:r>
          </w:p>
          <w:p w14:paraId="0A7C3CCC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</w:p>
          <w:p w14:paraId="5B352464" w14:textId="77777777" w:rsidR="0015324B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D38C673" w14:textId="443E8FFA" w:rsidR="0015324B" w:rsidRPr="00695E1C" w:rsidRDefault="0015324B" w:rsidP="0015324B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część/części, której dotyczy oferta </w:t>
            </w:r>
          </w:p>
        </w:tc>
      </w:tr>
      <w:tr w:rsidR="0015324B" w:rsidRPr="00695E1C" w14:paraId="23DD094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214ADD9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Termin realizacji zamówienia:</w:t>
            </w:r>
          </w:p>
        </w:tc>
        <w:tc>
          <w:tcPr>
            <w:tcW w:w="5528" w:type="dxa"/>
            <w:vAlign w:val="bottom"/>
          </w:tcPr>
          <w:p w14:paraId="6B9A91EC" w14:textId="0C23779C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 dni od dnia podpisania umowy/zlecenia</w:t>
            </w: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5324B" w:rsidRPr="00695E1C" w14:paraId="6899D93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BA2DC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Okres gwarancji (jeżeli dotyczy)</w:t>
            </w:r>
          </w:p>
        </w:tc>
        <w:tc>
          <w:tcPr>
            <w:tcW w:w="5528" w:type="dxa"/>
            <w:vAlign w:val="bottom"/>
          </w:tcPr>
          <w:p w14:paraId="11FE6C9F" w14:textId="38B9A51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324B" w:rsidRPr="00695E1C" w14:paraId="37A67D5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2E06F0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Kryteria dodatkowe (jeżeli dotyczy)</w:t>
            </w:r>
          </w:p>
        </w:tc>
        <w:tc>
          <w:tcPr>
            <w:tcW w:w="5528" w:type="dxa"/>
            <w:vAlign w:val="bottom"/>
          </w:tcPr>
          <w:p w14:paraId="0DCD12BC" w14:textId="77777777" w:rsidR="0015324B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547F5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438691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923E7D9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Wyrażam zgodę na warunki płatności określone w zapytaniu cenowym </w:t>
            </w:r>
          </w:p>
        </w:tc>
        <w:tc>
          <w:tcPr>
            <w:tcW w:w="5528" w:type="dxa"/>
            <w:vAlign w:val="bottom"/>
          </w:tcPr>
          <w:p w14:paraId="418236DD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3B7F9D9E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29CE8E5E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1CE0AA16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33237E81" w14:textId="77777777" w:rsidR="0015324B" w:rsidRPr="00E83E14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Oświadczam, że zapoznałem się z opisem przedmiotu zamówieniu i nie wnoszę do niego zastrzeżeń</w:t>
            </w:r>
          </w:p>
        </w:tc>
        <w:tc>
          <w:tcPr>
            <w:tcW w:w="5528" w:type="dxa"/>
            <w:vAlign w:val="bottom"/>
          </w:tcPr>
          <w:p w14:paraId="73B8DFB8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166B9347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7FDC0F8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2B36F68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E9C61C" w14:textId="77777777" w:rsidR="0015324B" w:rsidRPr="00E83E14" w:rsidRDefault="0015324B" w:rsidP="003D28F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Oświadczam, że nie podlegam wykluczeniu z postępowania na podstawie</w:t>
            </w:r>
            <w:r w:rsidRPr="00E83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 xml:space="preserve">art. 5k rozporządzenia Rady (UE) nr 833/2014 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30622240" w14:textId="77777777" w:rsidR="0015324B" w:rsidRPr="00E83E14" w:rsidRDefault="0015324B" w:rsidP="003D28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FC8B150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TAK</w:t>
            </w:r>
          </w:p>
          <w:p w14:paraId="11472F85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NIE</w:t>
            </w:r>
          </w:p>
          <w:p w14:paraId="72F6B28B" w14:textId="77777777" w:rsidR="0015324B" w:rsidRDefault="0015324B" w:rsidP="003D28F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D2C654B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33C6ECA2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69CF58E" w14:textId="77777777" w:rsidR="0015324B" w:rsidRPr="00E83E14" w:rsidRDefault="0015324B" w:rsidP="003D28F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Oświadczam, że nie zachodzą w stosunku do mnie przesłanki wykluczenia z postępowania na podstawie art.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7 ust. 1 ustawy z dnia 13 kwietnia 2022 r.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 o szczególnych rozwiązaniach w</w:t>
            </w:r>
            <w:r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zakresie przeciwdziałania wspieraniu agresji na Ukrainę oraz służących ochronie bezpieczeństwa narodowego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(Dz. U. poz. 835)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.</w:t>
            </w:r>
          </w:p>
          <w:p w14:paraId="7E85383A" w14:textId="77777777" w:rsidR="0015324B" w:rsidRPr="00E83E14" w:rsidRDefault="0015324B" w:rsidP="003D28F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57CAFBC9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212A2B75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69D1EE62" w14:textId="77777777" w:rsidR="0015324B" w:rsidRDefault="0015324B" w:rsidP="003D28F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5B31F5C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CC5879" w:rsidRPr="00695E1C" w14:paraId="15B31AB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36FE0A4B" w14:textId="01F5E419" w:rsidR="00CC5879" w:rsidRPr="00CC5879" w:rsidRDefault="00CC5879" w:rsidP="00CC5879">
            <w:pPr>
              <w:tabs>
                <w:tab w:val="left" w:pos="15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>Oświadczamy, że na dzień składania ofert oraz w całym okresie obowiązywania umowy realizacja przedmiotu umowy odbywać się będzie zgodnie z zasadą „nie czyń poważnej szkody” (DNSH), w szczególności:</w:t>
            </w:r>
          </w:p>
          <w:p w14:paraId="4ADDB7BC" w14:textId="1CB684E3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w trakcie realizacji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umowy/zamówienia zostaną </w:t>
            </w: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–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zastosowane procedury zmierzające do ograniczenia generowania odpadów, a także ich recyklingu </w:t>
            </w:r>
          </w:p>
          <w:p w14:paraId="36DE94FE" w14:textId="22E48518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oferowany sprzęt i zastosowane w nim technologie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>spełniają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normy dotyczące emisji zanieczyszczeń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będą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  certyfikowane zgodnie z wytycznymi Rozporządzenia (UE) 2016/2284 w sprawie redukcji emisji.</w:t>
            </w:r>
          </w:p>
          <w:p w14:paraId="60D401B0" w14:textId="73487AF8" w:rsidR="00CC5879" w:rsidRPr="00CC5879" w:rsidRDefault="00CC5879" w:rsidP="00CC5879">
            <w:pPr>
              <w:tabs>
                <w:tab w:val="left" w:pos="1500"/>
              </w:tabs>
              <w:ind w:left="439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bookmarkStart w:id="0" w:name="_Hlk193279005"/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528" w:type="dxa"/>
          </w:tcPr>
          <w:p w14:paraId="50958499" w14:textId="77777777" w:rsidR="00CC5879" w:rsidRDefault="00CC5879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TAK </w:t>
            </w:r>
          </w:p>
          <w:p w14:paraId="452D0053" w14:textId="77777777" w:rsidR="00CC5879" w:rsidRDefault="00CC5879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DC1249E" w14:textId="77777777" w:rsidR="00CC5879" w:rsidRDefault="00CC5879" w:rsidP="00CC5879">
            <w:pPr>
              <w:widowControl w:val="0"/>
              <w:suppressAutoHyphens/>
              <w:autoSpaceDE w:val="0"/>
              <w:spacing w:after="0" w:line="36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A69D56" w14:textId="77777777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Uwaga: </w:t>
            </w:r>
          </w:p>
          <w:p w14:paraId="40519AF9" w14:textId="09770DB6" w:rsidR="00CC5879" w:rsidRPr="00695E1C" w:rsidRDefault="00CC5879" w:rsidP="00CC5879">
            <w:pPr>
              <w:widowControl w:val="0"/>
              <w:suppressAutoHyphens/>
              <w:autoSpaceDE w:val="0"/>
              <w:spacing w:after="0" w:line="36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 przypadku gdy Wykonawca wskaże opcje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NIE</w:t>
            </w: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oferta zostanie odrzucona</w:t>
            </w:r>
          </w:p>
        </w:tc>
      </w:tr>
      <w:tr w:rsidR="0015324B" w:rsidRPr="00695E1C" w14:paraId="0D5CF730" w14:textId="77777777" w:rsidTr="003D28F6">
        <w:trPr>
          <w:trHeight w:val="842"/>
        </w:trPr>
        <w:tc>
          <w:tcPr>
            <w:tcW w:w="10206" w:type="dxa"/>
            <w:gridSpan w:val="2"/>
            <w:vAlign w:val="center"/>
          </w:tcPr>
          <w:p w14:paraId="7170BF04" w14:textId="77777777" w:rsidR="0015324B" w:rsidRPr="00695E1C" w:rsidRDefault="0015324B" w:rsidP="003D28F6">
            <w:pPr>
              <w:shd w:val="clear" w:color="auto" w:fill="FFFFFF"/>
              <w:tabs>
                <w:tab w:val="left" w:pos="341"/>
              </w:tabs>
              <w:spacing w:line="27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b/>
                <w:sz w:val="18"/>
                <w:szCs w:val="18"/>
              </w:rPr>
              <w:t>Przystępując do postępowania Wykonawca akceptuje warunki opisane w zapytaniu cenowym oraz zobowiązuje się do podpisania umowy w terminie wyznaczonym przez Zamawi</w:t>
            </w:r>
            <w:r w:rsidRPr="00695E1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  <w:r w:rsidRPr="00695E1C">
              <w:rPr>
                <w:rFonts w:asciiTheme="minorHAnsi" w:hAnsiTheme="minorHAnsi" w:cstheme="minorHAnsi"/>
                <w:b/>
                <w:sz w:val="18"/>
                <w:szCs w:val="18"/>
              </w:rPr>
              <w:t>jącego (jeśli dotyczy)</w:t>
            </w:r>
          </w:p>
        </w:tc>
      </w:tr>
    </w:tbl>
    <w:p w14:paraId="18406BAF" w14:textId="77777777" w:rsidR="0015324B" w:rsidRPr="00695E1C" w:rsidRDefault="0015324B" w:rsidP="0015324B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7A6FC4C7" w14:textId="77777777" w:rsidR="0015324B" w:rsidRPr="00695E1C" w:rsidRDefault="0015324B" w:rsidP="0015324B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5324B" w:rsidRPr="00695E1C" w14:paraId="5809AAD6" w14:textId="77777777" w:rsidTr="003D28F6">
        <w:tc>
          <w:tcPr>
            <w:tcW w:w="4606" w:type="dxa"/>
            <w:shd w:val="clear" w:color="auto" w:fill="auto"/>
          </w:tcPr>
          <w:p w14:paraId="2CDD0CF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463CC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95DC0F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C27EF69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185F5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0D8DE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</w:t>
            </w:r>
          </w:p>
        </w:tc>
      </w:tr>
      <w:tr w:rsidR="0015324B" w:rsidRPr="00695E1C" w14:paraId="63CE7F5E" w14:textId="77777777" w:rsidTr="003D28F6">
        <w:tc>
          <w:tcPr>
            <w:tcW w:w="4606" w:type="dxa"/>
            <w:shd w:val="clear" w:color="auto" w:fill="auto"/>
          </w:tcPr>
          <w:p w14:paraId="05EBBE5E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ata i podpis Wykonawcy lub osoby upoważnionej)</w:t>
            </w:r>
          </w:p>
        </w:tc>
        <w:tc>
          <w:tcPr>
            <w:tcW w:w="4606" w:type="dxa"/>
            <w:shd w:val="clear" w:color="auto" w:fill="auto"/>
          </w:tcPr>
          <w:p w14:paraId="3FF2E1D5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(pieczątka Wykonawcy)</w:t>
            </w:r>
          </w:p>
        </w:tc>
      </w:tr>
    </w:tbl>
    <w:p w14:paraId="3BE6CB37" w14:textId="4A69ECBE" w:rsidR="00A27416" w:rsidRPr="005A5F01" w:rsidRDefault="00A27416" w:rsidP="0015324B">
      <w:pPr>
        <w:spacing w:after="0" w:line="240" w:lineRule="auto"/>
        <w:jc w:val="center"/>
      </w:pPr>
    </w:p>
    <w:sectPr w:rsidR="00A27416" w:rsidRPr="005A5F01" w:rsidSect="003C25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6739" w14:textId="77777777" w:rsidR="00F1568E" w:rsidRDefault="00F1568E" w:rsidP="00A332A2">
      <w:pPr>
        <w:spacing w:after="0" w:line="240" w:lineRule="auto"/>
      </w:pPr>
      <w:r>
        <w:separator/>
      </w:r>
    </w:p>
  </w:endnote>
  <w:endnote w:type="continuationSeparator" w:id="0">
    <w:p w14:paraId="7FD295B8" w14:textId="77777777" w:rsidR="00F1568E" w:rsidRDefault="00F1568E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938A" w14:textId="77777777" w:rsidR="00F1568E" w:rsidRDefault="00F1568E" w:rsidP="00A332A2">
      <w:pPr>
        <w:spacing w:after="0" w:line="240" w:lineRule="auto"/>
      </w:pPr>
      <w:r>
        <w:separator/>
      </w:r>
    </w:p>
  </w:footnote>
  <w:footnote w:type="continuationSeparator" w:id="0">
    <w:p w14:paraId="12105E23" w14:textId="77777777" w:rsidR="00F1568E" w:rsidRDefault="00F1568E" w:rsidP="00A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802B" w14:textId="1F6898A8" w:rsidR="009C0F34" w:rsidRPr="009C0F34" w:rsidRDefault="009C0F34">
    <w:pPr>
      <w:pStyle w:val="Nagwek"/>
    </w:pPr>
    <w:r w:rsidRPr="009C0F34">
      <w:rPr>
        <w:noProof/>
        <w:lang w:val="pl-PL"/>
      </w:rPr>
      <w:drawing>
        <wp:inline distT="0" distB="0" distL="0" distR="0" wp14:anchorId="0AB53B34" wp14:editId="2C83C76A">
          <wp:extent cx="5760720" cy="738505"/>
          <wp:effectExtent l="0" t="0" r="0" b="4445"/>
          <wp:docPr id="4" name="Obraz 4" descr="C:\LT-PL 2017-2020\KPO onkologia\Oznakowanie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LT-PL 2017-2020\KPO onkologia\Oznakowanie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80357">
    <w:abstractNumId w:val="0"/>
  </w:num>
  <w:num w:numId="2" w16cid:durableId="3945529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928EC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324B"/>
    <w:rsid w:val="001555F8"/>
    <w:rsid w:val="00156486"/>
    <w:rsid w:val="00171CDD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B73A9"/>
    <w:rsid w:val="001C3E4F"/>
    <w:rsid w:val="001D16AE"/>
    <w:rsid w:val="001D5E06"/>
    <w:rsid w:val="001E19F7"/>
    <w:rsid w:val="001E483D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511B4"/>
    <w:rsid w:val="0035305D"/>
    <w:rsid w:val="003576B9"/>
    <w:rsid w:val="00360315"/>
    <w:rsid w:val="00364260"/>
    <w:rsid w:val="00372644"/>
    <w:rsid w:val="00373FC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04F2"/>
    <w:rsid w:val="004F1118"/>
    <w:rsid w:val="004F1CE1"/>
    <w:rsid w:val="005004F7"/>
    <w:rsid w:val="00500C02"/>
    <w:rsid w:val="00517C13"/>
    <w:rsid w:val="00522BE6"/>
    <w:rsid w:val="00522F75"/>
    <w:rsid w:val="00526BB5"/>
    <w:rsid w:val="00546379"/>
    <w:rsid w:val="00572221"/>
    <w:rsid w:val="00592A76"/>
    <w:rsid w:val="00596974"/>
    <w:rsid w:val="005A3FAD"/>
    <w:rsid w:val="005A5F01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12AEA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01EA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91CA7"/>
    <w:rsid w:val="00796502"/>
    <w:rsid w:val="007A0286"/>
    <w:rsid w:val="007A22F5"/>
    <w:rsid w:val="007A79ED"/>
    <w:rsid w:val="007B515B"/>
    <w:rsid w:val="007B6E95"/>
    <w:rsid w:val="007B71D3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7527"/>
    <w:rsid w:val="008A356A"/>
    <w:rsid w:val="008A3DFB"/>
    <w:rsid w:val="008A7DC3"/>
    <w:rsid w:val="008B26CE"/>
    <w:rsid w:val="008B31CC"/>
    <w:rsid w:val="008C2561"/>
    <w:rsid w:val="008C75BC"/>
    <w:rsid w:val="008D1A80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340FB"/>
    <w:rsid w:val="00A46CEC"/>
    <w:rsid w:val="00A473D8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56C73"/>
    <w:rsid w:val="00B60BD1"/>
    <w:rsid w:val="00B8705A"/>
    <w:rsid w:val="00B90D1B"/>
    <w:rsid w:val="00B94086"/>
    <w:rsid w:val="00BA0FCD"/>
    <w:rsid w:val="00BA142C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0630F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C5879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0D1"/>
    <w:rsid w:val="00D96C85"/>
    <w:rsid w:val="00DA2217"/>
    <w:rsid w:val="00DA294D"/>
    <w:rsid w:val="00DA5CFA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3E36"/>
    <w:rsid w:val="00DF4088"/>
    <w:rsid w:val="00E03B55"/>
    <w:rsid w:val="00E057AE"/>
    <w:rsid w:val="00E139E1"/>
    <w:rsid w:val="00E14F5C"/>
    <w:rsid w:val="00E1554C"/>
    <w:rsid w:val="00E17440"/>
    <w:rsid w:val="00E2742C"/>
    <w:rsid w:val="00E332F8"/>
    <w:rsid w:val="00E3709E"/>
    <w:rsid w:val="00E41899"/>
    <w:rsid w:val="00E62C9E"/>
    <w:rsid w:val="00E64B2D"/>
    <w:rsid w:val="00E65CA6"/>
    <w:rsid w:val="00E70840"/>
    <w:rsid w:val="00E72C9C"/>
    <w:rsid w:val="00E754C4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1568E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1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15324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87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62F7-CD0C-4949-ACC6-8B70E3E2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4</cp:revision>
  <cp:lastPrinted>2024-07-16T11:27:00Z</cp:lastPrinted>
  <dcterms:created xsi:type="dcterms:W3CDTF">2025-05-30T09:42:00Z</dcterms:created>
  <dcterms:modified xsi:type="dcterms:W3CDTF">2025-05-30T11:19:00Z</dcterms:modified>
</cp:coreProperties>
</file>