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3624" w14:textId="77777777" w:rsidR="0015324B" w:rsidRPr="001761C3" w:rsidRDefault="0015324B" w:rsidP="0015324B">
      <w:pPr>
        <w:shd w:val="clear" w:color="auto" w:fill="FFFFFF"/>
        <w:spacing w:line="274" w:lineRule="exact"/>
        <w:jc w:val="both"/>
        <w:rPr>
          <w:rFonts w:cs="Calibri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15324B" w:rsidRPr="001761C3" w14:paraId="49A2758F" w14:textId="77777777" w:rsidTr="003D28F6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1F3EDC9F" w14:textId="77777777" w:rsidR="0015324B" w:rsidRPr="001761C3" w:rsidRDefault="0015324B" w:rsidP="003D28F6">
            <w:pPr>
              <w:tabs>
                <w:tab w:val="left" w:pos="341"/>
              </w:tabs>
              <w:spacing w:line="274" w:lineRule="exact"/>
              <w:jc w:val="center"/>
              <w:rPr>
                <w:rFonts w:cs="Calibri"/>
                <w:b/>
                <w:bCs/>
              </w:rPr>
            </w:pPr>
            <w:r w:rsidRPr="001761C3">
              <w:rPr>
                <w:rFonts w:cs="Calibri"/>
                <w:b/>
                <w:bCs/>
              </w:rPr>
              <w:t>TREŚĆ OFERTY</w:t>
            </w:r>
          </w:p>
        </w:tc>
      </w:tr>
    </w:tbl>
    <w:p w14:paraId="7884D8D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</w:p>
    <w:p w14:paraId="1B7EE362" w14:textId="77777777" w:rsidR="0015324B" w:rsidRPr="00695E1C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25EC02F0" w14:textId="24E1B8E9" w:rsidR="0015324B" w:rsidRPr="0015324B" w:rsidRDefault="0015324B" w:rsidP="0015324B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sz w:val="18"/>
          <w:szCs w:val="18"/>
        </w:rPr>
        <w:t>………………………………………………………</w:t>
      </w:r>
    </w:p>
    <w:p w14:paraId="3C8BDDBC" w14:textId="548F9F5E" w:rsidR="0015324B" w:rsidRPr="00695E1C" w:rsidRDefault="0015324B" w:rsidP="0015324B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sz w:val="18"/>
          <w:szCs w:val="18"/>
        </w:rPr>
      </w:pPr>
      <w:r w:rsidRPr="00695E1C">
        <w:rPr>
          <w:rFonts w:asciiTheme="minorHAnsi" w:hAnsiTheme="minorHAnsi" w:cstheme="minorHAnsi"/>
          <w:sz w:val="18"/>
          <w:szCs w:val="18"/>
        </w:rPr>
        <w:t xml:space="preserve">składa ofertę na: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15324B" w:rsidRPr="00695E1C" w14:paraId="1AE3C2DD" w14:textId="77777777" w:rsidTr="003D28F6">
        <w:tc>
          <w:tcPr>
            <w:tcW w:w="4678" w:type="dxa"/>
            <w:shd w:val="clear" w:color="auto" w:fill="B4C6E7" w:themeFill="accent1" w:themeFillTint="66"/>
            <w:vAlign w:val="center"/>
          </w:tcPr>
          <w:p w14:paraId="5CC638CE" w14:textId="77777777" w:rsidR="0015324B" w:rsidRPr="00695E1C" w:rsidRDefault="0015324B" w:rsidP="003D28F6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4B705ECE" w14:textId="77777777" w:rsidR="003510CB" w:rsidRPr="00006F2B" w:rsidRDefault="003510CB" w:rsidP="003510CB">
            <w:pPr>
              <w:autoSpaceDN w:val="0"/>
              <w:adjustRightInd w:val="0"/>
              <w:rPr>
                <w:rFonts w:ascii="Lato-Regular" w:eastAsiaTheme="minorHAnsi" w:hAnsi="Lato-Regular" w:cs="Lato-Regular"/>
              </w:rPr>
            </w:pPr>
            <w:r w:rsidRPr="00B3058E">
              <w:rPr>
                <w:b/>
                <w:bCs/>
                <w:color w:val="000000"/>
                <w:sz w:val="18"/>
                <w:szCs w:val="18"/>
              </w:rPr>
              <w:t>Zakup i dostawa sprzętu zabiegowego tj.: zestawów narzędzi chirurgicznych w ramach projektu pn. "Poprawa jakości i dostępności do diagnostyki i leczenia schorzeń nowotworowych w Szpitalu Wojewódzkim im. dr. Ludwika Rydygiera w Suwałkach" dofinansowanego w ramach Krajowego Planu Odbudow</w:t>
            </w:r>
            <w:r>
              <w:rPr>
                <w:b/>
                <w:bCs/>
                <w:color w:val="000000"/>
                <w:sz w:val="18"/>
                <w:szCs w:val="18"/>
              </w:rPr>
              <w:t>y-</w:t>
            </w:r>
            <w:r w:rsidRPr="00A066B8">
              <w:rPr>
                <w:b/>
                <w:bCs/>
                <w:color w:val="000000"/>
                <w:sz w:val="18"/>
                <w:szCs w:val="18"/>
              </w:rPr>
              <w:t xml:space="preserve"> Szczegółowy opis zamówienia  zawiera załącznik nr 1 do wniosku.</w:t>
            </w:r>
          </w:p>
          <w:p w14:paraId="721B42EF" w14:textId="25D1F57B" w:rsidR="0015324B" w:rsidRPr="0015324B" w:rsidRDefault="0015324B" w:rsidP="0015324B">
            <w:pPr>
              <w:autoSpaceDN w:val="0"/>
              <w:adjustRightInd w:val="0"/>
              <w:rPr>
                <w:rStyle w:val="WW8Num1z1"/>
                <w:rFonts w:ascii="Lato-Regular" w:eastAsiaTheme="minorHAnsi" w:hAnsi="Lato-Regular" w:cs="Lato-Regular"/>
              </w:rPr>
            </w:pPr>
          </w:p>
        </w:tc>
      </w:tr>
      <w:tr w:rsidR="0015324B" w:rsidRPr="00695E1C" w14:paraId="7B79CD98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EB74B7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Pełna nazwa Wykonawcy:</w:t>
            </w:r>
          </w:p>
          <w:p w14:paraId="48D6CA0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311586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DE2479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AD1406D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Adres Wykonawcy:</w:t>
            </w:r>
          </w:p>
          <w:p w14:paraId="18A140F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46BD8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505CDA9F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CE1AB2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NIP:</w:t>
            </w:r>
          </w:p>
          <w:p w14:paraId="486FA03A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D62BF9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F6E0D4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153BECC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Regon:</w:t>
            </w:r>
          </w:p>
          <w:p w14:paraId="36F7D1D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C3A9B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3A0ED8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4C00E2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Telefon, fax, e-mail:</w:t>
            </w:r>
          </w:p>
          <w:p w14:paraId="58F90E1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9F197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22E9A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6FC450B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Osoba upoważniona do kontaktu z Zamawiającym:</w:t>
            </w:r>
          </w:p>
          <w:p w14:paraId="5958868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342E603C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396A51C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0DE0CB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Nr rachunku bankowego:</w:t>
            </w:r>
          </w:p>
          <w:p w14:paraId="619A83E6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FC2E9F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4621FF45" w14:textId="77777777" w:rsidTr="00336401">
        <w:trPr>
          <w:trHeight w:val="3082"/>
        </w:trPr>
        <w:tc>
          <w:tcPr>
            <w:tcW w:w="4678" w:type="dxa"/>
            <w:shd w:val="clear" w:color="auto" w:fill="B4C6E7" w:themeFill="accent1" w:themeFillTint="66"/>
          </w:tcPr>
          <w:p w14:paraId="7549111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14E525E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</w:p>
          <w:p w14:paraId="35EAC4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A8B442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VAT % </w:t>
            </w:r>
          </w:p>
          <w:p w14:paraId="1BC19748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</w:p>
          <w:p w14:paraId="6CD57135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38C673" w14:textId="09813751" w:rsidR="0015324B" w:rsidRPr="00695E1C" w:rsidRDefault="0015324B" w:rsidP="0015324B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5324B" w:rsidRPr="00695E1C" w14:paraId="23DD094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214ADD9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Termin realizacji zamówienia:</w:t>
            </w:r>
          </w:p>
        </w:tc>
        <w:tc>
          <w:tcPr>
            <w:tcW w:w="5528" w:type="dxa"/>
            <w:vAlign w:val="bottom"/>
          </w:tcPr>
          <w:p w14:paraId="6B9A91EC" w14:textId="0C23779C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dni od dnia podpisania umowy/zlecenia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5324B" w:rsidRPr="00695E1C" w14:paraId="6899D93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BA2DC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11FE6C9F" w14:textId="66D312F2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324B" w:rsidRPr="00695E1C" w14:paraId="37A67D5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2E06F0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0DCD12BC" w14:textId="77777777" w:rsidR="0015324B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47F5B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74386910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0923E7D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418236DD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3B7F9D9E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29CE8E5E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1CE0AA16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3237E81" w14:textId="77777777" w:rsidR="0015324B" w:rsidRPr="00E83E14" w:rsidRDefault="0015324B" w:rsidP="003D28F6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73B8DFB8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66B9347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7FDC0F8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2B36F68B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1E9C61C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art. 5k rozporządzenia Rady (UE) nr 833/2014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30622240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FC8B150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11472F8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72F6B28B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D2C654B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15324B" w:rsidRPr="00695E1C" w14:paraId="33C6ECA2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769CF58E" w14:textId="77777777" w:rsidR="0015324B" w:rsidRPr="00E83E14" w:rsidRDefault="0015324B" w:rsidP="003D28F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7E85383A" w14:textId="77777777" w:rsidR="0015324B" w:rsidRPr="00E83E14" w:rsidRDefault="0015324B" w:rsidP="003D28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57CAFBC9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  <w:p w14:paraId="212A2B75" w14:textId="77777777" w:rsidR="0015324B" w:rsidRDefault="0015324B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69D1EE62" w14:textId="77777777" w:rsidR="0015324B" w:rsidRDefault="0015324B" w:rsidP="003D28F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B31F5C" w14:textId="77777777" w:rsidR="0015324B" w:rsidRPr="00695E1C" w:rsidRDefault="0015324B" w:rsidP="003D28F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wypełnić</w:t>
            </w:r>
          </w:p>
        </w:tc>
      </w:tr>
      <w:tr w:rsidR="00CC5879" w:rsidRPr="00695E1C" w14:paraId="15B31ABA" w14:textId="77777777" w:rsidTr="003D28F6">
        <w:tc>
          <w:tcPr>
            <w:tcW w:w="4678" w:type="dxa"/>
            <w:shd w:val="clear" w:color="auto" w:fill="B4C6E7" w:themeFill="accent1" w:themeFillTint="66"/>
          </w:tcPr>
          <w:p w14:paraId="36FE0A4B" w14:textId="01F5E419" w:rsidR="00CC5879" w:rsidRPr="00CC5879" w:rsidRDefault="00CC5879" w:rsidP="00CC5879">
            <w:pPr>
              <w:tabs>
                <w:tab w:val="left" w:pos="15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Oświadczamy, że na dzień składania ofert oraz w całym okresie obowiązywania umowy realizacja przedmiotu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umowy odbywać się będzie zgodnie z zasadą „nie czyń poważnej szkody” (DNSH), w szczególności:</w:t>
            </w:r>
          </w:p>
          <w:p w14:paraId="4ADDB7BC" w14:textId="1CB684E3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w trakcie realizacji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umowy/zamówienia zostaną 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zastosowane procedury zmierzające do ograniczenia generowania odpadów, a także ich recyklingu </w:t>
            </w:r>
          </w:p>
          <w:p w14:paraId="36DE94FE" w14:textId="22E48518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>oferowany sprzęt i zastosowane w nim technologie spełniają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normy dotyczące emisji zanieczyszczeń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CC5879">
              <w:rPr>
                <w:rFonts w:asciiTheme="minorHAnsi" w:hAnsiTheme="minorHAnsi" w:cstheme="minorHAnsi"/>
                <w:sz w:val="18"/>
                <w:szCs w:val="18"/>
              </w:rPr>
              <w:t xml:space="preserve">  certyfikowane zgodnie z wytycznymi Rozporządzenia (UE) 2016/2284 w sprawie redukcji emisji.</w:t>
            </w:r>
          </w:p>
          <w:p w14:paraId="60D401B0" w14:textId="73487AF8" w:rsidR="00CC5879" w:rsidRPr="00CC5879" w:rsidRDefault="00CC5879" w:rsidP="00CC5879">
            <w:pPr>
              <w:tabs>
                <w:tab w:val="left" w:pos="1500"/>
              </w:tabs>
              <w:ind w:left="439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0" w:name="_Hlk193279005"/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528" w:type="dxa"/>
          </w:tcPr>
          <w:p w14:paraId="50958499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TAK </w:t>
            </w:r>
          </w:p>
          <w:p w14:paraId="452D0053" w14:textId="77777777" w:rsidR="00CC5879" w:rsidRDefault="00CC5879" w:rsidP="00CC587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  <w:p w14:paraId="3DC1249E" w14:textId="77777777" w:rsidR="00CC5879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69D56" w14:textId="77777777" w:rsidR="00CC5879" w:rsidRPr="00CC5879" w:rsidRDefault="00CC5879" w:rsidP="00CC5879">
            <w:pPr>
              <w:tabs>
                <w:tab w:val="left" w:pos="1500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Uwaga: </w:t>
            </w:r>
          </w:p>
          <w:p w14:paraId="40519AF9" w14:textId="09770DB6" w:rsidR="00CC5879" w:rsidRPr="00695E1C" w:rsidRDefault="00CC5879" w:rsidP="00CC5879">
            <w:pPr>
              <w:widowControl w:val="0"/>
              <w:suppressAutoHyphens/>
              <w:autoSpaceDE w:val="0"/>
              <w:spacing w:after="0" w:line="36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przypadku gdy Wykonawca wskaże opcje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NIE</w:t>
            </w:r>
            <w:r w:rsidRPr="00CC587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oferta zostanie odrzucona</w:t>
            </w:r>
          </w:p>
        </w:tc>
      </w:tr>
      <w:tr w:rsidR="0015324B" w:rsidRPr="00695E1C" w14:paraId="0D5CF730" w14:textId="77777777" w:rsidTr="003D28F6">
        <w:trPr>
          <w:trHeight w:val="842"/>
        </w:trPr>
        <w:tc>
          <w:tcPr>
            <w:tcW w:w="10206" w:type="dxa"/>
            <w:gridSpan w:val="2"/>
            <w:vAlign w:val="center"/>
          </w:tcPr>
          <w:p w14:paraId="7170BF04" w14:textId="77777777" w:rsidR="0015324B" w:rsidRPr="00695E1C" w:rsidRDefault="0015324B" w:rsidP="003D28F6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sz w:val="18"/>
                <w:szCs w:val="18"/>
              </w:rPr>
              <w:t>jącego (jeśli dotyczy)</w:t>
            </w:r>
          </w:p>
        </w:tc>
      </w:tr>
    </w:tbl>
    <w:p w14:paraId="18406BAF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A6FC4C7" w14:textId="77777777" w:rsidR="0015324B" w:rsidRPr="00695E1C" w:rsidRDefault="0015324B" w:rsidP="0015324B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24B" w:rsidRPr="00695E1C" w14:paraId="5809AAD6" w14:textId="77777777" w:rsidTr="003D28F6">
        <w:tc>
          <w:tcPr>
            <w:tcW w:w="4606" w:type="dxa"/>
          </w:tcPr>
          <w:p w14:paraId="2CDD0CF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463CC3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95DC0F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3C27EF69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185F51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D8DE7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</w:t>
            </w:r>
          </w:p>
        </w:tc>
      </w:tr>
      <w:tr w:rsidR="0015324B" w:rsidRPr="00695E1C" w14:paraId="63CE7F5E" w14:textId="77777777" w:rsidTr="003D28F6">
        <w:tc>
          <w:tcPr>
            <w:tcW w:w="4606" w:type="dxa"/>
          </w:tcPr>
          <w:p w14:paraId="05EBBE5E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</w:tcPr>
          <w:p w14:paraId="3FF2E1D5" w14:textId="77777777" w:rsidR="0015324B" w:rsidRPr="00695E1C" w:rsidRDefault="0015324B" w:rsidP="003D28F6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sz w:val="18"/>
                <w:szCs w:val="18"/>
              </w:rPr>
              <w:t>(pieczątka Wykonawcy)</w:t>
            </w:r>
          </w:p>
        </w:tc>
      </w:tr>
    </w:tbl>
    <w:p w14:paraId="3BE6CB37" w14:textId="4A69ECBE" w:rsidR="00A27416" w:rsidRPr="005A5F01" w:rsidRDefault="00A27416" w:rsidP="0015324B">
      <w:pPr>
        <w:spacing w:after="0" w:line="240" w:lineRule="auto"/>
        <w:jc w:val="center"/>
      </w:pPr>
    </w:p>
    <w:sectPr w:rsidR="00A27416" w:rsidRPr="005A5F01" w:rsidSect="003C2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6739" w14:textId="77777777" w:rsidR="00F1568E" w:rsidRDefault="00F1568E" w:rsidP="00A332A2">
      <w:pPr>
        <w:spacing w:after="0" w:line="240" w:lineRule="auto"/>
      </w:pPr>
      <w:r>
        <w:separator/>
      </w:r>
    </w:p>
  </w:endnote>
  <w:endnote w:type="continuationSeparator" w:id="0">
    <w:p w14:paraId="7FD295B8" w14:textId="77777777" w:rsidR="00F1568E" w:rsidRDefault="00F1568E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38A" w14:textId="77777777" w:rsidR="00F1568E" w:rsidRDefault="00F1568E" w:rsidP="00A332A2">
      <w:pPr>
        <w:spacing w:after="0" w:line="240" w:lineRule="auto"/>
      </w:pPr>
      <w:r>
        <w:separator/>
      </w:r>
    </w:p>
  </w:footnote>
  <w:footnote w:type="continuationSeparator" w:id="0">
    <w:p w14:paraId="12105E23" w14:textId="77777777" w:rsidR="00F1568E" w:rsidRDefault="00F1568E" w:rsidP="00A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802B" w14:textId="1F6898A8" w:rsidR="009C0F34" w:rsidRPr="009C0F34" w:rsidRDefault="009C0F34">
    <w:pPr>
      <w:pStyle w:val="Nagwek"/>
    </w:pPr>
    <w:r w:rsidRPr="009C0F34">
      <w:rPr>
        <w:noProof/>
        <w:lang w:val="pl-PL"/>
      </w:rPr>
      <w:drawing>
        <wp:inline distT="0" distB="0" distL="0" distR="0" wp14:anchorId="0AB53B34" wp14:editId="2C83C76A">
          <wp:extent cx="5760720" cy="738505"/>
          <wp:effectExtent l="0" t="0" r="0" b="4445"/>
          <wp:docPr id="4" name="Obraz 4" descr="C:\LT-PL 2017-2020\KPO onkologia\Oznakowanie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LT-PL 2017-2020\KPO onkologia\Oznakowanie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0357">
    <w:abstractNumId w:val="0"/>
  </w:num>
  <w:num w:numId="2" w16cid:durableId="3945529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928EC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1A45"/>
    <w:rsid w:val="00123010"/>
    <w:rsid w:val="00125316"/>
    <w:rsid w:val="00125FD4"/>
    <w:rsid w:val="0013210A"/>
    <w:rsid w:val="001355E3"/>
    <w:rsid w:val="0014695C"/>
    <w:rsid w:val="00150B1A"/>
    <w:rsid w:val="00150F65"/>
    <w:rsid w:val="0015324B"/>
    <w:rsid w:val="001555F8"/>
    <w:rsid w:val="00156486"/>
    <w:rsid w:val="00171CDD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73A9"/>
    <w:rsid w:val="001C3E4F"/>
    <w:rsid w:val="001D16AE"/>
    <w:rsid w:val="001D5E06"/>
    <w:rsid w:val="001E19F7"/>
    <w:rsid w:val="001E483D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36401"/>
    <w:rsid w:val="003510CB"/>
    <w:rsid w:val="003511B4"/>
    <w:rsid w:val="0035305D"/>
    <w:rsid w:val="003576B9"/>
    <w:rsid w:val="00360315"/>
    <w:rsid w:val="00364260"/>
    <w:rsid w:val="00372644"/>
    <w:rsid w:val="00373FC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04F2"/>
    <w:rsid w:val="004F1118"/>
    <w:rsid w:val="004F1CE1"/>
    <w:rsid w:val="005004F7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A5F01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01EA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6E95"/>
    <w:rsid w:val="007B71D3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7527"/>
    <w:rsid w:val="008A356A"/>
    <w:rsid w:val="008A3DFB"/>
    <w:rsid w:val="008A7DC3"/>
    <w:rsid w:val="008B26CE"/>
    <w:rsid w:val="008B31CC"/>
    <w:rsid w:val="008C2561"/>
    <w:rsid w:val="008C75BC"/>
    <w:rsid w:val="008D1A80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340FB"/>
    <w:rsid w:val="00A46CEC"/>
    <w:rsid w:val="00A473D8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56C73"/>
    <w:rsid w:val="00B60BD1"/>
    <w:rsid w:val="00B8705A"/>
    <w:rsid w:val="00B90D1B"/>
    <w:rsid w:val="00B94086"/>
    <w:rsid w:val="00BA0FCD"/>
    <w:rsid w:val="00BA142C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0630F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C5879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0D1"/>
    <w:rsid w:val="00D96C85"/>
    <w:rsid w:val="00DA2217"/>
    <w:rsid w:val="00DA294D"/>
    <w:rsid w:val="00DA5CFA"/>
    <w:rsid w:val="00DB69F2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3E36"/>
    <w:rsid w:val="00DF4088"/>
    <w:rsid w:val="00E03B55"/>
    <w:rsid w:val="00E057AE"/>
    <w:rsid w:val="00E139E1"/>
    <w:rsid w:val="00E14F5C"/>
    <w:rsid w:val="00E1554C"/>
    <w:rsid w:val="00E17440"/>
    <w:rsid w:val="00E2742C"/>
    <w:rsid w:val="00E332F8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1568E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1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15324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7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62F7-CD0C-4949-ACC6-8B70E3E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2025-08-07T13:57:00Z</cp:lastPrinted>
  <dcterms:created xsi:type="dcterms:W3CDTF">2025-09-16T13:00:00Z</dcterms:created>
  <dcterms:modified xsi:type="dcterms:W3CDTF">2025-09-16T13:00:00Z</dcterms:modified>
</cp:coreProperties>
</file>