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4C34" w14:textId="77777777" w:rsidR="007B334E" w:rsidRPr="001761C3" w:rsidRDefault="007B334E" w:rsidP="007B334E">
      <w:pPr>
        <w:shd w:val="clear" w:color="auto" w:fill="FFFFFF"/>
        <w:spacing w:line="274" w:lineRule="exact"/>
        <w:ind w:left="4962"/>
        <w:jc w:val="both"/>
        <w:rPr>
          <w:rFonts w:ascii="Calibri" w:hAnsi="Calibri" w:cs="Calibri"/>
          <w:color w:val="000000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207"/>
      </w:tblGrid>
      <w:tr w:rsidR="007B334E" w:rsidRPr="001761C3" w14:paraId="6B8393FB" w14:textId="77777777" w:rsidTr="00695E1C">
        <w:trPr>
          <w:trHeight w:val="563"/>
        </w:trPr>
        <w:tc>
          <w:tcPr>
            <w:tcW w:w="10207" w:type="dxa"/>
            <w:shd w:val="clear" w:color="auto" w:fill="DDD9C3"/>
            <w:vAlign w:val="center"/>
          </w:tcPr>
          <w:p w14:paraId="330F42D4" w14:textId="77777777" w:rsidR="007B334E" w:rsidRPr="001761C3" w:rsidRDefault="007B334E" w:rsidP="001455CD">
            <w:pPr>
              <w:tabs>
                <w:tab w:val="left" w:pos="341"/>
              </w:tabs>
              <w:spacing w:line="274" w:lineRule="exact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61C3">
              <w:rPr>
                <w:rFonts w:ascii="Calibri" w:hAnsi="Calibri" w:cs="Calibri"/>
                <w:b/>
                <w:bCs/>
                <w:color w:val="000000"/>
              </w:rPr>
              <w:t>TREŚĆ OFERTY</w:t>
            </w:r>
          </w:p>
        </w:tc>
      </w:tr>
    </w:tbl>
    <w:p w14:paraId="31D103A3" w14:textId="77777777" w:rsidR="007B334E" w:rsidRPr="00695E1C" w:rsidRDefault="007B334E" w:rsidP="00CA741F">
      <w:pPr>
        <w:shd w:val="clear" w:color="auto" w:fill="FFFFFF"/>
        <w:tabs>
          <w:tab w:val="left" w:pos="259"/>
          <w:tab w:val="left" w:leader="dot" w:pos="8837"/>
        </w:tabs>
        <w:spacing w:before="283"/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  <w:r w:rsidRPr="00695E1C">
        <w:rPr>
          <w:rFonts w:asciiTheme="minorHAnsi" w:hAnsiTheme="minorHAnsi" w:cstheme="minorHAnsi"/>
          <w:color w:val="000000"/>
          <w:sz w:val="18"/>
          <w:szCs w:val="18"/>
        </w:rPr>
        <w:t>Wykonawca:</w:t>
      </w:r>
      <w:r w:rsidRPr="00695E1C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 xml:space="preserve"> </w:t>
      </w:r>
    </w:p>
    <w:p w14:paraId="3A855D01" w14:textId="77777777" w:rsidR="007B334E" w:rsidRPr="00695E1C" w:rsidRDefault="007B334E" w:rsidP="007B334E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  <w:r w:rsidRPr="00695E1C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>………………………………………………………</w:t>
      </w:r>
    </w:p>
    <w:p w14:paraId="294DD292" w14:textId="77777777" w:rsidR="007B334E" w:rsidRPr="00695E1C" w:rsidRDefault="007B334E" w:rsidP="007B334E">
      <w:pPr>
        <w:shd w:val="clear" w:color="auto" w:fill="FFFFFF"/>
        <w:tabs>
          <w:tab w:val="left" w:pos="259"/>
          <w:tab w:val="left" w:leader="dot" w:pos="8837"/>
        </w:tabs>
        <w:spacing w:before="283"/>
        <w:ind w:left="29"/>
        <w:jc w:val="both"/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</w:pPr>
      <w:r w:rsidRPr="00695E1C">
        <w:rPr>
          <w:rFonts w:asciiTheme="minorHAnsi" w:hAnsiTheme="minorHAnsi" w:cstheme="minorHAnsi"/>
          <w:b/>
          <w:bCs/>
          <w:iCs/>
          <w:color w:val="000000"/>
          <w:sz w:val="18"/>
          <w:szCs w:val="18"/>
        </w:rPr>
        <w:t>………………………………………………………</w:t>
      </w:r>
    </w:p>
    <w:p w14:paraId="2993F166" w14:textId="77777777" w:rsidR="007B334E" w:rsidRPr="00695E1C" w:rsidRDefault="007B334E" w:rsidP="007B334E">
      <w:pPr>
        <w:shd w:val="clear" w:color="auto" w:fill="FFFFFF"/>
        <w:spacing w:line="288" w:lineRule="exact"/>
        <w:ind w:left="29" w:right="32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C01F2F6" w14:textId="2E6C6C62" w:rsidR="007B334E" w:rsidRDefault="007B334E" w:rsidP="00331D4C">
      <w:pPr>
        <w:shd w:val="clear" w:color="auto" w:fill="FFFFFF"/>
        <w:spacing w:line="288" w:lineRule="exact"/>
        <w:ind w:left="29" w:right="32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95E1C">
        <w:rPr>
          <w:rFonts w:asciiTheme="minorHAnsi" w:hAnsiTheme="minorHAnsi" w:cstheme="minorHAnsi"/>
          <w:color w:val="000000"/>
          <w:sz w:val="18"/>
          <w:szCs w:val="18"/>
        </w:rPr>
        <w:t xml:space="preserve">składa ofertę na: </w:t>
      </w:r>
    </w:p>
    <w:p w14:paraId="1ACD6EB2" w14:textId="77777777" w:rsidR="00331D4C" w:rsidRPr="00695E1C" w:rsidRDefault="00331D4C" w:rsidP="00331D4C">
      <w:pPr>
        <w:shd w:val="clear" w:color="auto" w:fill="FFFFFF"/>
        <w:spacing w:line="288" w:lineRule="exact"/>
        <w:ind w:left="29" w:right="3226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7B334E" w:rsidRPr="00695E1C" w14:paraId="790BC1A1" w14:textId="77777777" w:rsidTr="00695E1C">
        <w:tc>
          <w:tcPr>
            <w:tcW w:w="4678" w:type="dxa"/>
            <w:shd w:val="clear" w:color="auto" w:fill="B8CCE4" w:themeFill="accent1" w:themeFillTint="66"/>
            <w:vAlign w:val="center"/>
          </w:tcPr>
          <w:p w14:paraId="01D2A748" w14:textId="77777777" w:rsidR="007B334E" w:rsidRPr="00695E1C" w:rsidRDefault="007B334E" w:rsidP="001455CD">
            <w:pPr>
              <w:tabs>
                <w:tab w:val="left" w:pos="259"/>
                <w:tab w:val="left" w:leader="dot" w:pos="9029"/>
              </w:tabs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Przedmiot zamówienia:</w:t>
            </w:r>
          </w:p>
        </w:tc>
        <w:tc>
          <w:tcPr>
            <w:tcW w:w="5528" w:type="dxa"/>
            <w:vAlign w:val="bottom"/>
          </w:tcPr>
          <w:p w14:paraId="7047F1AF" w14:textId="33D156C8" w:rsidR="00672D32" w:rsidRPr="000436AC" w:rsidRDefault="00AB0AF4" w:rsidP="00672D32">
            <w:pPr>
              <w:pStyle w:val="Akapitzlist"/>
              <w:ind w:left="0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Zakup i dostawa pościeli, bielizny pościelowej oraz materacy przeciwodleżynowych na potrzeby Oddziału Onkologii Klinicznej z Hematologią. </w:t>
            </w:r>
            <w:r w:rsidR="00672D32">
              <w:rPr>
                <w:b/>
                <w:sz w:val="18"/>
                <w:szCs w:val="18"/>
              </w:rPr>
              <w:t>Szczegółowy opis przedmiotu zamówień znajduje się w załączniku nr 1</w:t>
            </w:r>
          </w:p>
          <w:p w14:paraId="09681574" w14:textId="0E8588DE" w:rsidR="00695E1C" w:rsidRPr="00695E1C" w:rsidRDefault="00695E1C" w:rsidP="00695E1C">
            <w:pPr>
              <w:jc w:val="both"/>
              <w:rPr>
                <w:rStyle w:val="WW8Num1z1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334E" w:rsidRPr="00695E1C" w14:paraId="7ED6A636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5310410D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Pełna nazwa Wykonawcy:</w:t>
            </w:r>
          </w:p>
          <w:p w14:paraId="319C7F4B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41C6B33B" w14:textId="034E8B5A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5A13498F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0BB36646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Adres Wykonawcy:</w:t>
            </w:r>
          </w:p>
          <w:p w14:paraId="7C673A42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E6093CE" w14:textId="193CF150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5112F71B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57A4AE9F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NIP:</w:t>
            </w:r>
          </w:p>
          <w:p w14:paraId="30F9D961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C151D53" w14:textId="52025298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13B13630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2065D6EE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Regon:</w:t>
            </w:r>
          </w:p>
          <w:p w14:paraId="5F9EADAF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6579FB79" w14:textId="3E276477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6D861067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7404C687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Telefon, fax, e-mail:</w:t>
            </w:r>
          </w:p>
          <w:p w14:paraId="10789220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7C8AA26C" w14:textId="0845FB81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6B36ED83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3A824289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Osoba upoważniona do kontaktu z Zamawiającym:</w:t>
            </w:r>
          </w:p>
          <w:p w14:paraId="4B303355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132E1DB9" w14:textId="7FCE4845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29F279CA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40E1616B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Nr rachunku bankowego:</w:t>
            </w:r>
          </w:p>
          <w:p w14:paraId="3542BA58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  <w:vAlign w:val="bottom"/>
          </w:tcPr>
          <w:p w14:paraId="5BF39044" w14:textId="27B7790D" w:rsidR="007B334E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695E1C" w:rsidRPr="00695E1C" w14:paraId="1CD6871D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5035104B" w14:textId="6BF58E81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Oferuję wykonanie przedmiotu zamówienia za:</w:t>
            </w:r>
          </w:p>
        </w:tc>
        <w:tc>
          <w:tcPr>
            <w:tcW w:w="5528" w:type="dxa"/>
            <w:vAlign w:val="bottom"/>
          </w:tcPr>
          <w:p w14:paraId="4352D23E" w14:textId="485CD185" w:rsidR="00D216FD" w:rsidRDefault="00AB0AF4" w:rsidP="00695E1C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Część </w:t>
            </w:r>
            <w:r w:rsidR="00D216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 </w:t>
            </w:r>
          </w:p>
          <w:p w14:paraId="32FAC0B3" w14:textId="28AB0105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Cena netto: </w:t>
            </w:r>
          </w:p>
          <w:p w14:paraId="58BF5783" w14:textId="77777777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3F8D172E" w14:textId="77777777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2BF0A57" w14:textId="77777777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VAT % </w:t>
            </w:r>
          </w:p>
          <w:p w14:paraId="15FC8227" w14:textId="77777777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319BDC8" w14:textId="77777777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Cena brutto: </w:t>
            </w:r>
          </w:p>
          <w:p w14:paraId="5D924A31" w14:textId="77777777" w:rsid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0A841621" w14:textId="77777777" w:rsid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A4CD68E" w14:textId="5C074582" w:rsidR="00D216FD" w:rsidRDefault="00AB0AF4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Część</w:t>
            </w:r>
            <w:r w:rsidR="00D216FD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 II</w:t>
            </w:r>
          </w:p>
          <w:p w14:paraId="4A438C81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Cena netto: </w:t>
            </w:r>
          </w:p>
          <w:p w14:paraId="1C7216C5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5FE0383D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7DA7099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VAT % </w:t>
            </w:r>
          </w:p>
          <w:p w14:paraId="521E81C3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764EA0E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Cena brutto: </w:t>
            </w:r>
          </w:p>
          <w:p w14:paraId="75742194" w14:textId="77777777" w:rsidR="00D216FD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3773ABD" w14:textId="77777777" w:rsidR="00D216FD" w:rsidRDefault="00D216FD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57B2D834" w14:textId="201C9396" w:rsidR="00D216FD" w:rsidRDefault="00D216FD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 xml:space="preserve">Łącznie : </w:t>
            </w:r>
          </w:p>
          <w:p w14:paraId="36401067" w14:textId="77777777" w:rsidR="00AB0AF4" w:rsidRDefault="00AB0AF4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749B947F" w14:textId="52C212D0" w:rsidR="00AB0AF4" w:rsidRDefault="00AB0AF4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Część III</w:t>
            </w:r>
          </w:p>
          <w:p w14:paraId="6B968DC6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Cena netto: </w:t>
            </w:r>
          </w:p>
          <w:p w14:paraId="09C9C8F6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1D2F4BBA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A78E78D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VAT % </w:t>
            </w:r>
          </w:p>
          <w:p w14:paraId="4B57E2EA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5A90AEB" w14:textId="77777777" w:rsidR="00D216FD" w:rsidRPr="00695E1C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Cena brutto: </w:t>
            </w:r>
          </w:p>
          <w:p w14:paraId="4114A007" w14:textId="77777777" w:rsidR="00D216FD" w:rsidRDefault="00D216FD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66C6B317" w14:textId="77777777" w:rsidR="00AB0AF4" w:rsidRDefault="00AB0AF4" w:rsidP="00D216FD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939134D" w14:textId="31988B7B" w:rsidR="00AB0AF4" w:rsidRDefault="00AB0AF4" w:rsidP="00AB0AF4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Część I</w:t>
            </w:r>
            <w:r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V</w:t>
            </w:r>
          </w:p>
          <w:p w14:paraId="7DA65466" w14:textId="77777777" w:rsidR="00AB0AF4" w:rsidRPr="00695E1C" w:rsidRDefault="00AB0AF4" w:rsidP="00AB0AF4">
            <w:pPr>
              <w:tabs>
                <w:tab w:val="left" w:pos="562"/>
                <w:tab w:val="left" w:leader="dot" w:pos="8894"/>
              </w:tabs>
              <w:spacing w:before="6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Cena netto: </w:t>
            </w:r>
          </w:p>
          <w:p w14:paraId="7100CEAE" w14:textId="77777777" w:rsidR="00AB0AF4" w:rsidRPr="00695E1C" w:rsidRDefault="00AB0AF4" w:rsidP="00AB0AF4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4705CC57" w14:textId="77777777" w:rsidR="00AB0AF4" w:rsidRPr="00695E1C" w:rsidRDefault="00AB0AF4" w:rsidP="00AB0AF4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447D0B6F" w14:textId="77777777" w:rsidR="00AB0AF4" w:rsidRPr="00695E1C" w:rsidRDefault="00AB0AF4" w:rsidP="00AB0AF4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VAT % </w:t>
            </w:r>
          </w:p>
          <w:p w14:paraId="0C2C7566" w14:textId="77777777" w:rsidR="00AB0AF4" w:rsidRPr="00695E1C" w:rsidRDefault="00AB0AF4" w:rsidP="00AB0AF4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0A075E4" w14:textId="77777777" w:rsidR="00AB0AF4" w:rsidRPr="00695E1C" w:rsidRDefault="00AB0AF4" w:rsidP="00AB0AF4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Cena brutto: </w:t>
            </w:r>
          </w:p>
          <w:p w14:paraId="46D76945" w14:textId="77777777" w:rsidR="00AB0AF4" w:rsidRDefault="00AB0AF4" w:rsidP="00AB0AF4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(słownie złotych)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</w:t>
            </w:r>
          </w:p>
          <w:p w14:paraId="50EE53CF" w14:textId="77777777" w:rsidR="00AB0AF4" w:rsidRDefault="00AB0AF4" w:rsidP="00AB0AF4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2DA0489E" w14:textId="77777777" w:rsidR="00D216FD" w:rsidRDefault="00D216FD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3E522567" w14:textId="1D644236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  <w:p w14:paraId="1EBEE7FD" w14:textId="77777777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7B334E" w:rsidRPr="00695E1C" w14:paraId="236D9EB3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660BC385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Termin realizacji zamówienia:</w:t>
            </w:r>
          </w:p>
        </w:tc>
        <w:tc>
          <w:tcPr>
            <w:tcW w:w="5528" w:type="dxa"/>
            <w:vAlign w:val="bottom"/>
          </w:tcPr>
          <w:p w14:paraId="6C58BD93" w14:textId="0C14B310" w:rsidR="00695E1C" w:rsidRPr="00695E1C" w:rsidRDefault="00AB0AF4" w:rsidP="001455CD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dni od dnia podpisania umowy/ zlecenia</w:t>
            </w:r>
          </w:p>
        </w:tc>
      </w:tr>
      <w:tr w:rsidR="007B334E" w:rsidRPr="00695E1C" w14:paraId="78CCE62A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3F6DFAE4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Okres gwarancji (jeżeli dotyczy)</w:t>
            </w:r>
          </w:p>
        </w:tc>
        <w:tc>
          <w:tcPr>
            <w:tcW w:w="5528" w:type="dxa"/>
            <w:vAlign w:val="bottom"/>
          </w:tcPr>
          <w:p w14:paraId="2FBBA057" w14:textId="77777777" w:rsidR="00AB0AF4" w:rsidRDefault="00AB0AF4" w:rsidP="00672D32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Część I – 12 m-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793EC9B4" w14:textId="4D422281" w:rsidR="00695E1C" w:rsidRPr="00695E1C" w:rsidRDefault="00AB0AF4" w:rsidP="00672D32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Część III i IV – 24 m-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cy</w:t>
            </w:r>
            <w:proofErr w:type="spellEnd"/>
            <w:r w:rsidR="00D216F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B334E" w:rsidRPr="00695E1C" w14:paraId="0B781C3B" w14:textId="77777777" w:rsidTr="00695E1C">
        <w:tc>
          <w:tcPr>
            <w:tcW w:w="4678" w:type="dxa"/>
            <w:shd w:val="clear" w:color="auto" w:fill="B8CCE4" w:themeFill="accent1" w:themeFillTint="66"/>
          </w:tcPr>
          <w:p w14:paraId="67A6C920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Kryteria dodatkowe (jeżeli dotyczy)</w:t>
            </w:r>
          </w:p>
        </w:tc>
        <w:tc>
          <w:tcPr>
            <w:tcW w:w="5528" w:type="dxa"/>
            <w:vAlign w:val="bottom"/>
          </w:tcPr>
          <w:p w14:paraId="3B9A4ED5" w14:textId="77777777" w:rsidR="00695E1C" w:rsidRDefault="00695E1C" w:rsidP="00695E1C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47EB1D0" w14:textId="5745392A" w:rsidR="00695E1C" w:rsidRPr="00695E1C" w:rsidRDefault="00695E1C" w:rsidP="00695E1C">
            <w:pPr>
              <w:tabs>
                <w:tab w:val="left" w:pos="562"/>
                <w:tab w:val="left" w:leader="dot" w:pos="8894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695E1C" w:rsidRPr="00695E1C" w14:paraId="29239524" w14:textId="77777777" w:rsidTr="00E83E14">
        <w:tc>
          <w:tcPr>
            <w:tcW w:w="4678" w:type="dxa"/>
            <w:shd w:val="clear" w:color="auto" w:fill="B8CCE4" w:themeFill="accent1" w:themeFillTint="66"/>
          </w:tcPr>
          <w:p w14:paraId="5E0BB7A9" w14:textId="46921AAA" w:rsidR="00695E1C" w:rsidRPr="00695E1C" w:rsidRDefault="00695E1C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Wyrażam zgodę na warunki płatności określone w zapytaniu cenowym </w:t>
            </w:r>
          </w:p>
        </w:tc>
        <w:tc>
          <w:tcPr>
            <w:tcW w:w="5528" w:type="dxa"/>
            <w:vAlign w:val="bottom"/>
          </w:tcPr>
          <w:p w14:paraId="575B9908" w14:textId="77777777" w:rsidR="00695E1C" w:rsidRDefault="00695E1C" w:rsidP="00695E1C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  <w:p w14:paraId="6FB84556" w14:textId="77777777" w:rsidR="00695E1C" w:rsidRDefault="00695E1C" w:rsidP="00695E1C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</w:t>
            </w:r>
          </w:p>
          <w:p w14:paraId="0291A996" w14:textId="0B48F9B1" w:rsidR="00695E1C" w:rsidRPr="00695E1C" w:rsidRDefault="00695E1C" w:rsidP="00695E1C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695E1C" w:rsidRPr="00695E1C" w14:paraId="7B0D00ED" w14:textId="77777777" w:rsidTr="00E83E14">
        <w:tc>
          <w:tcPr>
            <w:tcW w:w="4678" w:type="dxa"/>
            <w:shd w:val="clear" w:color="auto" w:fill="B8CCE4" w:themeFill="accent1" w:themeFillTint="66"/>
          </w:tcPr>
          <w:p w14:paraId="3534650F" w14:textId="325B593E" w:rsidR="00695E1C" w:rsidRPr="00E83E14" w:rsidRDefault="00695E1C" w:rsidP="00E83E14">
            <w:pPr>
              <w:tabs>
                <w:tab w:val="left" w:pos="562"/>
                <w:tab w:val="left" w:leader="dot" w:pos="8894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Oświadczam, że zapoznałem się z opisem przedmiotu zamówieniu i nie wnoszę do niego zastrzeżeń</w:t>
            </w:r>
          </w:p>
        </w:tc>
        <w:tc>
          <w:tcPr>
            <w:tcW w:w="5528" w:type="dxa"/>
            <w:vAlign w:val="bottom"/>
          </w:tcPr>
          <w:p w14:paraId="58827772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  <w:p w14:paraId="202D2310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</w:t>
            </w:r>
          </w:p>
          <w:p w14:paraId="3615BD54" w14:textId="7EA6DDB2" w:rsidR="00695E1C" w:rsidRPr="00695E1C" w:rsidRDefault="00E83E14" w:rsidP="00E83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E83E14" w:rsidRPr="00695E1C" w14:paraId="2C2ED90F" w14:textId="77777777" w:rsidTr="00E83E14">
        <w:tc>
          <w:tcPr>
            <w:tcW w:w="4678" w:type="dxa"/>
            <w:shd w:val="clear" w:color="auto" w:fill="B8CCE4" w:themeFill="accent1" w:themeFillTint="66"/>
          </w:tcPr>
          <w:p w14:paraId="007B3B38" w14:textId="68B8122E" w:rsidR="00E83E14" w:rsidRPr="00E83E14" w:rsidRDefault="00E83E14" w:rsidP="00E83E14">
            <w:pPr>
              <w:widowControl/>
              <w:suppressAutoHyphens w:val="0"/>
              <w:autoSpaceDE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Oświadczam, że nie podlegam wykluczeniu z postępowania na podstawie</w:t>
            </w:r>
            <w:r w:rsidRPr="00E83E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art. 5k rozporządzenia Rady (UE) nr 833/2014 z</w:t>
            </w:r>
            <w:r w:rsidR="008E5FE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>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4DCC1407" w14:textId="77777777" w:rsidR="00E83E14" w:rsidRPr="00E83E14" w:rsidRDefault="00E83E14" w:rsidP="00E83E14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528" w:type="dxa"/>
          </w:tcPr>
          <w:p w14:paraId="1DDA39F8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  <w:p w14:paraId="57EEB27D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</w:t>
            </w:r>
          </w:p>
          <w:p w14:paraId="6AE40A81" w14:textId="77777777" w:rsidR="00E83E14" w:rsidRDefault="00E83E14" w:rsidP="00E83E14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2929304E" w14:textId="128A9E35" w:rsidR="00E83E14" w:rsidRPr="00695E1C" w:rsidRDefault="00E83E14" w:rsidP="00E83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E83E14" w:rsidRPr="00695E1C" w14:paraId="6B3AC3BC" w14:textId="77777777" w:rsidTr="00E83E14">
        <w:tc>
          <w:tcPr>
            <w:tcW w:w="4678" w:type="dxa"/>
            <w:shd w:val="clear" w:color="auto" w:fill="B8CCE4" w:themeFill="accent1" w:themeFillTint="66"/>
          </w:tcPr>
          <w:p w14:paraId="487403CC" w14:textId="6BB0F6A0" w:rsidR="00E83E14" w:rsidRPr="00E83E14" w:rsidRDefault="00E83E14" w:rsidP="00E83E14">
            <w:pPr>
              <w:widowControl/>
              <w:suppressAutoHyphens w:val="0"/>
              <w:autoSpaceDE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83E14">
              <w:rPr>
                <w:rFonts w:asciiTheme="minorHAnsi" w:hAnsiTheme="minorHAnsi" w:cstheme="minorHAnsi"/>
                <w:sz w:val="18"/>
                <w:szCs w:val="18"/>
              </w:rPr>
              <w:t xml:space="preserve">Oświadczam, że nie zachodzą w stosunku do mnie przesłanki wykluczenia z postępowania na podstawie art. </w:t>
            </w:r>
            <w:r w:rsidRPr="00E83E14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7 ust. 1 ustawy z dnia 13 kwietnia 2022 r.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 xml:space="preserve"> o szczególnych rozwiązaniach w</w:t>
            </w:r>
            <w:r w:rsidR="008E5FEA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> 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 xml:space="preserve">zakresie przeciwdziałania wspieraniu agresji na Ukrainę oraz służących ochronie bezpieczeństwa narodowego </w:t>
            </w:r>
            <w:r w:rsidRPr="00E83E14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(Dz. U. poz. 835)</w:t>
            </w:r>
            <w:r w:rsidRPr="00E83E14">
              <w:rPr>
                <w:rFonts w:asciiTheme="minorHAnsi" w:hAnsiTheme="minorHAnsi" w:cstheme="minorHAnsi"/>
                <w:i/>
                <w:iCs/>
                <w:color w:val="222222"/>
                <w:sz w:val="18"/>
                <w:szCs w:val="18"/>
              </w:rPr>
              <w:t>.</w:t>
            </w:r>
          </w:p>
          <w:p w14:paraId="5B2A86E4" w14:textId="77777777" w:rsidR="00E83E14" w:rsidRPr="00E83E14" w:rsidRDefault="00E83E14" w:rsidP="00E83E14">
            <w:pPr>
              <w:widowControl/>
              <w:suppressAutoHyphens w:val="0"/>
              <w:autoSpaceDE/>
              <w:contextualSpacing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14:paraId="3875A0EE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TAK</w:t>
            </w:r>
          </w:p>
          <w:p w14:paraId="13AB9EE8" w14:textId="77777777" w:rsidR="00E83E14" w:rsidRDefault="00E83E14" w:rsidP="00E83E14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NIE</w:t>
            </w:r>
          </w:p>
          <w:p w14:paraId="7C7ECB19" w14:textId="77777777" w:rsidR="00E83E14" w:rsidRDefault="00E83E14" w:rsidP="00E83E14">
            <w:pPr>
              <w:spacing w:line="360" w:lineRule="auto"/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</w:pPr>
          </w:p>
          <w:p w14:paraId="0985C09C" w14:textId="4973D9FE" w:rsidR="00E83E14" w:rsidRPr="00695E1C" w:rsidRDefault="00E83E14" w:rsidP="00E83E14">
            <w:pPr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wypełnić</w:t>
            </w:r>
          </w:p>
        </w:tc>
      </w:tr>
      <w:tr w:rsidR="007B334E" w:rsidRPr="00695E1C" w14:paraId="39B63D3F" w14:textId="77777777" w:rsidTr="00CA741F">
        <w:trPr>
          <w:trHeight w:val="842"/>
        </w:trPr>
        <w:tc>
          <w:tcPr>
            <w:tcW w:w="10206" w:type="dxa"/>
            <w:gridSpan w:val="2"/>
            <w:vAlign w:val="center"/>
          </w:tcPr>
          <w:p w14:paraId="7AAF7F5E" w14:textId="77777777" w:rsidR="007B334E" w:rsidRPr="00695E1C" w:rsidRDefault="007B334E" w:rsidP="001455CD">
            <w:pPr>
              <w:shd w:val="clear" w:color="auto" w:fill="FFFFFF"/>
              <w:tabs>
                <w:tab w:val="left" w:pos="341"/>
              </w:tabs>
              <w:spacing w:line="274" w:lineRule="exact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Przystępując do postępowania Wykonawca akceptuje warunki opisane w zapytaniu cenowym oraz zobowiązuje się do podpisania umowy w terminie wyznaczonym przez Zamawi</w:t>
            </w:r>
            <w:r w:rsidRPr="00695E1C">
              <w:rPr>
                <w:rFonts w:asciiTheme="minorHAnsi" w:hAnsiTheme="minorHAnsi" w:cstheme="minorHAnsi"/>
                <w:b/>
                <w:iCs/>
                <w:color w:val="000000"/>
                <w:sz w:val="18"/>
                <w:szCs w:val="18"/>
              </w:rPr>
              <w:t>a</w:t>
            </w:r>
            <w:r w:rsidRPr="00695E1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jącego (jeśli dotyczy)</w:t>
            </w:r>
          </w:p>
        </w:tc>
      </w:tr>
    </w:tbl>
    <w:p w14:paraId="1F587CB8" w14:textId="77777777" w:rsidR="007B334E" w:rsidRPr="00695E1C" w:rsidRDefault="007B334E" w:rsidP="007B334E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0B568BA" w14:textId="77777777" w:rsidR="007B334E" w:rsidRPr="00695E1C" w:rsidRDefault="007B334E" w:rsidP="007B334E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7B334E" w:rsidRPr="00695E1C" w14:paraId="73863423" w14:textId="77777777" w:rsidTr="001455CD">
        <w:tc>
          <w:tcPr>
            <w:tcW w:w="4606" w:type="dxa"/>
            <w:shd w:val="clear" w:color="auto" w:fill="auto"/>
          </w:tcPr>
          <w:p w14:paraId="6A7F5ECA" w14:textId="77777777" w:rsidR="007B334E" w:rsidRPr="00695E1C" w:rsidRDefault="007B334E" w:rsidP="00CA741F">
            <w:pPr>
              <w:tabs>
                <w:tab w:val="left" w:pos="562"/>
                <w:tab w:val="left" w:leader="dot" w:pos="8894"/>
              </w:tabs>
              <w:spacing w:line="278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3646691" w14:textId="77777777" w:rsidR="007B334E" w:rsidRPr="00695E1C" w:rsidRDefault="007B334E" w:rsidP="00695E1C">
            <w:pPr>
              <w:tabs>
                <w:tab w:val="left" w:pos="562"/>
                <w:tab w:val="left" w:leader="dot" w:pos="8894"/>
              </w:tabs>
              <w:spacing w:line="278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DBF93D5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14:paraId="29970CF9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2D987F2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E412070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7B334E" w:rsidRPr="00695E1C" w14:paraId="2BD49920" w14:textId="77777777" w:rsidTr="001455CD">
        <w:tc>
          <w:tcPr>
            <w:tcW w:w="4606" w:type="dxa"/>
            <w:shd w:val="clear" w:color="auto" w:fill="auto"/>
          </w:tcPr>
          <w:p w14:paraId="7E8B1F8B" w14:textId="41CEBDDE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</w:t>
            </w:r>
            <w:r w:rsid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</w:t>
            </w: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ata i podpis Wykonawcy lub osoby upoważnionej)</w:t>
            </w:r>
          </w:p>
        </w:tc>
        <w:tc>
          <w:tcPr>
            <w:tcW w:w="4606" w:type="dxa"/>
            <w:shd w:val="clear" w:color="auto" w:fill="auto"/>
          </w:tcPr>
          <w:p w14:paraId="3A460903" w14:textId="77777777" w:rsidR="007B334E" w:rsidRPr="00695E1C" w:rsidRDefault="007B334E" w:rsidP="001455CD">
            <w:pPr>
              <w:tabs>
                <w:tab w:val="left" w:pos="562"/>
                <w:tab w:val="left" w:leader="dot" w:pos="8894"/>
              </w:tabs>
              <w:spacing w:line="278" w:lineRule="exact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95E1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(pieczątka Wykonawcy)</w:t>
            </w:r>
          </w:p>
        </w:tc>
      </w:tr>
    </w:tbl>
    <w:p w14:paraId="16031CB8" w14:textId="77777777" w:rsidR="007B334E" w:rsidRPr="001761C3" w:rsidRDefault="007B334E" w:rsidP="007B334E">
      <w:pPr>
        <w:shd w:val="clear" w:color="auto" w:fill="FFFFFF"/>
        <w:spacing w:line="360" w:lineRule="auto"/>
        <w:ind w:right="-983"/>
        <w:jc w:val="both"/>
        <w:rPr>
          <w:rFonts w:ascii="Calibri" w:hAnsi="Calibri" w:cs="Calibri"/>
          <w:color w:val="000000"/>
        </w:rPr>
      </w:pPr>
    </w:p>
    <w:p w14:paraId="10718C3F" w14:textId="77777777" w:rsidR="007B334E" w:rsidRPr="001761C3" w:rsidRDefault="007B334E" w:rsidP="007B334E"/>
    <w:p w14:paraId="6F1E18B6" w14:textId="77777777" w:rsidR="007B334E" w:rsidRPr="001761C3" w:rsidRDefault="007B334E" w:rsidP="007B334E">
      <w:pPr>
        <w:shd w:val="clear" w:color="auto" w:fill="FFFFFF"/>
        <w:tabs>
          <w:tab w:val="left" w:pos="341"/>
        </w:tabs>
        <w:spacing w:line="274" w:lineRule="exact"/>
        <w:ind w:left="24"/>
        <w:jc w:val="both"/>
        <w:rPr>
          <w:rFonts w:ascii="Calibri" w:hAnsi="Calibri" w:cs="Calibri"/>
          <w:color w:val="000000"/>
        </w:rPr>
      </w:pPr>
    </w:p>
    <w:p w14:paraId="70A6F76C" w14:textId="77777777" w:rsidR="0050696B" w:rsidRDefault="0050696B"/>
    <w:sectPr w:rsidR="0050696B" w:rsidSect="00CA741F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AE18C" w14:textId="77777777" w:rsidR="00CD4356" w:rsidRDefault="00CD4356" w:rsidP="00C12A08">
      <w:r>
        <w:separator/>
      </w:r>
    </w:p>
  </w:endnote>
  <w:endnote w:type="continuationSeparator" w:id="0">
    <w:p w14:paraId="046987B0" w14:textId="77777777" w:rsidR="00CD4356" w:rsidRDefault="00CD4356" w:rsidP="00C1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6EDC6" w14:textId="77777777" w:rsidR="00CD4356" w:rsidRDefault="00CD4356" w:rsidP="00C12A08">
      <w:r>
        <w:separator/>
      </w:r>
    </w:p>
  </w:footnote>
  <w:footnote w:type="continuationSeparator" w:id="0">
    <w:p w14:paraId="53691FF5" w14:textId="77777777" w:rsidR="00CD4356" w:rsidRDefault="00CD4356" w:rsidP="00C12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FCDC" w14:textId="4373CA43" w:rsidR="00C12A08" w:rsidRDefault="00C12A08">
    <w:pPr>
      <w:pStyle w:val="Nagwek"/>
    </w:pPr>
  </w:p>
  <w:p w14:paraId="171446AC" w14:textId="77777777" w:rsidR="00C12A08" w:rsidRDefault="00C12A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91D87"/>
    <w:multiLevelType w:val="hybridMultilevel"/>
    <w:tmpl w:val="D2B62208"/>
    <w:lvl w:ilvl="0" w:tplc="C27C8CB4">
      <w:start w:val="65535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552934">
    <w:abstractNumId w:val="1"/>
  </w:num>
  <w:num w:numId="2" w16cid:durableId="11118960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4E"/>
    <w:rsid w:val="000352FF"/>
    <w:rsid w:val="00331D4C"/>
    <w:rsid w:val="00387E53"/>
    <w:rsid w:val="00493392"/>
    <w:rsid w:val="0050696B"/>
    <w:rsid w:val="00672D32"/>
    <w:rsid w:val="006856FD"/>
    <w:rsid w:val="00695E1C"/>
    <w:rsid w:val="007B334E"/>
    <w:rsid w:val="007E7115"/>
    <w:rsid w:val="008C3925"/>
    <w:rsid w:val="008E5FEA"/>
    <w:rsid w:val="00AB0AF4"/>
    <w:rsid w:val="00B45405"/>
    <w:rsid w:val="00C12A08"/>
    <w:rsid w:val="00CA741F"/>
    <w:rsid w:val="00CD4356"/>
    <w:rsid w:val="00D216FD"/>
    <w:rsid w:val="00E328C6"/>
    <w:rsid w:val="00E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9743"/>
  <w15:docId w15:val="{32FA4483-2E38-416E-95C7-1ACE9E7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3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7B334E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C12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A08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12A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A0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0352FF"/>
    <w:pPr>
      <w:widowControl/>
      <w:autoSpaceDE/>
      <w:spacing w:line="160" w:lineRule="atLeast"/>
      <w:jc w:val="center"/>
    </w:pPr>
    <w:rPr>
      <w:rFonts w:ascii="Times New Roman" w:hAnsi="Times New Roman" w:cs="Times New Roman"/>
      <w:b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672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6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ewierzbicka</cp:lastModifiedBy>
  <cp:revision>2</cp:revision>
  <cp:lastPrinted>2023-10-06T10:19:00Z</cp:lastPrinted>
  <dcterms:created xsi:type="dcterms:W3CDTF">2025-02-26T13:34:00Z</dcterms:created>
  <dcterms:modified xsi:type="dcterms:W3CDTF">2025-02-26T13:34:00Z</dcterms:modified>
</cp:coreProperties>
</file>