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C34" w14:textId="77777777" w:rsidR="007B334E" w:rsidRPr="001761C3" w:rsidRDefault="007B334E" w:rsidP="007B334E">
      <w:pPr>
        <w:shd w:val="clear" w:color="auto" w:fill="FFFFFF"/>
        <w:spacing w:line="274" w:lineRule="exact"/>
        <w:ind w:left="4962"/>
        <w:jc w:val="both"/>
        <w:rPr>
          <w:rFonts w:ascii="Calibri" w:hAnsi="Calibri" w:cs="Calibri"/>
          <w:color w:val="00000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207"/>
      </w:tblGrid>
      <w:tr w:rsidR="007B334E" w:rsidRPr="001761C3" w14:paraId="6B8393FB" w14:textId="77777777" w:rsidTr="00695E1C">
        <w:trPr>
          <w:trHeight w:val="563"/>
        </w:trPr>
        <w:tc>
          <w:tcPr>
            <w:tcW w:w="10207" w:type="dxa"/>
            <w:shd w:val="clear" w:color="auto" w:fill="DDD9C3"/>
            <w:vAlign w:val="center"/>
          </w:tcPr>
          <w:p w14:paraId="330F42D4" w14:textId="77777777" w:rsidR="007B334E" w:rsidRPr="001761C3" w:rsidRDefault="007B334E" w:rsidP="001455CD">
            <w:pPr>
              <w:tabs>
                <w:tab w:val="left" w:pos="341"/>
              </w:tabs>
              <w:spacing w:line="274" w:lineRule="exac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61C3">
              <w:rPr>
                <w:rFonts w:ascii="Calibri" w:hAnsi="Calibri" w:cs="Calibri"/>
                <w:b/>
                <w:bCs/>
                <w:color w:val="000000"/>
              </w:rPr>
              <w:t>TREŚĆ OFERTY</w:t>
            </w:r>
          </w:p>
        </w:tc>
      </w:tr>
    </w:tbl>
    <w:p w14:paraId="31D103A3" w14:textId="77777777" w:rsidR="007B334E" w:rsidRPr="00695E1C" w:rsidRDefault="007B334E" w:rsidP="00CA741F">
      <w:pPr>
        <w:shd w:val="clear" w:color="auto" w:fill="FFFFFF"/>
        <w:tabs>
          <w:tab w:val="left" w:pos="259"/>
          <w:tab w:val="left" w:leader="dot" w:pos="8837"/>
        </w:tabs>
        <w:spacing w:before="283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color w:val="000000"/>
          <w:sz w:val="18"/>
          <w:szCs w:val="18"/>
        </w:rPr>
        <w:t>Wykonawca:</w:t>
      </w: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 </w:t>
      </w:r>
    </w:p>
    <w:p w14:paraId="3A855D01" w14:textId="77777777" w:rsidR="007B334E" w:rsidRPr="00695E1C" w:rsidRDefault="007B334E" w:rsidP="007B334E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………………………………………………………</w:t>
      </w:r>
    </w:p>
    <w:p w14:paraId="294DD292" w14:textId="77777777" w:rsidR="007B334E" w:rsidRPr="00695E1C" w:rsidRDefault="007B334E" w:rsidP="007B334E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………………………………………………………</w:t>
      </w:r>
    </w:p>
    <w:p w14:paraId="2993F166" w14:textId="77777777" w:rsidR="007B334E" w:rsidRPr="00695E1C" w:rsidRDefault="007B334E" w:rsidP="007B334E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C01F2F6" w14:textId="2E6C6C62" w:rsidR="007B334E" w:rsidRDefault="007B334E" w:rsidP="00331D4C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color w:val="000000"/>
          <w:sz w:val="18"/>
          <w:szCs w:val="18"/>
        </w:rPr>
        <w:t xml:space="preserve">składa ofertę na: </w:t>
      </w:r>
    </w:p>
    <w:p w14:paraId="1ACD6EB2" w14:textId="77777777" w:rsidR="00331D4C" w:rsidRPr="00695E1C" w:rsidRDefault="00331D4C" w:rsidP="00331D4C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7B334E" w:rsidRPr="00695E1C" w14:paraId="790BC1A1" w14:textId="77777777" w:rsidTr="00695E1C">
        <w:tc>
          <w:tcPr>
            <w:tcW w:w="4678" w:type="dxa"/>
            <w:shd w:val="clear" w:color="auto" w:fill="B8CCE4" w:themeFill="accent1" w:themeFillTint="66"/>
            <w:vAlign w:val="center"/>
          </w:tcPr>
          <w:p w14:paraId="01D2A748" w14:textId="77777777" w:rsidR="007B334E" w:rsidRPr="00695E1C" w:rsidRDefault="007B334E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Przedmiot zamówienia:</w:t>
            </w:r>
          </w:p>
        </w:tc>
        <w:tc>
          <w:tcPr>
            <w:tcW w:w="5528" w:type="dxa"/>
            <w:vAlign w:val="bottom"/>
          </w:tcPr>
          <w:p w14:paraId="7047F1AF" w14:textId="1895C761" w:rsidR="00672D32" w:rsidRPr="00E52B61" w:rsidRDefault="00E52B61" w:rsidP="00E52B61">
            <w:pPr>
              <w:pStyle w:val="WW-Tekstpodstawowy2"/>
              <w:spacing w:line="240" w:lineRule="auto"/>
              <w:jc w:val="both"/>
              <w:rPr>
                <w:sz w:val="18"/>
                <w:szCs w:val="18"/>
              </w:rPr>
            </w:pPr>
            <w:r w:rsidRPr="00E52B61">
              <w:rPr>
                <w:sz w:val="18"/>
                <w:szCs w:val="18"/>
              </w:rPr>
              <w:t>Zakup i dostawa foteli do chemioterapii oraz foteli dla rodzin  na potrzeby Oddziału Onkologii Klinicznej z Hematologią w Szpitalu Wojewódzkim im. dr. Ludwika Rydygiera w Suwałkach</w:t>
            </w:r>
            <w:r w:rsidR="00AB0AF4">
              <w:rPr>
                <w:sz w:val="18"/>
                <w:szCs w:val="18"/>
              </w:rPr>
              <w:t xml:space="preserve">. </w:t>
            </w:r>
            <w:r w:rsidR="00672D32">
              <w:rPr>
                <w:sz w:val="18"/>
                <w:szCs w:val="18"/>
              </w:rPr>
              <w:t>Szczegółowy opis przedmiotu zamówień znajduje się w załączniku nr 1</w:t>
            </w:r>
          </w:p>
          <w:p w14:paraId="09681574" w14:textId="0E8588DE" w:rsidR="00695E1C" w:rsidRPr="00E52B61" w:rsidRDefault="00695E1C" w:rsidP="00695E1C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7B334E" w:rsidRPr="00695E1C" w14:paraId="7ED6A636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310410D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Pełna nazwa Wykonawcy:</w:t>
            </w:r>
          </w:p>
          <w:p w14:paraId="319C7F4B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41C6B33B" w14:textId="034E8B5A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5A13498F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0BB36646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 Wykonawcy:</w:t>
            </w:r>
          </w:p>
          <w:p w14:paraId="7C673A42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E6093CE" w14:textId="193CF150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5112F71B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7A4AE9F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NIP:</w:t>
            </w:r>
          </w:p>
          <w:p w14:paraId="30F9D961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C151D53" w14:textId="52025298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13B13630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2065D6EE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Regon:</w:t>
            </w:r>
          </w:p>
          <w:p w14:paraId="5F9EADAF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6579FB79" w14:textId="3E276477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6D861067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7404C687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Telefon, fax, e-mail:</w:t>
            </w:r>
          </w:p>
          <w:p w14:paraId="10789220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C8AA26C" w14:textId="0845FB81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6B36ED83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3A824289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Osoba upoważniona do kontaktu z Zamawiającym:</w:t>
            </w:r>
          </w:p>
          <w:p w14:paraId="4B303355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132E1DB9" w14:textId="7FCE4845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29F279CA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40E1616B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rachunku bankowego:</w:t>
            </w:r>
          </w:p>
          <w:p w14:paraId="3542BA58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5BF39044" w14:textId="27B7790D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1CD6871D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035104B" w14:textId="6BF58E81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Oferuję wykonanie przedmiotu zamówienia za:</w:t>
            </w:r>
          </w:p>
        </w:tc>
        <w:tc>
          <w:tcPr>
            <w:tcW w:w="5528" w:type="dxa"/>
            <w:vAlign w:val="bottom"/>
          </w:tcPr>
          <w:p w14:paraId="4352D23E" w14:textId="485CD185" w:rsidR="00D216FD" w:rsidRDefault="00AB0AF4" w:rsidP="00695E1C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Część </w:t>
            </w:r>
            <w:r w:rsidR="00D216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</w:p>
          <w:p w14:paraId="32FAC0B3" w14:textId="28AB0105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netto: </w:t>
            </w:r>
          </w:p>
          <w:p w14:paraId="58BF5783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F8D172E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BF0A57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VAT % </w:t>
            </w:r>
          </w:p>
          <w:p w14:paraId="15FC8227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319BDC8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brutto: </w:t>
            </w:r>
          </w:p>
          <w:p w14:paraId="5D924A31" w14:textId="77777777" w:rsid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A841621" w14:textId="77777777" w:rsid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A4CD68E" w14:textId="5C074582" w:rsidR="00D216FD" w:rsidRDefault="00AB0AF4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Część</w:t>
            </w:r>
            <w:r w:rsidR="00D216FD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II</w:t>
            </w:r>
          </w:p>
          <w:p w14:paraId="4A438C81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netto: </w:t>
            </w:r>
          </w:p>
          <w:p w14:paraId="1C7216C5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FE0383D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7DA7099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VAT % </w:t>
            </w:r>
          </w:p>
          <w:p w14:paraId="521E81C3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764EA0E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brutto: </w:t>
            </w:r>
          </w:p>
          <w:p w14:paraId="75742194" w14:textId="77777777" w:rsidR="00D216FD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3773ABD" w14:textId="77777777" w:rsidR="00D216FD" w:rsidRDefault="00D216FD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57B2D834" w14:textId="201C9396" w:rsidR="00D216FD" w:rsidRDefault="00D216FD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Łącznie : </w:t>
            </w:r>
          </w:p>
          <w:p w14:paraId="4705CC57" w14:textId="77777777" w:rsidR="00AB0AF4" w:rsidRPr="00695E1C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DA0489E" w14:textId="77777777" w:rsidR="00D216FD" w:rsidRDefault="00D216FD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3E522567" w14:textId="1D644236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  <w:p w14:paraId="1EBEE7FD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B334E" w:rsidRPr="00695E1C" w14:paraId="236D9EB3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660BC385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Termin realizacji zamówienia:</w:t>
            </w:r>
          </w:p>
        </w:tc>
        <w:tc>
          <w:tcPr>
            <w:tcW w:w="5528" w:type="dxa"/>
            <w:vAlign w:val="bottom"/>
          </w:tcPr>
          <w:p w14:paraId="6C58BD93" w14:textId="0C14B310" w:rsidR="00695E1C" w:rsidRPr="00695E1C" w:rsidRDefault="00AB0AF4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dni od dnia podpisania umowy/ zlecenia</w:t>
            </w:r>
          </w:p>
        </w:tc>
      </w:tr>
      <w:tr w:rsidR="007B334E" w:rsidRPr="00695E1C" w14:paraId="78CCE62A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3F6DFAE4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 (jeżeli dotyczy)</w:t>
            </w:r>
          </w:p>
        </w:tc>
        <w:tc>
          <w:tcPr>
            <w:tcW w:w="5528" w:type="dxa"/>
            <w:vAlign w:val="bottom"/>
          </w:tcPr>
          <w:p w14:paraId="793EC9B4" w14:textId="4454EB5C" w:rsidR="00695E1C" w:rsidRPr="00695E1C" w:rsidRDefault="00E52B61" w:rsidP="00672D32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24 MIESIĄCE </w:t>
            </w:r>
            <w:r w:rsidR="00D216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B334E" w:rsidRPr="00695E1C" w14:paraId="0B781C3B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67A6C920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Kryteria dodatkowe (jeżeli dotyczy)</w:t>
            </w:r>
          </w:p>
        </w:tc>
        <w:tc>
          <w:tcPr>
            <w:tcW w:w="5528" w:type="dxa"/>
            <w:vAlign w:val="bottom"/>
          </w:tcPr>
          <w:p w14:paraId="3B9A4ED5" w14:textId="77777777" w:rsidR="00695E1C" w:rsidRDefault="00695E1C" w:rsidP="00695E1C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47EB1D0" w14:textId="5745392A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29239524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5E0BB7A9" w14:textId="46921AAA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Wyrażam zgodę na warunki płatności określone w zapytaniu cenowym </w:t>
            </w:r>
          </w:p>
        </w:tc>
        <w:tc>
          <w:tcPr>
            <w:tcW w:w="5528" w:type="dxa"/>
            <w:vAlign w:val="bottom"/>
          </w:tcPr>
          <w:p w14:paraId="575B9908" w14:textId="77777777" w:rsidR="00695E1C" w:rsidRDefault="00695E1C" w:rsidP="00695E1C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6FB84556" w14:textId="77777777" w:rsidR="00695E1C" w:rsidRDefault="00695E1C" w:rsidP="00695E1C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0291A996" w14:textId="0B48F9B1" w:rsidR="00695E1C" w:rsidRPr="00695E1C" w:rsidRDefault="00695E1C" w:rsidP="00695E1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7B0D00ED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3534650F" w14:textId="325B593E" w:rsidR="00695E1C" w:rsidRPr="00E83E14" w:rsidRDefault="00695E1C" w:rsidP="00E83E1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Oświadczam, że zapoznałem się z opisem przedmiotu zamówieniu i nie wnoszę do niego zastrzeżeń</w:t>
            </w:r>
          </w:p>
        </w:tc>
        <w:tc>
          <w:tcPr>
            <w:tcW w:w="5528" w:type="dxa"/>
            <w:vAlign w:val="bottom"/>
          </w:tcPr>
          <w:p w14:paraId="58827772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202D2310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3615BD54" w14:textId="7EA6DDB2" w:rsidR="00695E1C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E83E14" w:rsidRPr="00695E1C" w14:paraId="2C2ED90F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007B3B38" w14:textId="68B8122E" w:rsidR="00E83E14" w:rsidRPr="00E83E14" w:rsidRDefault="00E83E14" w:rsidP="00E83E14">
            <w:pPr>
              <w:widowControl/>
              <w:suppressAutoHyphens w:val="0"/>
              <w:autoSpaceDE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nie podlegam wykluczeniu z postępowania na podstawie</w:t>
            </w:r>
            <w:r w:rsidRPr="00E83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art. 5k rozporządzenia Rady (UE) nr 833/2014 z</w:t>
            </w:r>
            <w:r w:rsidR="008E5F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DCC1407" w14:textId="77777777" w:rsidR="00E83E14" w:rsidRPr="00E83E14" w:rsidRDefault="00E83E14" w:rsidP="00E83E14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DDA39F8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57EEB27D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6AE40A81" w14:textId="77777777" w:rsidR="00E83E14" w:rsidRDefault="00E83E14" w:rsidP="00E83E14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2929304E" w14:textId="128A9E35" w:rsidR="00E83E14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E83E14" w:rsidRPr="00695E1C" w14:paraId="6B3AC3BC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487403CC" w14:textId="6BB0F6A0" w:rsidR="00E83E14" w:rsidRPr="00E83E14" w:rsidRDefault="00E83E14" w:rsidP="00E83E14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nie zachodzą w stosunku do mnie przesłanki wykluczenia z postępowania na podstawie art.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7 ust. 1 ustawy z dnia 13 kwietnia 2022 r.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 o szczególnych rozwiązaniach w</w:t>
            </w:r>
            <w:r w:rsidR="008E5FEA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zakresie przeciwdziałania wspieraniu agresji na Ukrainę oraz służących ochronie bezpieczeństwa narodowego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(Dz. U. poz. 835)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.</w:t>
            </w:r>
          </w:p>
          <w:p w14:paraId="5B2A86E4" w14:textId="77777777" w:rsidR="00E83E14" w:rsidRPr="00E83E14" w:rsidRDefault="00E83E14" w:rsidP="00E83E14">
            <w:pPr>
              <w:widowControl/>
              <w:suppressAutoHyphens w:val="0"/>
              <w:autoSpaceDE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3875A0EE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13AB9EE8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7C7ECB19" w14:textId="77777777" w:rsidR="00E83E14" w:rsidRDefault="00E83E14" w:rsidP="00E83E14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0985C09C" w14:textId="4973D9FE" w:rsidR="00E83E14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39B63D3F" w14:textId="77777777" w:rsidTr="00CA741F">
        <w:trPr>
          <w:trHeight w:val="842"/>
        </w:trPr>
        <w:tc>
          <w:tcPr>
            <w:tcW w:w="10206" w:type="dxa"/>
            <w:gridSpan w:val="2"/>
            <w:vAlign w:val="center"/>
          </w:tcPr>
          <w:p w14:paraId="7AAF7F5E" w14:textId="77777777" w:rsidR="007B334E" w:rsidRPr="00695E1C" w:rsidRDefault="007B334E" w:rsidP="001455CD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Przystępując do postępowania Wykonawca akceptuje warunki opisane w zapytaniu cenowym oraz zobowiązuje się do podpisania umowy w terminie wyznaczonym przez Zamawi</w:t>
            </w:r>
            <w:r w:rsidRPr="00695E1C">
              <w:rPr>
                <w:rFonts w:asciiTheme="minorHAnsi" w:hAnsiTheme="minorHAnsi" w:cstheme="minorHAnsi"/>
                <w:b/>
                <w:iCs/>
                <w:color w:val="000000"/>
                <w:sz w:val="18"/>
                <w:szCs w:val="18"/>
              </w:rPr>
              <w:t>a</w:t>
            </w:r>
            <w:r w:rsidRPr="00695E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jącego (jeśli dotyczy)</w:t>
            </w:r>
          </w:p>
        </w:tc>
      </w:tr>
    </w:tbl>
    <w:p w14:paraId="1F587CB8" w14:textId="77777777" w:rsidR="007B334E" w:rsidRPr="00695E1C" w:rsidRDefault="007B334E" w:rsidP="007B334E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0B568BA" w14:textId="77777777" w:rsidR="007B334E" w:rsidRPr="00695E1C" w:rsidRDefault="007B334E" w:rsidP="007B334E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B334E" w:rsidRPr="00695E1C" w14:paraId="73863423" w14:textId="77777777" w:rsidTr="001455CD">
        <w:tc>
          <w:tcPr>
            <w:tcW w:w="4606" w:type="dxa"/>
            <w:shd w:val="clear" w:color="auto" w:fill="auto"/>
          </w:tcPr>
          <w:p w14:paraId="6A7F5ECA" w14:textId="77777777" w:rsidR="007B334E" w:rsidRPr="00695E1C" w:rsidRDefault="007B334E" w:rsidP="00CA741F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3646691" w14:textId="77777777" w:rsidR="007B334E" w:rsidRPr="00695E1C" w:rsidRDefault="007B334E" w:rsidP="00695E1C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DBF93D5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9970CF9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D987F2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412070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B334E" w:rsidRPr="00695E1C" w14:paraId="2BD49920" w14:textId="77777777" w:rsidTr="001455CD">
        <w:tc>
          <w:tcPr>
            <w:tcW w:w="4606" w:type="dxa"/>
            <w:shd w:val="clear" w:color="auto" w:fill="auto"/>
          </w:tcPr>
          <w:p w14:paraId="7E8B1F8B" w14:textId="41CEBDDE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ata i podpis Wykonawcy lub osoby upoważnionej)</w:t>
            </w:r>
          </w:p>
        </w:tc>
        <w:tc>
          <w:tcPr>
            <w:tcW w:w="4606" w:type="dxa"/>
            <w:shd w:val="clear" w:color="auto" w:fill="auto"/>
          </w:tcPr>
          <w:p w14:paraId="3A460903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(pieczątka Wykonawcy)</w:t>
            </w:r>
          </w:p>
        </w:tc>
      </w:tr>
    </w:tbl>
    <w:p w14:paraId="16031CB8" w14:textId="77777777" w:rsidR="007B334E" w:rsidRPr="001761C3" w:rsidRDefault="007B334E" w:rsidP="007B334E">
      <w:pPr>
        <w:shd w:val="clear" w:color="auto" w:fill="FFFFFF"/>
        <w:spacing w:line="360" w:lineRule="auto"/>
        <w:ind w:right="-983"/>
        <w:jc w:val="both"/>
        <w:rPr>
          <w:rFonts w:ascii="Calibri" w:hAnsi="Calibri" w:cs="Calibri"/>
          <w:color w:val="000000"/>
        </w:rPr>
      </w:pPr>
    </w:p>
    <w:p w14:paraId="10718C3F" w14:textId="77777777" w:rsidR="007B334E" w:rsidRPr="001761C3" w:rsidRDefault="007B334E" w:rsidP="007B334E"/>
    <w:p w14:paraId="6F1E18B6" w14:textId="77777777" w:rsidR="007B334E" w:rsidRPr="001761C3" w:rsidRDefault="007B334E" w:rsidP="007B334E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rFonts w:ascii="Calibri" w:hAnsi="Calibri" w:cs="Calibri"/>
          <w:color w:val="000000"/>
        </w:rPr>
      </w:pPr>
    </w:p>
    <w:p w14:paraId="70A6F76C" w14:textId="77777777" w:rsidR="0050696B" w:rsidRDefault="0050696B"/>
    <w:sectPr w:rsidR="0050696B" w:rsidSect="00CA741F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D027" w14:textId="77777777" w:rsidR="00232400" w:rsidRDefault="00232400" w:rsidP="00C12A08">
      <w:r>
        <w:separator/>
      </w:r>
    </w:p>
  </w:endnote>
  <w:endnote w:type="continuationSeparator" w:id="0">
    <w:p w14:paraId="00C38362" w14:textId="77777777" w:rsidR="00232400" w:rsidRDefault="00232400" w:rsidP="00C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7162" w14:textId="77777777" w:rsidR="00232400" w:rsidRDefault="00232400" w:rsidP="00C12A08">
      <w:r>
        <w:separator/>
      </w:r>
    </w:p>
  </w:footnote>
  <w:footnote w:type="continuationSeparator" w:id="0">
    <w:p w14:paraId="63E8810C" w14:textId="77777777" w:rsidR="00232400" w:rsidRDefault="00232400" w:rsidP="00C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FCDC" w14:textId="4373CA43" w:rsidR="00C12A08" w:rsidRDefault="00C12A08">
    <w:pPr>
      <w:pStyle w:val="Nagwek"/>
    </w:pPr>
  </w:p>
  <w:p w14:paraId="171446AC" w14:textId="77777777" w:rsidR="00C12A08" w:rsidRDefault="00C12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52934">
    <w:abstractNumId w:val="1"/>
  </w:num>
  <w:num w:numId="2" w16cid:durableId="1111896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4E"/>
    <w:rsid w:val="000352FF"/>
    <w:rsid w:val="00232400"/>
    <w:rsid w:val="00331D4C"/>
    <w:rsid w:val="00387E53"/>
    <w:rsid w:val="00493392"/>
    <w:rsid w:val="0050696B"/>
    <w:rsid w:val="00672D32"/>
    <w:rsid w:val="006856FD"/>
    <w:rsid w:val="00695E1C"/>
    <w:rsid w:val="007B334E"/>
    <w:rsid w:val="007E7115"/>
    <w:rsid w:val="008C3925"/>
    <w:rsid w:val="008E5FEA"/>
    <w:rsid w:val="00AB0AF4"/>
    <w:rsid w:val="00B45405"/>
    <w:rsid w:val="00BD5B4F"/>
    <w:rsid w:val="00C12A08"/>
    <w:rsid w:val="00CA741F"/>
    <w:rsid w:val="00CD4356"/>
    <w:rsid w:val="00D216FD"/>
    <w:rsid w:val="00E328C6"/>
    <w:rsid w:val="00E52B61"/>
    <w:rsid w:val="00E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9743"/>
  <w15:docId w15:val="{32FA4483-2E38-416E-95C7-1ACE9E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7B334E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12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A08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2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A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0352FF"/>
    <w:pPr>
      <w:widowControl/>
      <w:autoSpaceDE/>
      <w:spacing w:line="160" w:lineRule="atLeast"/>
      <w:jc w:val="center"/>
    </w:pPr>
    <w:rPr>
      <w:rFonts w:ascii="Times New Roman" w:hAnsi="Times New Roman" w:cs="Times New Roman"/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67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ewierzbicka</cp:lastModifiedBy>
  <cp:revision>2</cp:revision>
  <cp:lastPrinted>2023-10-06T10:19:00Z</cp:lastPrinted>
  <dcterms:created xsi:type="dcterms:W3CDTF">2025-04-03T12:39:00Z</dcterms:created>
  <dcterms:modified xsi:type="dcterms:W3CDTF">2025-04-03T12:39:00Z</dcterms:modified>
</cp:coreProperties>
</file>