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C34" w14:textId="77777777" w:rsidR="007B334E" w:rsidRPr="001761C3" w:rsidRDefault="007B334E" w:rsidP="007B7878">
      <w:pPr>
        <w:shd w:val="clear" w:color="auto" w:fill="FFFFFF"/>
        <w:spacing w:line="274" w:lineRule="exact"/>
        <w:jc w:val="both"/>
        <w:rPr>
          <w:rFonts w:ascii="Calibri" w:hAnsi="Calibri" w:cs="Calibri"/>
          <w:color w:val="00000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7B334E" w:rsidRPr="001761C3" w14:paraId="6B8393FB" w14:textId="77777777" w:rsidTr="00695E1C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330F42D4" w14:textId="77777777" w:rsidR="007B334E" w:rsidRPr="001761C3" w:rsidRDefault="007B334E" w:rsidP="001455CD">
            <w:pPr>
              <w:tabs>
                <w:tab w:val="left" w:pos="341"/>
              </w:tabs>
              <w:spacing w:line="274" w:lineRule="exac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1C3">
              <w:rPr>
                <w:rFonts w:ascii="Calibri" w:hAnsi="Calibri" w:cs="Calibri"/>
                <w:b/>
                <w:bCs/>
                <w:color w:val="000000"/>
              </w:rPr>
              <w:t>TREŚĆ OFERTY</w:t>
            </w:r>
          </w:p>
        </w:tc>
      </w:tr>
    </w:tbl>
    <w:p w14:paraId="31D103A3" w14:textId="77777777" w:rsidR="007B334E" w:rsidRPr="00695E1C" w:rsidRDefault="007B334E" w:rsidP="00CA741F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color w:val="000000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 </w:t>
      </w:r>
    </w:p>
    <w:p w14:paraId="3A855D01" w14:textId="77777777" w:rsidR="007B334E" w:rsidRPr="00695E1C" w:rsidRDefault="007B334E" w:rsidP="007B334E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………………………………………………………</w:t>
      </w:r>
    </w:p>
    <w:p w14:paraId="294DD292" w14:textId="77777777" w:rsidR="007B334E" w:rsidRPr="00695E1C" w:rsidRDefault="007B334E" w:rsidP="007B334E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………………………………………………………</w:t>
      </w:r>
    </w:p>
    <w:p w14:paraId="2993F166" w14:textId="77777777" w:rsidR="007B334E" w:rsidRPr="00695E1C" w:rsidRDefault="007B334E" w:rsidP="007B334E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C01F2F6" w14:textId="2E6C6C62" w:rsidR="007B334E" w:rsidRDefault="007B334E" w:rsidP="00331D4C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color w:val="000000"/>
          <w:sz w:val="18"/>
          <w:szCs w:val="18"/>
        </w:rPr>
        <w:t xml:space="preserve">składa ofertę na: </w:t>
      </w:r>
    </w:p>
    <w:p w14:paraId="1ACD6EB2" w14:textId="77777777" w:rsidR="00331D4C" w:rsidRPr="00695E1C" w:rsidRDefault="00331D4C" w:rsidP="00331D4C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7B334E" w:rsidRPr="00695E1C" w14:paraId="790BC1A1" w14:textId="77777777" w:rsidTr="00695E1C">
        <w:tc>
          <w:tcPr>
            <w:tcW w:w="4678" w:type="dxa"/>
            <w:shd w:val="clear" w:color="auto" w:fill="B8CCE4" w:themeFill="accent1" w:themeFillTint="66"/>
            <w:vAlign w:val="center"/>
          </w:tcPr>
          <w:p w14:paraId="01D2A748" w14:textId="77777777" w:rsidR="007B334E" w:rsidRPr="00695E1C" w:rsidRDefault="007B334E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7047F1AF" w14:textId="68549F24" w:rsidR="00672D32" w:rsidRPr="000436AC" w:rsidRDefault="007B7878" w:rsidP="00672D32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EE043B">
              <w:rPr>
                <w:rFonts w:ascii="Calibri" w:hAnsi="Calibri"/>
                <w:color w:val="000000"/>
              </w:rPr>
              <w:t xml:space="preserve">Zakup </w:t>
            </w:r>
            <w:r>
              <w:rPr>
                <w:rFonts w:ascii="Calibri" w:hAnsi="Calibri"/>
                <w:color w:val="000000"/>
              </w:rPr>
              <w:t>cystoskopu sztywnego 2 szt. na potrzeby Poradni Urologicznej  w ramach dotacji z Budżetu M. Suwałki</w:t>
            </w:r>
            <w:r>
              <w:rPr>
                <w:color w:val="000000"/>
              </w:rPr>
              <w:t xml:space="preserve">. </w:t>
            </w:r>
            <w:r w:rsidR="00672D32">
              <w:rPr>
                <w:b/>
                <w:sz w:val="18"/>
                <w:szCs w:val="18"/>
              </w:rPr>
              <w:t>Szczegółowy opis przedmiotu zamówień znajduje się w załączniku nr 1</w:t>
            </w:r>
          </w:p>
          <w:p w14:paraId="09681574" w14:textId="0E8588DE" w:rsidR="00695E1C" w:rsidRPr="00695E1C" w:rsidRDefault="00695E1C" w:rsidP="00695E1C">
            <w:pPr>
              <w:jc w:val="both"/>
              <w:rPr>
                <w:rStyle w:val="WW8Num1z1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334E" w:rsidRPr="00695E1C" w14:paraId="7ED6A636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310410D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Pełna nazwa Wykonawcy:</w:t>
            </w:r>
          </w:p>
          <w:p w14:paraId="319C7F4B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41C6B33B" w14:textId="034E8B5A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5A13498F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0BB36646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 Wykonawcy:</w:t>
            </w:r>
          </w:p>
          <w:p w14:paraId="7C673A42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E6093CE" w14:textId="193CF150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5112F71B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7A4AE9F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NIP:</w:t>
            </w:r>
          </w:p>
          <w:p w14:paraId="30F9D961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C151D53" w14:textId="52025298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13B13630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2065D6EE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Regon:</w:t>
            </w:r>
          </w:p>
          <w:p w14:paraId="5F9EADAF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79FB79" w14:textId="3E276477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6D861067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7404C687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Telefon, fax, e-mail:</w:t>
            </w:r>
          </w:p>
          <w:p w14:paraId="10789220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C8AA26C" w14:textId="0845FB81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6B36ED83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3A824289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Osoba upoważniona do kontaktu z Zamawiającym:</w:t>
            </w:r>
          </w:p>
          <w:p w14:paraId="4B303355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132E1DB9" w14:textId="7FCE4845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29F279CA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40E1616B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rachunku bankowego:</w:t>
            </w:r>
          </w:p>
          <w:p w14:paraId="3542BA58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BF39044" w14:textId="27B7790D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1CD6871D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035104B" w14:textId="6BF58E81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4352D23E" w14:textId="2C9019EA" w:rsidR="00D216FD" w:rsidRDefault="00D216FD" w:rsidP="00695E1C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2FAC0B3" w14:textId="28AB0105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58BF5783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F8D172E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BF0A57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15FC8227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319BDC8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brutto: </w:t>
            </w:r>
          </w:p>
          <w:p w14:paraId="50EE53CF" w14:textId="2F3EF522" w:rsidR="00AB0AF4" w:rsidRPr="007B7878" w:rsidRDefault="00695E1C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2DA0489E" w14:textId="77777777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3E522567" w14:textId="1D644236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  <w:p w14:paraId="1EBEE7FD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B334E" w:rsidRPr="00695E1C" w14:paraId="236D9EB3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660BC385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Termin realizacji zamówienia:</w:t>
            </w:r>
          </w:p>
        </w:tc>
        <w:tc>
          <w:tcPr>
            <w:tcW w:w="5528" w:type="dxa"/>
            <w:vAlign w:val="bottom"/>
          </w:tcPr>
          <w:p w14:paraId="6C58BD93" w14:textId="0C14B310" w:rsidR="00695E1C" w:rsidRPr="00695E1C" w:rsidRDefault="00AB0AF4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dni od dnia podpisania umowy/ zlecenia</w:t>
            </w:r>
          </w:p>
        </w:tc>
      </w:tr>
      <w:tr w:rsidR="007B334E" w:rsidRPr="00695E1C" w14:paraId="78CCE62A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3F6DFAE4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793EC9B4" w14:textId="7E46683D" w:rsidR="00695E1C" w:rsidRPr="00695E1C" w:rsidRDefault="00AB0AF4" w:rsidP="00672D32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m-c</w:t>
            </w:r>
            <w:r w:rsidR="007B78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</w:p>
        </w:tc>
      </w:tr>
      <w:tr w:rsidR="007B334E" w:rsidRPr="00695E1C" w14:paraId="0B781C3B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67A6C920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3B9A4ED5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47EB1D0" w14:textId="5745392A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29239524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5E0BB7A9" w14:textId="46921AAA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575B9908" w14:textId="77777777" w:rsidR="00695E1C" w:rsidRDefault="00695E1C" w:rsidP="00695E1C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6FB84556" w14:textId="77777777" w:rsidR="00695E1C" w:rsidRDefault="00695E1C" w:rsidP="00695E1C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0291A996" w14:textId="0B48F9B1" w:rsidR="00695E1C" w:rsidRPr="00695E1C" w:rsidRDefault="00695E1C" w:rsidP="00695E1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7B0D00ED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3534650F" w14:textId="325B593E" w:rsidR="00695E1C" w:rsidRPr="00E83E14" w:rsidRDefault="00695E1C" w:rsidP="00E83E1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58827772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202D2310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3615BD54" w14:textId="7EA6DDB2" w:rsidR="00695E1C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E83E14" w:rsidRPr="00695E1C" w14:paraId="2C2ED90F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007B3B38" w14:textId="68B8122E" w:rsidR="00E83E14" w:rsidRPr="00E83E14" w:rsidRDefault="00E83E14" w:rsidP="00E83E14">
            <w:pPr>
              <w:widowControl/>
              <w:suppressAutoHyphens w:val="0"/>
              <w:autoSpaceDE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art. 5k rozporządzenia Rady (UE) nr 833/2014 z</w:t>
            </w:r>
            <w:r w:rsidR="008E5F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DCC1407" w14:textId="77777777" w:rsidR="00E83E14" w:rsidRPr="00E83E14" w:rsidRDefault="00E83E14" w:rsidP="00E83E14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DDA39F8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57EEB27D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6AE40A81" w14:textId="77777777" w:rsidR="00E83E14" w:rsidRDefault="00E83E14" w:rsidP="00E83E14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929304E" w14:textId="128A9E35" w:rsidR="00E83E14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E83E14" w:rsidRPr="00695E1C" w14:paraId="6B3AC3BC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487403CC" w14:textId="6BB0F6A0" w:rsidR="00E83E14" w:rsidRPr="00E83E14" w:rsidRDefault="00E83E14" w:rsidP="00E83E14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 w:rsidR="008E5FEA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5B2A86E4" w14:textId="77777777" w:rsidR="00E83E14" w:rsidRPr="00E83E14" w:rsidRDefault="00E83E14" w:rsidP="00E83E14">
            <w:pPr>
              <w:widowControl/>
              <w:suppressAutoHyphens w:val="0"/>
              <w:autoSpaceDE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3875A0EE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13AB9EE8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7C7ECB19" w14:textId="77777777" w:rsidR="00E83E14" w:rsidRDefault="00E83E14" w:rsidP="00E83E14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0985C09C" w14:textId="4973D9FE" w:rsidR="00E83E14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39B63D3F" w14:textId="77777777" w:rsidTr="00CA741F">
        <w:trPr>
          <w:trHeight w:val="842"/>
        </w:trPr>
        <w:tc>
          <w:tcPr>
            <w:tcW w:w="10206" w:type="dxa"/>
            <w:gridSpan w:val="2"/>
            <w:vAlign w:val="center"/>
          </w:tcPr>
          <w:p w14:paraId="7AAF7F5E" w14:textId="77777777" w:rsidR="007B334E" w:rsidRPr="00695E1C" w:rsidRDefault="007B334E" w:rsidP="001455CD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color w:val="000000"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jącego (jeśli dotyczy)</w:t>
            </w:r>
          </w:p>
        </w:tc>
      </w:tr>
    </w:tbl>
    <w:p w14:paraId="1F587CB8" w14:textId="77777777" w:rsidR="007B334E" w:rsidRPr="00695E1C" w:rsidRDefault="007B334E" w:rsidP="007B334E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B568BA" w14:textId="77777777" w:rsidR="007B334E" w:rsidRPr="00695E1C" w:rsidRDefault="007B334E" w:rsidP="007B334E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B334E" w:rsidRPr="00695E1C" w14:paraId="73863423" w14:textId="77777777" w:rsidTr="001455CD">
        <w:tc>
          <w:tcPr>
            <w:tcW w:w="4606" w:type="dxa"/>
            <w:shd w:val="clear" w:color="auto" w:fill="auto"/>
          </w:tcPr>
          <w:p w14:paraId="6A7F5ECA" w14:textId="77777777" w:rsidR="007B334E" w:rsidRPr="00695E1C" w:rsidRDefault="007B334E" w:rsidP="00CA741F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3646691" w14:textId="77777777" w:rsidR="007B334E" w:rsidRPr="00695E1C" w:rsidRDefault="007B334E" w:rsidP="00695E1C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DBF93D5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9970CF9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D987F2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412070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B334E" w:rsidRPr="00695E1C" w14:paraId="2BD49920" w14:textId="77777777" w:rsidTr="001455CD">
        <w:tc>
          <w:tcPr>
            <w:tcW w:w="4606" w:type="dxa"/>
            <w:shd w:val="clear" w:color="auto" w:fill="auto"/>
          </w:tcPr>
          <w:p w14:paraId="7E8B1F8B" w14:textId="41CEBDDE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  <w:shd w:val="clear" w:color="auto" w:fill="auto"/>
          </w:tcPr>
          <w:p w14:paraId="3A460903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(pieczątka Wykonawcy)</w:t>
            </w:r>
          </w:p>
        </w:tc>
      </w:tr>
    </w:tbl>
    <w:p w14:paraId="16031CB8" w14:textId="77777777" w:rsidR="007B334E" w:rsidRPr="001761C3" w:rsidRDefault="007B334E" w:rsidP="007B334E">
      <w:pPr>
        <w:shd w:val="clear" w:color="auto" w:fill="FFFFFF"/>
        <w:spacing w:line="360" w:lineRule="auto"/>
        <w:ind w:right="-983"/>
        <w:jc w:val="both"/>
        <w:rPr>
          <w:rFonts w:ascii="Calibri" w:hAnsi="Calibri" w:cs="Calibri"/>
          <w:color w:val="000000"/>
        </w:rPr>
      </w:pPr>
    </w:p>
    <w:p w14:paraId="10718C3F" w14:textId="77777777" w:rsidR="007B334E" w:rsidRPr="001761C3" w:rsidRDefault="007B334E" w:rsidP="007B334E"/>
    <w:p w14:paraId="6F1E18B6" w14:textId="77777777" w:rsidR="007B334E" w:rsidRPr="001761C3" w:rsidRDefault="007B334E" w:rsidP="007B334E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rFonts w:ascii="Calibri" w:hAnsi="Calibri" w:cs="Calibri"/>
          <w:color w:val="000000"/>
        </w:rPr>
      </w:pPr>
    </w:p>
    <w:p w14:paraId="70A6F76C" w14:textId="77777777" w:rsidR="0050696B" w:rsidRDefault="0050696B"/>
    <w:sectPr w:rsidR="0050696B" w:rsidSect="00CA741F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CE24" w14:textId="77777777" w:rsidR="002522DD" w:rsidRDefault="002522DD" w:rsidP="00C12A08">
      <w:r>
        <w:separator/>
      </w:r>
    </w:p>
  </w:endnote>
  <w:endnote w:type="continuationSeparator" w:id="0">
    <w:p w14:paraId="559DF3C8" w14:textId="77777777" w:rsidR="002522DD" w:rsidRDefault="002522DD" w:rsidP="00C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D500B" w14:textId="77777777" w:rsidR="002522DD" w:rsidRDefault="002522DD" w:rsidP="00C12A08">
      <w:r>
        <w:separator/>
      </w:r>
    </w:p>
  </w:footnote>
  <w:footnote w:type="continuationSeparator" w:id="0">
    <w:p w14:paraId="0250474E" w14:textId="77777777" w:rsidR="002522DD" w:rsidRDefault="002522DD" w:rsidP="00C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FCDC" w14:textId="4373CA43" w:rsidR="00C12A08" w:rsidRDefault="00C12A08">
    <w:pPr>
      <w:pStyle w:val="Nagwek"/>
    </w:pPr>
  </w:p>
  <w:p w14:paraId="171446AC" w14:textId="77777777" w:rsidR="00C12A08" w:rsidRDefault="00C12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52934">
    <w:abstractNumId w:val="1"/>
  </w:num>
  <w:num w:numId="2" w16cid:durableId="111189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4E"/>
    <w:rsid w:val="000352FF"/>
    <w:rsid w:val="002522DD"/>
    <w:rsid w:val="00331D4C"/>
    <w:rsid w:val="00387E53"/>
    <w:rsid w:val="00493392"/>
    <w:rsid w:val="0050696B"/>
    <w:rsid w:val="00672D32"/>
    <w:rsid w:val="006856FD"/>
    <w:rsid w:val="00695E1C"/>
    <w:rsid w:val="007B334E"/>
    <w:rsid w:val="007B7878"/>
    <w:rsid w:val="007E7115"/>
    <w:rsid w:val="008C3925"/>
    <w:rsid w:val="008E5FEA"/>
    <w:rsid w:val="00AB0AF4"/>
    <w:rsid w:val="00B45405"/>
    <w:rsid w:val="00C12A08"/>
    <w:rsid w:val="00CA741F"/>
    <w:rsid w:val="00CD4356"/>
    <w:rsid w:val="00CE0D18"/>
    <w:rsid w:val="00D216FD"/>
    <w:rsid w:val="00E328C6"/>
    <w:rsid w:val="00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9743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7B334E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12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A08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2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A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0352FF"/>
    <w:pPr>
      <w:widowControl/>
      <w:autoSpaceDE/>
      <w:spacing w:line="160" w:lineRule="atLeast"/>
      <w:jc w:val="center"/>
    </w:pPr>
    <w:rPr>
      <w:rFonts w:ascii="Times New Roman" w:hAnsi="Times New Roman" w:cs="Times New Roman"/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67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ewierzbicka</cp:lastModifiedBy>
  <cp:revision>2</cp:revision>
  <cp:lastPrinted>2025-05-12T14:17:00Z</cp:lastPrinted>
  <dcterms:created xsi:type="dcterms:W3CDTF">2025-05-12T14:17:00Z</dcterms:created>
  <dcterms:modified xsi:type="dcterms:W3CDTF">2025-05-12T14:17:00Z</dcterms:modified>
</cp:coreProperties>
</file>