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34C34" w14:textId="77777777" w:rsidR="007B334E" w:rsidRPr="001761C3" w:rsidRDefault="007B334E" w:rsidP="007B334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207"/>
      </w:tblGrid>
      <w:tr w:rsidR="007B334E" w:rsidRPr="001761C3" w14:paraId="6B8393FB" w14:textId="77777777" w:rsidTr="00695E1C">
        <w:trPr>
          <w:trHeight w:val="563"/>
        </w:trPr>
        <w:tc>
          <w:tcPr>
            <w:tcW w:w="10207" w:type="dxa"/>
            <w:shd w:val="clear" w:color="auto" w:fill="DDD9C3"/>
            <w:vAlign w:val="center"/>
          </w:tcPr>
          <w:p w14:paraId="330F42D4" w14:textId="77777777" w:rsidR="007B334E" w:rsidRPr="001761C3" w:rsidRDefault="007B334E" w:rsidP="001455C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14:paraId="31D103A3" w14:textId="77777777" w:rsidR="007B334E" w:rsidRPr="00695E1C" w:rsidRDefault="007B334E" w:rsidP="00CA741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>Wykonawca:</w:t>
      </w: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</w:t>
      </w:r>
    </w:p>
    <w:p w14:paraId="3A855D01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4DD292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93F166" w14:textId="77777777" w:rsidR="007B334E" w:rsidRPr="00695E1C" w:rsidRDefault="007B334E" w:rsidP="007B334E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C01F2F6" w14:textId="2E6C6C62" w:rsidR="007B334E" w:rsidRDefault="007B334E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 xml:space="preserve">składa ofertę na: </w:t>
      </w:r>
    </w:p>
    <w:p w14:paraId="1ACD6EB2" w14:textId="77777777" w:rsidR="00331D4C" w:rsidRPr="00695E1C" w:rsidRDefault="00331D4C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7B334E" w:rsidRPr="00695E1C" w14:paraId="790BC1A1" w14:textId="77777777" w:rsidTr="00695E1C">
        <w:tc>
          <w:tcPr>
            <w:tcW w:w="4678" w:type="dxa"/>
            <w:shd w:val="clear" w:color="auto" w:fill="B8CCE4" w:themeFill="accent1" w:themeFillTint="66"/>
            <w:vAlign w:val="center"/>
          </w:tcPr>
          <w:p w14:paraId="01D2A748" w14:textId="77777777" w:rsidR="007B334E" w:rsidRPr="00695E1C" w:rsidRDefault="007B334E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5528" w:type="dxa"/>
            <w:vAlign w:val="bottom"/>
          </w:tcPr>
          <w:p w14:paraId="09681574" w14:textId="1C4CC853" w:rsidR="00695E1C" w:rsidRPr="00B30434" w:rsidRDefault="00B30434" w:rsidP="00695E1C">
            <w:pPr>
              <w:jc w:val="both"/>
              <w:rPr>
                <w:rStyle w:val="WW8Num1z1"/>
                <w:rFonts w:asciiTheme="minorHAnsi" w:hAnsiTheme="minorHAnsi" w:cstheme="minorHAnsi"/>
                <w:b/>
                <w:sz w:val="18"/>
                <w:szCs w:val="18"/>
              </w:rPr>
            </w:pPr>
            <w:r w:rsidRPr="00B30434">
              <w:rPr>
                <w:rFonts w:ascii="Garamond" w:hAnsi="Garamond"/>
                <w:b/>
                <w:sz w:val="18"/>
                <w:szCs w:val="18"/>
                <w:lang w:eastAsia="pl-PL"/>
              </w:rPr>
              <w:t>Zakup, dostawa i montaż myjni dezynfektora, wózka wanny na potrzeby SOR  w ramach projektu  pn.  „Modernizacja i doposażenie SOR oraz pracowni współpracujących z SOR Szpitalu Wojewódzkim im. dr. Ludwika Rydygiera w Suwałkach” ze środków Ministerstwa Zdrowia</w:t>
            </w:r>
          </w:p>
        </w:tc>
      </w:tr>
      <w:tr w:rsidR="007B334E" w:rsidRPr="00695E1C" w14:paraId="7ED6A636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310410D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Pełna nazwa Wykonawcy:</w:t>
            </w:r>
          </w:p>
          <w:p w14:paraId="319C7F4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1C6B33B" w14:textId="034E8B5A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A13498F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0BB36646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Adres Wykonawcy:</w:t>
            </w:r>
          </w:p>
          <w:p w14:paraId="7C673A4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E6093CE" w14:textId="193CF150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5112F71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7A4AE9F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NIP:</w:t>
            </w:r>
          </w:p>
          <w:p w14:paraId="30F9D961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151D53" w14:textId="52025298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13B13630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2065D6EE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Regon:</w:t>
            </w:r>
          </w:p>
          <w:p w14:paraId="5F9EADAF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6579FB79" w14:textId="3E276477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D861067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7404C687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Telefon, fax, e-mail:</w:t>
            </w:r>
          </w:p>
          <w:p w14:paraId="10789220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8AA26C" w14:textId="0845FB81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6B36ED8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A82428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upoważniona do kontaktu z Zamawiającym:</w:t>
            </w:r>
          </w:p>
          <w:p w14:paraId="4B303355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32E1DB9" w14:textId="7FCE4845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29F279C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40E1616B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rachunku bankowego:</w:t>
            </w:r>
          </w:p>
          <w:p w14:paraId="3542BA58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5BF39044" w14:textId="27B7790D" w:rsidR="007B334E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1CD6871D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035104B" w14:textId="6BF58E81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Oferuję wykonanie przedmiotu zamówienia za:</w:t>
            </w:r>
          </w:p>
        </w:tc>
        <w:tc>
          <w:tcPr>
            <w:tcW w:w="5528" w:type="dxa"/>
            <w:vAlign w:val="bottom"/>
          </w:tcPr>
          <w:p w14:paraId="668A97AB" w14:textId="468CCA15" w:rsidR="00B30434" w:rsidRDefault="00B30434" w:rsidP="00695E1C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I</w:t>
            </w:r>
          </w:p>
          <w:p w14:paraId="32FAC0B3" w14:textId="64F6AE53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</w:p>
          <w:p w14:paraId="58BF5783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3F8D172E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BF0A5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VAT % </w:t>
            </w:r>
          </w:p>
          <w:p w14:paraId="15FC8227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19BDC8" w14:textId="77777777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</w:p>
          <w:p w14:paraId="5D924A3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A841621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E522567" w14:textId="17AFBFB9" w:rsidR="00695E1C" w:rsidRPr="00B30434" w:rsidRDefault="00B30434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</w:t>
            </w:r>
          </w:p>
          <w:p w14:paraId="3FA485C1" w14:textId="77777777" w:rsidR="00B30434" w:rsidRPr="00695E1C" w:rsidRDefault="00B30434" w:rsidP="00B30434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</w:p>
          <w:p w14:paraId="25AC008D" w14:textId="77777777" w:rsidR="00B30434" w:rsidRPr="00695E1C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529DE6FB" w14:textId="77777777" w:rsidR="00B30434" w:rsidRPr="00695E1C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B30926" w14:textId="77777777" w:rsidR="00B30434" w:rsidRPr="00695E1C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VAT % </w:t>
            </w:r>
          </w:p>
          <w:p w14:paraId="0572A1BE" w14:textId="77777777" w:rsidR="00B30434" w:rsidRPr="00695E1C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9B3AC93" w14:textId="77777777" w:rsidR="00B30434" w:rsidRPr="00695E1C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</w:p>
          <w:p w14:paraId="1CF03FDF" w14:textId="77777777" w:rsidR="00B30434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7CF17E4" w14:textId="77777777" w:rsidR="00B30434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ED46369" w14:textId="77777777" w:rsidR="00B30434" w:rsidRDefault="00B30434" w:rsidP="00B3043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  <w:p w14:paraId="5AE81C06" w14:textId="77777777" w:rsidR="00B30434" w:rsidRDefault="00B30434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6C31FA18" w14:textId="77777777" w:rsidR="00B30434" w:rsidRPr="00695E1C" w:rsidRDefault="00B30434" w:rsidP="00695E1C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EBEE7FD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236D9EB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60BC38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5528" w:type="dxa"/>
            <w:vAlign w:val="bottom"/>
          </w:tcPr>
          <w:p w14:paraId="62DBDDA0" w14:textId="770D8620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</w:t>
            </w:r>
            <w:r w:rsidR="001866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B304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B304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.2024r</w:t>
            </w:r>
          </w:p>
          <w:p w14:paraId="6C58BD93" w14:textId="24A25C10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78CCE62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F6DFAE4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Okres gwarancji (jeżeli dotyczy)</w:t>
            </w:r>
          </w:p>
        </w:tc>
        <w:tc>
          <w:tcPr>
            <w:tcW w:w="5528" w:type="dxa"/>
            <w:vAlign w:val="bottom"/>
          </w:tcPr>
          <w:p w14:paraId="4271A41E" w14:textId="357E7606" w:rsidR="007B334E" w:rsidRPr="00695E1C" w:rsidRDefault="003436BA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="00387E53"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miesiące</w:t>
            </w:r>
          </w:p>
          <w:p w14:paraId="793EC9B4" w14:textId="77777777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B334E" w:rsidRPr="00695E1C" w14:paraId="0B781C3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7A6C92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Kryteria dodatkowe (jeżeli dotyczy)</w:t>
            </w:r>
          </w:p>
        </w:tc>
        <w:tc>
          <w:tcPr>
            <w:tcW w:w="5528" w:type="dxa"/>
            <w:vAlign w:val="bottom"/>
          </w:tcPr>
          <w:p w14:paraId="3B9A4ED5" w14:textId="77777777" w:rsid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7EB1D0" w14:textId="5745392A" w:rsidR="00695E1C" w:rsidRPr="00695E1C" w:rsidRDefault="00695E1C" w:rsidP="00695E1C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29239524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5E0BB7A9" w14:textId="46921AAA" w:rsidR="00695E1C" w:rsidRPr="00695E1C" w:rsidRDefault="00695E1C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Wyrażam zgodę na warunki płatności określone w zapytaniu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cenowym </w:t>
            </w:r>
          </w:p>
        </w:tc>
        <w:tc>
          <w:tcPr>
            <w:tcW w:w="5528" w:type="dxa"/>
            <w:vAlign w:val="bottom"/>
          </w:tcPr>
          <w:p w14:paraId="575B9908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</w:t>
            </w:r>
          </w:p>
          <w:p w14:paraId="6FB84556" w14:textId="77777777" w:rsidR="00695E1C" w:rsidRDefault="00695E1C" w:rsidP="00695E1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NIE</w:t>
            </w:r>
          </w:p>
          <w:p w14:paraId="0291A996" w14:textId="0B48F9B1" w:rsidR="00695E1C" w:rsidRPr="00695E1C" w:rsidRDefault="00695E1C" w:rsidP="00695E1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695E1C" w:rsidRPr="00695E1C" w14:paraId="7B0D00ED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3534650F" w14:textId="325B593E" w:rsidR="00695E1C" w:rsidRPr="00E83E14" w:rsidRDefault="00695E1C" w:rsidP="00E83E14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Oświadczam, że zapoznałem się z opisem przedmiotu zamówieniu i nie wnoszę do niego zastrzeżeń</w:t>
            </w:r>
          </w:p>
        </w:tc>
        <w:tc>
          <w:tcPr>
            <w:tcW w:w="5528" w:type="dxa"/>
            <w:vAlign w:val="bottom"/>
          </w:tcPr>
          <w:p w14:paraId="58827772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202D2310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3615BD54" w14:textId="7EA6DDB2" w:rsidR="00695E1C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2C2ED90F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007B3B38" w14:textId="68B8122E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</w:t>
            </w:r>
            <w:r w:rsidRPr="00E83E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art. 5k rozporządzenia Rady (UE) nr 833/2014 z</w:t>
            </w:r>
            <w:r w:rsidR="008E5F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DCC1407" w14:textId="77777777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DA39F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57EEB27D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6AE40A81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2929304E" w14:textId="128A9E35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E83E14" w:rsidRPr="00695E1C" w14:paraId="6B3AC3BC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487403CC" w14:textId="6BB0F6A0" w:rsidR="00E83E14" w:rsidRPr="00E83E14" w:rsidRDefault="00E83E14" w:rsidP="00E83E14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 ust. 1 ustawy z dnia 13 kwietnia 2022 r.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</w:t>
            </w:r>
            <w:r w:rsidR="008E5FEA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zakresie przeciwdziałania wspieraniu agresji na Ukrainę oraz służących ochronie bezpieczeństwa narodowego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poz. 835)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</w:p>
          <w:p w14:paraId="5B2A86E4" w14:textId="77777777" w:rsidR="00E83E14" w:rsidRPr="00E83E14" w:rsidRDefault="00E83E14" w:rsidP="00E83E14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75A0EE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13AB9EE8" w14:textId="77777777" w:rsidR="00E83E14" w:rsidRDefault="00E83E14" w:rsidP="00E83E1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7C7ECB19" w14:textId="77777777" w:rsidR="00E83E14" w:rsidRDefault="00E83E14" w:rsidP="00E83E14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0985C09C" w14:textId="4973D9FE" w:rsidR="00E83E14" w:rsidRPr="00695E1C" w:rsidRDefault="00E83E14" w:rsidP="00E83E1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7B334E" w:rsidRPr="00695E1C" w14:paraId="39B63D3F" w14:textId="77777777" w:rsidTr="00CA741F">
        <w:trPr>
          <w:trHeight w:val="842"/>
        </w:trPr>
        <w:tc>
          <w:tcPr>
            <w:tcW w:w="10206" w:type="dxa"/>
            <w:gridSpan w:val="2"/>
            <w:vAlign w:val="center"/>
          </w:tcPr>
          <w:p w14:paraId="7AAF7F5E" w14:textId="77777777" w:rsidR="007B334E" w:rsidRPr="00695E1C" w:rsidRDefault="007B334E" w:rsidP="001455CD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695E1C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a</w:t>
            </w: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jącego (jeśli dotyczy)</w:t>
            </w:r>
          </w:p>
        </w:tc>
      </w:tr>
    </w:tbl>
    <w:p w14:paraId="1F587CB8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0B568BA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B334E" w:rsidRPr="00695E1C" w14:paraId="73863423" w14:textId="77777777" w:rsidTr="001455CD">
        <w:tc>
          <w:tcPr>
            <w:tcW w:w="4606" w:type="dxa"/>
            <w:shd w:val="clear" w:color="auto" w:fill="auto"/>
          </w:tcPr>
          <w:p w14:paraId="6A7F5ECA" w14:textId="77777777" w:rsidR="007B334E" w:rsidRPr="00695E1C" w:rsidRDefault="007B334E" w:rsidP="00CA741F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646691" w14:textId="77777777" w:rsidR="007B334E" w:rsidRPr="00695E1C" w:rsidRDefault="007B334E" w:rsidP="00695E1C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DBF93D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9970CF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D987F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41207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B334E" w:rsidRPr="00695E1C" w14:paraId="2BD49920" w14:textId="77777777" w:rsidTr="001455CD">
        <w:tc>
          <w:tcPr>
            <w:tcW w:w="4606" w:type="dxa"/>
            <w:shd w:val="clear" w:color="auto" w:fill="auto"/>
          </w:tcPr>
          <w:p w14:paraId="7E8B1F8B" w14:textId="41CEBDDE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3A460903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(pieczątka Wykonawcy)</w:t>
            </w:r>
          </w:p>
        </w:tc>
      </w:tr>
    </w:tbl>
    <w:p w14:paraId="16031CB8" w14:textId="77777777" w:rsidR="007B334E" w:rsidRPr="001761C3" w:rsidRDefault="007B334E" w:rsidP="007B334E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14:paraId="10718C3F" w14:textId="77777777" w:rsidR="007B334E" w:rsidRPr="001761C3" w:rsidRDefault="007B334E" w:rsidP="007B334E"/>
    <w:p w14:paraId="6F1E18B6" w14:textId="77777777" w:rsidR="007B334E" w:rsidRPr="001761C3" w:rsidRDefault="007B334E" w:rsidP="007B334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p w14:paraId="70A6F76C" w14:textId="77777777" w:rsidR="0050696B" w:rsidRDefault="0050696B"/>
    <w:sectPr w:rsidR="0050696B" w:rsidSect="00CA74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FE9C4" w14:textId="77777777" w:rsidR="00C12A08" w:rsidRDefault="00C12A08" w:rsidP="00C12A08">
      <w:r>
        <w:separator/>
      </w:r>
    </w:p>
  </w:endnote>
  <w:endnote w:type="continuationSeparator" w:id="0">
    <w:p w14:paraId="0006086E" w14:textId="77777777" w:rsidR="00C12A08" w:rsidRDefault="00C12A08" w:rsidP="00C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0DF7B" w14:textId="77777777" w:rsidR="00C12A08" w:rsidRDefault="00C12A08" w:rsidP="00C12A08">
      <w:r>
        <w:separator/>
      </w:r>
    </w:p>
  </w:footnote>
  <w:footnote w:type="continuationSeparator" w:id="0">
    <w:p w14:paraId="696C6E00" w14:textId="77777777" w:rsidR="00C12A08" w:rsidRDefault="00C12A08" w:rsidP="00C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2934">
    <w:abstractNumId w:val="1"/>
  </w:num>
  <w:num w:numId="2" w16cid:durableId="11118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4E"/>
    <w:rsid w:val="00186697"/>
    <w:rsid w:val="00331D4C"/>
    <w:rsid w:val="003436BA"/>
    <w:rsid w:val="00387E53"/>
    <w:rsid w:val="00493392"/>
    <w:rsid w:val="0050696B"/>
    <w:rsid w:val="00695E1C"/>
    <w:rsid w:val="007B334E"/>
    <w:rsid w:val="00825FE5"/>
    <w:rsid w:val="008E5FEA"/>
    <w:rsid w:val="009F66C9"/>
    <w:rsid w:val="00B30434"/>
    <w:rsid w:val="00B45405"/>
    <w:rsid w:val="00C12A08"/>
    <w:rsid w:val="00CA741F"/>
    <w:rsid w:val="00E328C6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743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7B334E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25FE5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2</cp:revision>
  <dcterms:created xsi:type="dcterms:W3CDTF">2024-06-11T12:48:00Z</dcterms:created>
  <dcterms:modified xsi:type="dcterms:W3CDTF">2024-06-11T12:48:00Z</dcterms:modified>
</cp:coreProperties>
</file>