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8"/>
      </w:tblGrid>
      <w:tr w:rsidR="00117970" w:rsidRPr="001761C3" w14:paraId="7A0B525A" w14:textId="77777777" w:rsidTr="001455CD">
        <w:tc>
          <w:tcPr>
            <w:tcW w:w="9204" w:type="dxa"/>
            <w:shd w:val="clear" w:color="auto" w:fill="DDD9C3"/>
          </w:tcPr>
          <w:p w14:paraId="052754F1" w14:textId="77777777" w:rsidR="00117970" w:rsidRPr="001761C3" w:rsidRDefault="00117970" w:rsidP="001455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1761C3">
              <w:rPr>
                <w:rFonts w:ascii="Calibri" w:hAnsi="Calibri" w:cs="Times New Roman"/>
                <w:b/>
                <w:color w:val="000000"/>
              </w:rPr>
              <w:t xml:space="preserve">Załącznik nr 3 </w:t>
            </w:r>
          </w:p>
          <w:p w14:paraId="50F249F0" w14:textId="77777777" w:rsidR="00117970" w:rsidRPr="001761C3" w:rsidRDefault="00117970" w:rsidP="001455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1761C3">
              <w:rPr>
                <w:rFonts w:ascii="Calibri" w:hAnsi="Calibri" w:cs="Times New Roman"/>
                <w:b/>
                <w:color w:val="000000"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rFonts w:ascii="Calibri" w:hAnsi="Calibri" w:cs="Times New Roman"/>
                <w:b/>
                <w:color w:val="000000"/>
              </w:rPr>
              <w:t>o</w:t>
            </w:r>
            <w:r w:rsidRPr="001761C3">
              <w:rPr>
                <w:rFonts w:ascii="Calibri" w:hAnsi="Calibri" w:cs="Times New Roman"/>
                <w:b/>
                <w:color w:val="000000"/>
              </w:rPr>
              <w:t xml:space="preserve"> Zamówień Publicznych</w:t>
            </w:r>
          </w:p>
        </w:tc>
      </w:tr>
    </w:tbl>
    <w:p w14:paraId="1F63428E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Times New Roman" w:hAnsi="Times New Roman" w:cs="Times New Roman"/>
          <w:color w:val="000000"/>
          <w:sz w:val="16"/>
        </w:rPr>
      </w:pPr>
    </w:p>
    <w:p w14:paraId="3DFCFECE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</w:p>
    <w:p w14:paraId="2DC7E7AC" w14:textId="77777777" w:rsidR="00117970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 xml:space="preserve">Szpital Wojewódzki im. dr Ludwika Rydygiera w Suwałkach </w:t>
      </w:r>
    </w:p>
    <w:p w14:paraId="690F8C38" w14:textId="295B5172" w:rsidR="00117970" w:rsidRDefault="002057EA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u</w:t>
      </w:r>
      <w:r w:rsidR="00117970">
        <w:rPr>
          <w:rFonts w:ascii="Calibri" w:hAnsi="Calibri" w:cs="Times New Roman"/>
          <w:b/>
          <w:color w:val="000000"/>
        </w:rPr>
        <w:t>l. Szpitalna 60</w:t>
      </w:r>
    </w:p>
    <w:p w14:paraId="0A1F2EBC" w14:textId="6BB59575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16-400 Suwałki</w:t>
      </w:r>
    </w:p>
    <w:p w14:paraId="69508EA7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Times New Roman" w:hAnsi="Times New Roman" w:cs="Times New Roman"/>
          <w:color w:val="000000"/>
          <w:sz w:val="16"/>
        </w:rPr>
      </w:pPr>
    </w:p>
    <w:p w14:paraId="354607B9" w14:textId="7F501A74" w:rsidR="00117970" w:rsidRPr="008C219D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  <w:sz w:val="16"/>
        </w:rPr>
      </w:pPr>
      <w:r w:rsidRPr="001761C3">
        <w:rPr>
          <w:rFonts w:ascii="Times New Roman" w:hAnsi="Times New Roman" w:cs="Times New Roman"/>
          <w:color w:val="000000"/>
          <w:sz w:val="16"/>
        </w:rPr>
        <w:t xml:space="preserve">Pieczęć </w:t>
      </w:r>
      <w:r w:rsidRPr="001761C3">
        <w:rPr>
          <w:rFonts w:ascii="Calibri" w:hAnsi="Calibri" w:cs="Calibri"/>
          <w:color w:val="000000"/>
          <w:sz w:val="16"/>
        </w:rPr>
        <w:t>Zamawiającego</w:t>
      </w:r>
    </w:p>
    <w:p w14:paraId="5AA31534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17970" w:rsidRPr="001761C3" w14:paraId="598D39E8" w14:textId="77777777" w:rsidTr="001455CD">
        <w:tc>
          <w:tcPr>
            <w:tcW w:w="4606" w:type="dxa"/>
            <w:shd w:val="clear" w:color="auto" w:fill="auto"/>
          </w:tcPr>
          <w:p w14:paraId="3D71534B" w14:textId="32982220" w:rsidR="00117970" w:rsidRPr="001761C3" w:rsidRDefault="00117970" w:rsidP="00117970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 xml:space="preserve">Znak sprawy: </w:t>
            </w:r>
            <w:r>
              <w:rPr>
                <w:rFonts w:ascii="Calibri" w:hAnsi="Calibri" w:cs="Calibri"/>
                <w:color w:val="000000"/>
              </w:rPr>
              <w:t>DZI-</w:t>
            </w:r>
            <w:r w:rsidR="00197D38">
              <w:rPr>
                <w:rFonts w:ascii="Calibri" w:hAnsi="Calibri" w:cs="Calibri"/>
                <w:color w:val="000000"/>
              </w:rPr>
              <w:t>0</w:t>
            </w:r>
            <w:r w:rsidR="00DF4816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4D228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3F953133" w14:textId="42A703DA" w:rsidR="00117970" w:rsidRPr="001761C3" w:rsidRDefault="00117970" w:rsidP="0011797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Suwałki, dnia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D2283">
              <w:rPr>
                <w:rFonts w:ascii="Calibri" w:hAnsi="Calibri" w:cs="Calibri"/>
                <w:color w:val="000000"/>
              </w:rPr>
              <w:t>…………</w:t>
            </w:r>
          </w:p>
        </w:tc>
      </w:tr>
    </w:tbl>
    <w:p w14:paraId="19F364F5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</w:rPr>
      </w:pPr>
    </w:p>
    <w:p w14:paraId="2974BF28" w14:textId="77777777" w:rsidR="00117970" w:rsidRPr="001761C3" w:rsidRDefault="00117970" w:rsidP="00117970">
      <w:pPr>
        <w:shd w:val="clear" w:color="auto" w:fill="FFFFFF"/>
        <w:contextualSpacing/>
        <w:jc w:val="both"/>
        <w:rPr>
          <w:rFonts w:ascii="Calibri" w:hAnsi="Calibri" w:cs="Calibri"/>
          <w:color w:val="000000"/>
        </w:rPr>
      </w:pPr>
    </w:p>
    <w:p w14:paraId="7ED62530" w14:textId="77777777" w:rsidR="00117970" w:rsidRPr="001761C3" w:rsidRDefault="00117970" w:rsidP="00117970">
      <w:pPr>
        <w:shd w:val="clear" w:color="auto" w:fill="FFFFFF"/>
        <w:spacing w:line="360" w:lineRule="auto"/>
        <w:ind w:left="4956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………………………………….</w:t>
      </w:r>
    </w:p>
    <w:p w14:paraId="785DA376" w14:textId="77777777" w:rsidR="00117970" w:rsidRPr="001761C3" w:rsidRDefault="00117970" w:rsidP="00117970">
      <w:pPr>
        <w:shd w:val="clear" w:color="auto" w:fill="FFFFFF"/>
        <w:spacing w:line="360" w:lineRule="auto"/>
        <w:ind w:left="4956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</w:t>
      </w:r>
    </w:p>
    <w:p w14:paraId="41D4A041" w14:textId="3F13D6D1" w:rsidR="00117970" w:rsidRPr="008C219D" w:rsidRDefault="00117970" w:rsidP="008C219D">
      <w:pPr>
        <w:shd w:val="clear" w:color="auto" w:fill="FFFFFF"/>
        <w:spacing w:line="360" w:lineRule="auto"/>
        <w:ind w:left="4956"/>
        <w:rPr>
          <w:rFonts w:ascii="Times New Roman" w:hAnsi="Times New Roman" w:cs="Times New Roman"/>
          <w:color w:val="000000"/>
          <w:sz w:val="16"/>
        </w:rPr>
      </w:pPr>
      <w:r w:rsidRPr="001761C3">
        <w:rPr>
          <w:rFonts w:ascii="Times New Roman" w:hAnsi="Times New Roman" w:cs="Times New Roman"/>
          <w:color w:val="000000"/>
          <w:sz w:val="16"/>
        </w:rPr>
        <w:t>(nazwa i adres Wykonawcy)</w:t>
      </w:r>
    </w:p>
    <w:p w14:paraId="1514AEB0" w14:textId="77777777" w:rsidR="00117970" w:rsidRPr="001761C3" w:rsidRDefault="00117970" w:rsidP="00117970">
      <w:pPr>
        <w:shd w:val="clear" w:color="auto" w:fill="FFFFFF"/>
        <w:spacing w:line="360" w:lineRule="auto"/>
        <w:ind w:left="23"/>
        <w:jc w:val="center"/>
        <w:rPr>
          <w:rFonts w:ascii="Calibri" w:hAnsi="Calibri" w:cs="Calibri"/>
          <w:b/>
          <w:bCs/>
          <w:color w:val="000000"/>
        </w:rPr>
      </w:pPr>
      <w:r w:rsidRPr="001761C3">
        <w:rPr>
          <w:rFonts w:ascii="Calibri" w:hAnsi="Calibri" w:cs="Calibri"/>
          <w:b/>
          <w:bCs/>
          <w:color w:val="000000"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117970" w:rsidRPr="001761C3" w14:paraId="6BE6D5BE" w14:textId="77777777" w:rsidTr="001455CD">
        <w:tc>
          <w:tcPr>
            <w:tcW w:w="9204" w:type="dxa"/>
            <w:shd w:val="clear" w:color="auto" w:fill="DDD9C3"/>
            <w:vAlign w:val="center"/>
          </w:tcPr>
          <w:p w14:paraId="557E5DF1" w14:textId="77777777" w:rsidR="00117970" w:rsidRPr="001761C3" w:rsidRDefault="00117970" w:rsidP="001455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1C3">
              <w:rPr>
                <w:rFonts w:ascii="Calibri" w:hAnsi="Calibri" w:cs="Calibri"/>
                <w:b/>
                <w:bCs/>
                <w:color w:val="000000"/>
              </w:rPr>
              <w:t>INFORMACJE DOTYCZĄCE ZAMÓWIENIA</w:t>
            </w:r>
          </w:p>
        </w:tc>
      </w:tr>
    </w:tbl>
    <w:p w14:paraId="11A2C925" w14:textId="77777777" w:rsidR="00117970" w:rsidRPr="001761C3" w:rsidRDefault="00117970" w:rsidP="00117970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Zamawiający:</w:t>
      </w:r>
      <w:r w:rsidRPr="001761C3">
        <w:rPr>
          <w:rFonts w:ascii="Calibri" w:hAnsi="Calibri" w:cs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 w14:paraId="2D0B524E" w14:textId="77777777" w:rsidR="00117970" w:rsidRDefault="00117970" w:rsidP="00117970">
      <w:pPr>
        <w:shd w:val="clear" w:color="auto" w:fill="FFFFFF"/>
        <w:spacing w:line="288" w:lineRule="exact"/>
        <w:ind w:left="29" w:right="3226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 xml:space="preserve">zaprasza do złożenia ofert na: </w:t>
      </w:r>
    </w:p>
    <w:p w14:paraId="26614737" w14:textId="77777777" w:rsidR="00117970" w:rsidRPr="001761C3" w:rsidRDefault="00117970" w:rsidP="00117970">
      <w:pPr>
        <w:shd w:val="clear" w:color="auto" w:fill="FFFFFF"/>
        <w:spacing w:line="288" w:lineRule="exact"/>
        <w:ind w:left="29" w:right="3226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4989"/>
      </w:tblGrid>
      <w:tr w:rsidR="00117970" w:rsidRPr="001761C3" w14:paraId="781697AC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7CF5CA6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Przedmiot zamówienia:</w:t>
            </w:r>
          </w:p>
        </w:tc>
        <w:tc>
          <w:tcPr>
            <w:tcW w:w="5014" w:type="dxa"/>
            <w:vAlign w:val="center"/>
          </w:tcPr>
          <w:p w14:paraId="566F8EDF" w14:textId="234F7DFC" w:rsidR="004D2283" w:rsidRPr="00DF4816" w:rsidRDefault="00DF4816" w:rsidP="00DF4816">
            <w:pPr>
              <w:pStyle w:val="WW-Tekstpodstawowy2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4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Zakup i dostawa foteli do chemioterapii oraz foteli dla rodzin  na potrzeby Oddziału Onkologii Klinicznej z Hematologią w Szpitalu Wojewódzkim im. dr. Ludwika Rydygiera w Suwałkach. </w:t>
            </w:r>
          </w:p>
          <w:p w14:paraId="382F8108" w14:textId="314F9E10" w:rsidR="000E3656" w:rsidRPr="00DF4816" w:rsidRDefault="000E3656" w:rsidP="000E3656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Szczegółowy opis przedmiotu zamówień znajduje się w załączniku nr 1</w:t>
            </w:r>
          </w:p>
          <w:p w14:paraId="625BD566" w14:textId="3B053842" w:rsidR="00752825" w:rsidRPr="00E42F20" w:rsidRDefault="00752825" w:rsidP="005F5F6F">
            <w:pPr>
              <w:jc w:val="both"/>
              <w:rPr>
                <w:rFonts w:ascii="Garamond" w:eastAsia="Calibri" w:hAnsi="Garamond"/>
                <w:sz w:val="18"/>
                <w:szCs w:val="18"/>
              </w:rPr>
            </w:pPr>
          </w:p>
        </w:tc>
      </w:tr>
      <w:tr w:rsidR="00117970" w:rsidRPr="001761C3" w14:paraId="1E202C59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5C597B9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vAlign w:val="center"/>
          </w:tcPr>
          <w:p w14:paraId="585A5FF5" w14:textId="0E0ADB9F" w:rsidR="000E3656" w:rsidRPr="00E42F20" w:rsidRDefault="004D2283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30 dni od dnia podpisania umowy/zlecenia</w:t>
            </w:r>
          </w:p>
        </w:tc>
      </w:tr>
      <w:tr w:rsidR="00117970" w:rsidRPr="001761C3" w14:paraId="2DD0D12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53520CDA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 xml:space="preserve">Okres gwarancji </w:t>
            </w:r>
            <w:r w:rsidRPr="001761C3">
              <w:rPr>
                <w:rFonts w:ascii="Calibri" w:hAnsi="Calibri" w:cs="Calibri"/>
                <w:i/>
                <w:color w:val="000000"/>
              </w:rPr>
              <w:t>(jeżeli dotyczy)</w:t>
            </w:r>
            <w:r w:rsidRPr="001761C3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014" w:type="dxa"/>
            <w:vAlign w:val="center"/>
          </w:tcPr>
          <w:p w14:paraId="0DC3DBB8" w14:textId="7D7BC50B" w:rsidR="00117970" w:rsidRPr="00E42F20" w:rsidRDefault="00DF4816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24 MIESIĄCE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</w:p>
        </w:tc>
      </w:tr>
      <w:tr w:rsidR="00117970" w:rsidRPr="001761C3" w14:paraId="1DB757FB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EF383B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vAlign w:val="center"/>
          </w:tcPr>
          <w:p w14:paraId="47BFCA09" w14:textId="2676EBFD" w:rsidR="00C72339" w:rsidRPr="000E3656" w:rsidRDefault="00C72339" w:rsidP="00117970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termin składania ofert: </w:t>
            </w:r>
            <w:r w:rsidR="00DF4816">
              <w:rPr>
                <w:rFonts w:ascii="Garamond" w:eastAsia="Calibri" w:hAnsi="Garamond"/>
                <w:sz w:val="18"/>
                <w:szCs w:val="18"/>
              </w:rPr>
              <w:t>11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0</w:t>
            </w:r>
            <w:r w:rsidR="00DF4816">
              <w:rPr>
                <w:rFonts w:ascii="Garamond" w:eastAsia="Calibri" w:hAnsi="Garamond"/>
                <w:sz w:val="18"/>
                <w:szCs w:val="18"/>
              </w:rPr>
              <w:t>4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.202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5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godz. 09:00</w:t>
            </w:r>
          </w:p>
          <w:p w14:paraId="64E56ECF" w14:textId="7406E903" w:rsidR="00D36525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Ofertę można również dostarczyć osobiście, za pośrednictwem poczty bądź przesłać e-mailem na adres </w:t>
            </w:r>
            <w:hyperlink r:id="rId7" w:history="1">
              <w:r w:rsidR="00DF4816" w:rsidRPr="00976FAE">
                <w:rPr>
                  <w:rStyle w:val="Hipercze"/>
                </w:rPr>
                <w:t>n.golub</w:t>
              </w:r>
              <w:r w:rsidR="00DF4816" w:rsidRPr="00976FAE">
                <w:rPr>
                  <w:rStyle w:val="Hipercze"/>
                  <w:rFonts w:eastAsia="Calibri"/>
                </w:rPr>
                <w:t>@szpital.suwalki.pl</w:t>
              </w:r>
            </w:hyperlink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 do </w:t>
            </w:r>
            <w:r w:rsidR="00DF4816">
              <w:rPr>
                <w:rFonts w:ascii="Garamond" w:eastAsia="Calibri" w:hAnsi="Garamond"/>
                <w:sz w:val="18"/>
                <w:szCs w:val="18"/>
              </w:rPr>
              <w:t>11.04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.2025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="00E42F20" w:rsidRPr="000E3656">
              <w:rPr>
                <w:rFonts w:ascii="Garamond" w:eastAsia="Calibri" w:hAnsi="Garamond"/>
                <w:sz w:val="18"/>
                <w:szCs w:val="18"/>
              </w:rPr>
              <w:t>r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. do godz.  09:00. </w:t>
            </w:r>
          </w:p>
          <w:p w14:paraId="3FFC5BD9" w14:textId="0CA65A5E" w:rsidR="00E95665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>Adres wysyłki bądź osobistego dostarczenia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:</w:t>
            </w:r>
          </w:p>
          <w:p w14:paraId="1F79545E" w14:textId="35E9B830" w:rsidR="00117970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>Dział Zamówień i Inwestycji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 xml:space="preserve">,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pok. 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n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6  w Administracji Szpitala Wojewódzkiego im. dr. Ludwika Rydygiera w Suwałkach przy ul.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 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Szpitalnej 60, 16-400 Suwałki</w:t>
            </w:r>
          </w:p>
          <w:p w14:paraId="53CDEAD9" w14:textId="6F28C9E1" w:rsidR="00D36525" w:rsidRPr="000E3656" w:rsidRDefault="00D36525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  <w:highlight w:val="yellow"/>
              </w:rPr>
            </w:pPr>
          </w:p>
        </w:tc>
      </w:tr>
      <w:tr w:rsidR="00117970" w:rsidRPr="001761C3" w14:paraId="6D78277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DB70729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Termin otwarcia ofert</w:t>
            </w:r>
            <w:r w:rsidRPr="001761C3">
              <w:rPr>
                <w:rStyle w:val="WW8Num1z1"/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014" w:type="dxa"/>
            <w:vAlign w:val="center"/>
          </w:tcPr>
          <w:p w14:paraId="119A749B" w14:textId="63401EAE" w:rsidR="00117970" w:rsidRPr="001761C3" w:rsidRDefault="00DF4816" w:rsidP="001455CD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11.04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.2025r</w:t>
            </w:r>
            <w:r w:rsidR="00117970" w:rsidRPr="00E42F20">
              <w:rPr>
                <w:rFonts w:ascii="Garamond" w:eastAsia="Calibri" w:hAnsi="Garamond"/>
                <w:sz w:val="18"/>
                <w:szCs w:val="18"/>
              </w:rPr>
              <w:t xml:space="preserve"> godz. 09:30</w:t>
            </w:r>
          </w:p>
        </w:tc>
      </w:tr>
      <w:tr w:rsidR="00117970" w:rsidRPr="001761C3" w14:paraId="153F070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58DD851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Warunki płatności:</w:t>
            </w:r>
          </w:p>
        </w:tc>
        <w:tc>
          <w:tcPr>
            <w:tcW w:w="5014" w:type="dxa"/>
            <w:vAlign w:val="center"/>
          </w:tcPr>
          <w:p w14:paraId="1DB0732B" w14:textId="0E65FF2B" w:rsidR="00D36525" w:rsidRPr="001761C3" w:rsidRDefault="00117970" w:rsidP="004D2283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Calibri" w:hAnsi="Calibri" w:cs="Calibri"/>
                <w:color w:val="000000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 xml:space="preserve">dni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od daty wpływu prawidłowo wystawion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ych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faktury na adres siedziby Zamawiającego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przelewem na rachunek bankowy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podany na fakturze</w:t>
            </w:r>
            <w:r w:rsidR="00E95665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oraz po podpisaniu protokołu odbioru bez zastrzeżeń. 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</w:p>
        </w:tc>
      </w:tr>
      <w:tr w:rsidR="00117970" w:rsidRPr="001761C3" w14:paraId="4D7AD8E2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2DFC3E5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Kryteria wyboru oferty:</w:t>
            </w:r>
          </w:p>
        </w:tc>
        <w:tc>
          <w:tcPr>
            <w:tcW w:w="5014" w:type="dxa"/>
            <w:vAlign w:val="center"/>
          </w:tcPr>
          <w:p w14:paraId="40EFE040" w14:textId="77777777" w:rsidR="00117970" w:rsidRPr="00D36525" w:rsidRDefault="00117970" w:rsidP="001455CD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36525">
              <w:rPr>
                <w:rFonts w:ascii="Garamond" w:hAnsi="Garamond" w:cs="Calibri"/>
                <w:color w:val="000000"/>
                <w:sz w:val="18"/>
                <w:szCs w:val="18"/>
              </w:rPr>
              <w:t>100 % cena</w:t>
            </w:r>
          </w:p>
        </w:tc>
      </w:tr>
      <w:tr w:rsidR="00117970" w:rsidRPr="001761C3" w14:paraId="0DE2DE37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7CDF2393" w14:textId="2C50BB42" w:rsidR="00117970" w:rsidRPr="001761C3" w:rsidRDefault="00117970" w:rsidP="0011051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Osoba upoważniona do kontaktu z</w:t>
            </w:r>
            <w:r w:rsidR="0011051A">
              <w:rPr>
                <w:rFonts w:ascii="Calibri" w:hAnsi="Calibri" w:cs="Calibri"/>
                <w:color w:val="000000"/>
              </w:rPr>
              <w:t> </w:t>
            </w:r>
            <w:r w:rsidRPr="001761C3">
              <w:rPr>
                <w:rFonts w:ascii="Calibri" w:hAnsi="Calibri" w:cs="Calibri"/>
                <w:color w:val="000000"/>
              </w:rPr>
              <w:t>Wykonawcami:</w:t>
            </w:r>
          </w:p>
        </w:tc>
        <w:tc>
          <w:tcPr>
            <w:tcW w:w="5014" w:type="dxa"/>
            <w:vAlign w:val="center"/>
          </w:tcPr>
          <w:p w14:paraId="1764B790" w14:textId="00352208" w:rsidR="00E42F20" w:rsidRPr="004D2283" w:rsidRDefault="004D2283" w:rsidP="001455CD">
            <w:pPr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Natalia Golub</w:t>
            </w:r>
            <w:r w:rsidR="00117970" w:rsidRPr="00E15E18">
              <w:rPr>
                <w:rFonts w:ascii="Garamond" w:eastAsia="Calibri" w:hAnsi="Garamond"/>
                <w:sz w:val="18"/>
                <w:szCs w:val="18"/>
              </w:rPr>
              <w:t xml:space="preserve"> – 87 562 95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>82</w:t>
            </w:r>
          </w:p>
        </w:tc>
      </w:tr>
      <w:tr w:rsidR="00117970" w:rsidRPr="001761C3" w14:paraId="70D649D8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5373A1B8" w14:textId="77777777" w:rsidR="00117970" w:rsidRPr="001761C3" w:rsidRDefault="00117970" w:rsidP="001455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Sposób przygotowania oferty:</w:t>
            </w:r>
          </w:p>
          <w:p w14:paraId="16100376" w14:textId="77777777" w:rsidR="00117970" w:rsidRPr="001761C3" w:rsidRDefault="00117970" w:rsidP="001455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4" w:type="dxa"/>
            <w:vAlign w:val="center"/>
          </w:tcPr>
          <w:p w14:paraId="26D822E5" w14:textId="3AC0D9C6" w:rsidR="00117970" w:rsidRPr="000E3656" w:rsidRDefault="00117970" w:rsidP="00D36525">
            <w:pPr>
              <w:jc w:val="both"/>
              <w:rPr>
                <w:rFonts w:ascii="Calibri" w:hAnsi="Calibri" w:cs="Calibri"/>
                <w:lang w:eastAsia="en-US"/>
              </w:rPr>
            </w:pPr>
            <w:r w:rsidRPr="00A75983">
              <w:rPr>
                <w:rFonts w:ascii="Garamond" w:eastAsia="Calibri" w:hAnsi="Garamond"/>
                <w:sz w:val="18"/>
                <w:szCs w:val="18"/>
              </w:rPr>
              <w:t>Uzupełnioną ofertę (</w:t>
            </w:r>
            <w:r w:rsidR="00E95665" w:rsidRPr="00A75983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A75983">
              <w:rPr>
                <w:rFonts w:ascii="Garamond" w:eastAsia="Calibri" w:hAnsi="Garamond"/>
                <w:sz w:val="18"/>
                <w:szCs w:val="18"/>
              </w:rPr>
              <w:t xml:space="preserve"> języku polskim) </w:t>
            </w:r>
            <w:r w:rsidR="00A75983" w:rsidRPr="00A75983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opatrzoną kwalifikowanym podpisem elektronicznym, podpisem zaufanym lub podpisem </w:t>
            </w:r>
            <w:r w:rsidR="00A75983" w:rsidRPr="000E3656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osobistym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należy dostarczyć osobiście, za pośrednictwem poczty bądź przesłać e-mailem na adres</w:t>
            </w:r>
            <w:r w:rsidR="00DF4816">
              <w:t xml:space="preserve"> n.golub@szpital.suwalki.pl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 do </w:t>
            </w:r>
            <w:r w:rsidR="00DF4816">
              <w:rPr>
                <w:rFonts w:ascii="Garamond" w:eastAsia="Calibri" w:hAnsi="Garamond"/>
                <w:sz w:val="18"/>
                <w:szCs w:val="18"/>
              </w:rPr>
              <w:t>11.04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.2025r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 do godz. 09:00. Adres wysyłki bądź osobistego dostarczenia Dział Zamówień i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 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Inwestycji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,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pok. 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n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6  w Administracji Szpitala Wojewódzkiego im. dr. Ludwika Rydygiera w Suwałkach przy ul. Szpitalnej 60, 16-400 Suwałki</w:t>
            </w:r>
          </w:p>
          <w:p w14:paraId="5B0884AA" w14:textId="698E4B50" w:rsidR="00D36525" w:rsidRPr="001761C3" w:rsidRDefault="00D36525" w:rsidP="00D36525">
            <w:pPr>
              <w:rPr>
                <w:rStyle w:val="WW8Num1z1"/>
                <w:rFonts w:ascii="Calibri" w:hAnsi="Calibri" w:cs="Calibri"/>
                <w:color w:val="000000"/>
              </w:rPr>
            </w:pPr>
          </w:p>
        </w:tc>
      </w:tr>
      <w:tr w:rsidR="00117970" w:rsidRPr="001761C3" w14:paraId="548C8ED4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67DBC65F" w14:textId="3419AD6E" w:rsidR="00117970" w:rsidRPr="001761C3" w:rsidRDefault="00117970" w:rsidP="0082382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/>
                <w:color w:val="000000"/>
              </w:rPr>
              <w:lastRenderedPageBreak/>
              <w:t>Wykonawca załączy do oferty:</w:t>
            </w:r>
          </w:p>
        </w:tc>
        <w:tc>
          <w:tcPr>
            <w:tcW w:w="5014" w:type="dxa"/>
            <w:vAlign w:val="center"/>
          </w:tcPr>
          <w:p w14:paraId="755621B8" w14:textId="77777777" w:rsidR="00117970" w:rsidRPr="00117970" w:rsidRDefault="00117970" w:rsidP="00D36525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Wypełniony druk oferty</w:t>
            </w:r>
          </w:p>
          <w:p w14:paraId="04588FAD" w14:textId="16D6A140" w:rsidR="00D36525" w:rsidRPr="00E42F20" w:rsidRDefault="00117970" w:rsidP="00823828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Wypełniony załącznik nr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1</w:t>
            </w:r>
          </w:p>
        </w:tc>
      </w:tr>
      <w:tr w:rsidR="00117970" w:rsidRPr="001761C3" w14:paraId="54889FAD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264AE9A" w14:textId="6EDA89A6" w:rsidR="00117970" w:rsidRPr="001761C3" w:rsidRDefault="00117970" w:rsidP="0011051A">
            <w:pPr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/>
                <w:color w:val="000000"/>
              </w:rPr>
              <w:t>Zamawiający zastrzega sobie prawo do:</w:t>
            </w:r>
          </w:p>
        </w:tc>
        <w:tc>
          <w:tcPr>
            <w:tcW w:w="5014" w:type="dxa"/>
            <w:vAlign w:val="center"/>
          </w:tcPr>
          <w:p w14:paraId="5B8B280E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zmiany lub uzupełnienia treści zapytania,</w:t>
            </w:r>
          </w:p>
          <w:p w14:paraId="048C8053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1D239E76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7A82D215" w14:textId="723C867B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 xml:space="preserve">poprawy omyłek rachunkowych w obliczeniu ceny (za zgodą </w:t>
            </w:r>
            <w:r w:rsidR="00E95665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 xml:space="preserve">ykonawcy), o czym poinformowani zostaną wszyscy 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>ykonawcy składający oferty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,</w:t>
            </w:r>
          </w:p>
          <w:p w14:paraId="07C258D5" w14:textId="77982248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poprawy oczywistych omyłek pisarskich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,</w:t>
            </w:r>
          </w:p>
          <w:p w14:paraId="45D697C1" w14:textId="16C989A2" w:rsidR="00117970" w:rsidRPr="001761C3" w:rsidRDefault="00D36525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o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>drzucenia oferty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>jeśli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 xml:space="preserve"> zawiera rażąco niską cenę ( za rażąco niską cenę Zamawiający uzna </w:t>
            </w:r>
            <w:r>
              <w:rPr>
                <w:rFonts w:ascii="Garamond" w:eastAsia="Calibri" w:hAnsi="Garamond"/>
                <w:sz w:val="18"/>
                <w:szCs w:val="18"/>
              </w:rPr>
              <w:t>ofertę, która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eastAsia="Calibri" w:hAnsi="Garamond"/>
                <w:sz w:val="18"/>
                <w:szCs w:val="18"/>
              </w:rPr>
              <w:t>z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>amówienia)</w:t>
            </w:r>
            <w:r w:rsidR="00117970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17970" w:rsidRPr="001761C3" w14:paraId="5DAFB8D3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862A484" w14:textId="77777777" w:rsidR="00117970" w:rsidRPr="001761C3" w:rsidRDefault="00117970" w:rsidP="001455CD">
            <w:pPr>
              <w:spacing w:line="360" w:lineRule="auto"/>
              <w:rPr>
                <w:rFonts w:ascii="Calibri" w:hAnsi="Calibri"/>
              </w:rPr>
            </w:pPr>
            <w:r w:rsidRPr="001761C3">
              <w:rPr>
                <w:rFonts w:ascii="Calibri" w:hAnsi="Calibri" w:cs="Calibri"/>
              </w:rPr>
              <w:t>Warunki wykluczenia</w:t>
            </w:r>
          </w:p>
        </w:tc>
        <w:tc>
          <w:tcPr>
            <w:tcW w:w="5014" w:type="dxa"/>
            <w:vAlign w:val="center"/>
          </w:tcPr>
          <w:p w14:paraId="62750B24" w14:textId="77777777" w:rsidR="00356018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Wykluczeniu podlegają podmioty</w:t>
            </w:r>
            <w:r w:rsidR="00356018">
              <w:rPr>
                <w:rStyle w:val="WW8Num1z1"/>
                <w:rFonts w:ascii="Garamond" w:hAnsi="Garamond" w:cs="Calibri"/>
                <w:sz w:val="18"/>
                <w:szCs w:val="18"/>
              </w:rPr>
              <w:t>:</w:t>
            </w:r>
          </w:p>
          <w:p w14:paraId="15D7A634" w14:textId="77777777" w:rsidR="00356018" w:rsidRDefault="00356018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1B4E0850" w14:textId="7724E15F" w:rsidR="00117970" w:rsidRPr="008C219D" w:rsidRDefault="00356018" w:rsidP="00356018">
            <w:pPr>
              <w:jc w:val="both"/>
              <w:rPr>
                <w:rStyle w:val="WW8Num1z1"/>
                <w:rFonts w:cs="Calibri"/>
              </w:rPr>
            </w:pPr>
            <w:r>
              <w:rPr>
                <w:rStyle w:val="WW8Num1z1"/>
                <w:rFonts w:ascii="Garamond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cs="Calibri"/>
              </w:rPr>
              <w:t>.</w:t>
            </w:r>
            <w:r w:rsidR="00117970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 xml:space="preserve">powiązane osobowo lub kapitałowo z </w:t>
            </w:r>
            <w:r w:rsidR="00D36525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>Zamawiającym,</w:t>
            </w:r>
            <w:r w:rsidR="00117970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 xml:space="preserve">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1BA1ACEC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247394A1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posiadaniu co najmniej 10 % udziałów lub akcji;</w:t>
            </w:r>
          </w:p>
          <w:p w14:paraId="0119B57D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2543D72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04C631BC" w14:textId="77777777" w:rsid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22DBEE4E" w14:textId="5CE6E45C" w:rsidR="00356018" w:rsidRPr="008C219D" w:rsidRDefault="00356018" w:rsidP="001455CD">
            <w:pPr>
              <w:jc w:val="both"/>
              <w:rPr>
                <w:rStyle w:val="WW8Num1z1"/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14DAB857" w14:textId="77777777" w:rsidR="00356018" w:rsidRDefault="00356018" w:rsidP="001455CD">
            <w:pPr>
              <w:jc w:val="both"/>
              <w:rPr>
                <w:rStyle w:val="WW8Num1z1"/>
                <w:rFonts w:cs="Calibri"/>
              </w:rPr>
            </w:pPr>
          </w:p>
          <w:p w14:paraId="6B1209DF" w14:textId="20D3782A" w:rsidR="00356018" w:rsidRPr="008C219D" w:rsidRDefault="00356018" w:rsidP="00356018">
            <w:pPr>
              <w:widowControl/>
              <w:suppressAutoHyphens w:val="0"/>
              <w:autoSpaceDE/>
              <w:spacing w:line="276" w:lineRule="auto"/>
              <w:jc w:val="both"/>
              <w:rPr>
                <w:rStyle w:val="WW8Num1z1"/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26EA6C7" w14:textId="25DEAFFB" w:rsid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Inne (jeśli dotyczy):</w:t>
            </w:r>
          </w:p>
          <w:p w14:paraId="6F327E1D" w14:textId="77777777" w:rsidR="00356018" w:rsidRDefault="00356018" w:rsidP="001455CD">
            <w:pPr>
              <w:jc w:val="both"/>
              <w:rPr>
                <w:rStyle w:val="WW8Num1z1"/>
                <w:rFonts w:cs="Calibri"/>
              </w:rPr>
            </w:pPr>
          </w:p>
          <w:p w14:paraId="176E15A9" w14:textId="77777777" w:rsidR="00356018" w:rsidRPr="00117970" w:rsidRDefault="00356018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2A0103F3" w14:textId="77777777" w:rsidR="00117970" w:rsidRPr="00117970" w:rsidRDefault="00117970" w:rsidP="00117970">
            <w:pPr>
              <w:numPr>
                <w:ilvl w:val="4"/>
                <w:numId w:val="3"/>
              </w:numPr>
              <w:tabs>
                <w:tab w:val="clear" w:pos="2160"/>
              </w:tabs>
              <w:ind w:hanging="1701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……………………………….</w:t>
            </w:r>
          </w:p>
          <w:p w14:paraId="04014B16" w14:textId="77777777" w:rsidR="00117970" w:rsidRPr="00117970" w:rsidRDefault="00117970" w:rsidP="00117970">
            <w:pPr>
              <w:numPr>
                <w:ilvl w:val="4"/>
                <w:numId w:val="3"/>
              </w:numPr>
              <w:tabs>
                <w:tab w:val="clear" w:pos="2160"/>
              </w:tabs>
              <w:ind w:hanging="1701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……………………………..</w:t>
            </w:r>
          </w:p>
          <w:p w14:paraId="40AA3B3F" w14:textId="77777777" w:rsidR="00117970" w:rsidRP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</w:tc>
      </w:tr>
      <w:tr w:rsidR="00117970" w:rsidRPr="001761C3" w14:paraId="053AAD2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95267CB" w14:textId="04758988" w:rsidR="00117970" w:rsidRPr="001761C3" w:rsidRDefault="00117970" w:rsidP="002147A1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Pr="001761C3">
              <w:rPr>
                <w:rFonts w:ascii="Calibri" w:hAnsi="Calibri"/>
                <w:color w:val="000000"/>
              </w:rPr>
              <w:t>opuszcza się przeprowadzenie negocjacji z</w:t>
            </w:r>
            <w:r w:rsidR="002147A1">
              <w:rPr>
                <w:rFonts w:ascii="Calibri" w:hAnsi="Calibri"/>
                <w:color w:val="000000"/>
              </w:rPr>
              <w:t> </w:t>
            </w:r>
            <w:r w:rsidRPr="001761C3">
              <w:rPr>
                <w:rFonts w:ascii="Calibri" w:hAnsi="Calibri"/>
                <w:color w:val="000000"/>
              </w:rPr>
              <w:t>Wykonawcą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014" w:type="dxa"/>
            <w:vAlign w:val="center"/>
          </w:tcPr>
          <w:p w14:paraId="2964BB3A" w14:textId="3EB5EC0B" w:rsidR="00117970" w:rsidRPr="001761C3" w:rsidRDefault="00117970" w:rsidP="00117970">
            <w:pPr>
              <w:ind w:left="3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  <w:r w:rsidR="002147A1">
              <w:rPr>
                <w:rFonts w:ascii="Calibri" w:hAnsi="Calibri" w:cs="Calibri"/>
                <w:color w:val="000000"/>
              </w:rPr>
              <w:tab/>
            </w:r>
            <w:r w:rsidRPr="001761C3">
              <w:rPr>
                <w:rFonts w:ascii="Calibri" w:hAnsi="Calibri" w:cs="Calibri"/>
                <w:color w:val="000000"/>
              </w:rPr>
              <w:t>TAK</w:t>
            </w:r>
          </w:p>
          <w:p w14:paraId="186F69CD" w14:textId="77777777" w:rsidR="00117970" w:rsidRPr="001761C3" w:rsidRDefault="00117970" w:rsidP="00117970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NIE</w:t>
            </w:r>
          </w:p>
        </w:tc>
      </w:tr>
    </w:tbl>
    <w:p w14:paraId="37105B53" w14:textId="77777777" w:rsidR="00117970" w:rsidRPr="001761C3" w:rsidRDefault="00117970" w:rsidP="00117970">
      <w:pPr>
        <w:shd w:val="clear" w:color="auto" w:fill="FFFFFF"/>
        <w:tabs>
          <w:tab w:val="left" w:pos="341"/>
        </w:tabs>
        <w:spacing w:line="274" w:lineRule="exact"/>
        <w:rPr>
          <w:rFonts w:ascii="Calibri" w:hAnsi="Calibri" w:cs="Calibri"/>
          <w:color w:val="000000"/>
        </w:rPr>
      </w:pPr>
    </w:p>
    <w:p w14:paraId="1192BCD4" w14:textId="77777777" w:rsidR="00117970" w:rsidRPr="001761C3" w:rsidRDefault="00117970" w:rsidP="008C219D">
      <w:pPr>
        <w:shd w:val="clear" w:color="auto" w:fill="FFFFFF"/>
        <w:spacing w:line="274" w:lineRule="exact"/>
        <w:ind w:left="4254" w:firstLine="708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………………………………………</w:t>
      </w:r>
    </w:p>
    <w:p w14:paraId="7D09DA0C" w14:textId="30339E2B" w:rsidR="0050696B" w:rsidRPr="008C219D" w:rsidRDefault="00117970" w:rsidP="008C219D">
      <w:pPr>
        <w:shd w:val="clear" w:color="auto" w:fill="FFFFFF"/>
        <w:spacing w:line="274" w:lineRule="exact"/>
        <w:ind w:left="4962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Data i podpis osoby upoważnionej</w:t>
      </w:r>
    </w:p>
    <w:sectPr w:rsidR="0050696B" w:rsidRPr="008C219D" w:rsidSect="00117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684B" w14:textId="77777777" w:rsidR="00FB6ABC" w:rsidRDefault="00FB6ABC" w:rsidP="007E4F75">
      <w:r>
        <w:separator/>
      </w:r>
    </w:p>
  </w:endnote>
  <w:endnote w:type="continuationSeparator" w:id="0">
    <w:p w14:paraId="453624BF" w14:textId="77777777" w:rsidR="00FB6ABC" w:rsidRDefault="00FB6ABC" w:rsidP="007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971D" w14:textId="77777777" w:rsidR="00A655ED" w:rsidRDefault="00A65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9774" w14:textId="77777777" w:rsidR="00A655ED" w:rsidRDefault="00A65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2945" w14:textId="77777777" w:rsidR="00A655ED" w:rsidRDefault="00A65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E46E" w14:textId="77777777" w:rsidR="00FB6ABC" w:rsidRDefault="00FB6ABC" w:rsidP="007E4F75">
      <w:r>
        <w:separator/>
      </w:r>
    </w:p>
  </w:footnote>
  <w:footnote w:type="continuationSeparator" w:id="0">
    <w:p w14:paraId="00EB48A4" w14:textId="77777777" w:rsidR="00FB6ABC" w:rsidRDefault="00FB6ABC" w:rsidP="007E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AFC8" w14:textId="77777777" w:rsidR="00A655ED" w:rsidRDefault="00A65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4AC8" w14:textId="6E695417" w:rsidR="007E4F75" w:rsidRPr="007E4F75" w:rsidRDefault="007E4F75" w:rsidP="007E4F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FCC7" w14:textId="77777777" w:rsidR="00A655ED" w:rsidRDefault="00A65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5020"/>
    <w:multiLevelType w:val="hybridMultilevel"/>
    <w:tmpl w:val="117AB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E07FC8"/>
    <w:multiLevelType w:val="hybridMultilevel"/>
    <w:tmpl w:val="A0B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457681882">
    <w:abstractNumId w:val="5"/>
  </w:num>
  <w:num w:numId="2" w16cid:durableId="1655143103">
    <w:abstractNumId w:val="6"/>
  </w:num>
  <w:num w:numId="3" w16cid:durableId="506332901">
    <w:abstractNumId w:val="2"/>
  </w:num>
  <w:num w:numId="4" w16cid:durableId="1241449785">
    <w:abstractNumId w:val="0"/>
  </w:num>
  <w:num w:numId="5" w16cid:durableId="256180427">
    <w:abstractNumId w:val="1"/>
  </w:num>
  <w:num w:numId="6" w16cid:durableId="1458374751">
    <w:abstractNumId w:val="3"/>
  </w:num>
  <w:num w:numId="7" w16cid:durableId="349726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70"/>
    <w:rsid w:val="000E3656"/>
    <w:rsid w:val="0011051A"/>
    <w:rsid w:val="00117970"/>
    <w:rsid w:val="00197D38"/>
    <w:rsid w:val="002057EA"/>
    <w:rsid w:val="002147A1"/>
    <w:rsid w:val="002824D6"/>
    <w:rsid w:val="00356018"/>
    <w:rsid w:val="003A0299"/>
    <w:rsid w:val="004D2283"/>
    <w:rsid w:val="0050696B"/>
    <w:rsid w:val="005F5F6F"/>
    <w:rsid w:val="00752825"/>
    <w:rsid w:val="007E4F75"/>
    <w:rsid w:val="007E7115"/>
    <w:rsid w:val="00823828"/>
    <w:rsid w:val="008C219D"/>
    <w:rsid w:val="00A655ED"/>
    <w:rsid w:val="00A7305C"/>
    <w:rsid w:val="00A75983"/>
    <w:rsid w:val="00BD5B4F"/>
    <w:rsid w:val="00C72339"/>
    <w:rsid w:val="00D36525"/>
    <w:rsid w:val="00DF4816"/>
    <w:rsid w:val="00E15E18"/>
    <w:rsid w:val="00E42F20"/>
    <w:rsid w:val="00E95665"/>
    <w:rsid w:val="00EE17C6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793C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9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17970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1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797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D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4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F75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4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F7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F5F6F"/>
    <w:pPr>
      <w:widowControl/>
      <w:autoSpaceDE/>
      <w:spacing w:line="160" w:lineRule="atLeast"/>
      <w:jc w:val="center"/>
    </w:pPr>
    <w:rPr>
      <w:rFonts w:ascii="Times New Roman" w:hAnsi="Times New Roman" w:cs="Times New Roman"/>
      <w:b/>
      <w:sz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.golub@szpital.suwal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ewierzbicka</cp:lastModifiedBy>
  <cp:revision>2</cp:revision>
  <cp:lastPrinted>2025-02-26T13:39:00Z</cp:lastPrinted>
  <dcterms:created xsi:type="dcterms:W3CDTF">2025-04-03T12:42:00Z</dcterms:created>
  <dcterms:modified xsi:type="dcterms:W3CDTF">2025-04-03T12:42:00Z</dcterms:modified>
</cp:coreProperties>
</file>