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4C34" w14:textId="77777777" w:rsidR="007B334E" w:rsidRPr="001761C3" w:rsidRDefault="007B334E" w:rsidP="007B334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207"/>
      </w:tblGrid>
      <w:tr w:rsidR="007B334E" w:rsidRPr="001761C3" w14:paraId="6B8393FB" w14:textId="77777777" w:rsidTr="00695E1C">
        <w:trPr>
          <w:trHeight w:val="563"/>
        </w:trPr>
        <w:tc>
          <w:tcPr>
            <w:tcW w:w="10207" w:type="dxa"/>
            <w:shd w:val="clear" w:color="auto" w:fill="DDD9C3"/>
            <w:vAlign w:val="center"/>
          </w:tcPr>
          <w:p w14:paraId="330F42D4" w14:textId="77777777" w:rsidR="007B334E" w:rsidRPr="001761C3" w:rsidRDefault="007B334E" w:rsidP="001455CD">
            <w:pPr>
              <w:tabs>
                <w:tab w:val="left" w:pos="341"/>
              </w:tabs>
              <w:spacing w:line="274" w:lineRule="exac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61C3">
              <w:rPr>
                <w:rFonts w:ascii="Calibri" w:hAnsi="Calibri" w:cs="Calibri"/>
                <w:b/>
                <w:bCs/>
                <w:color w:val="000000"/>
              </w:rPr>
              <w:t>TREŚĆ OFERTY</w:t>
            </w:r>
          </w:p>
        </w:tc>
      </w:tr>
    </w:tbl>
    <w:p w14:paraId="31D103A3" w14:textId="77777777" w:rsidR="007B334E" w:rsidRPr="00695E1C" w:rsidRDefault="007B334E" w:rsidP="00CA741F">
      <w:pPr>
        <w:shd w:val="clear" w:color="auto" w:fill="FFFFFF"/>
        <w:tabs>
          <w:tab w:val="left" w:pos="259"/>
          <w:tab w:val="left" w:leader="dot" w:pos="8837"/>
        </w:tabs>
        <w:spacing w:before="283"/>
        <w:jc w:val="both"/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</w:pPr>
      <w:r w:rsidRPr="00695E1C">
        <w:rPr>
          <w:rFonts w:asciiTheme="minorHAnsi" w:hAnsiTheme="minorHAnsi" w:cstheme="minorHAnsi"/>
          <w:color w:val="000000"/>
          <w:sz w:val="18"/>
          <w:szCs w:val="18"/>
        </w:rPr>
        <w:t>Wykonawca:</w:t>
      </w:r>
      <w:r w:rsidRPr="00695E1C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 xml:space="preserve"> </w:t>
      </w:r>
    </w:p>
    <w:p w14:paraId="3A855D01" w14:textId="77777777" w:rsidR="007B334E" w:rsidRPr="00695E1C" w:rsidRDefault="007B334E" w:rsidP="007B334E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</w:pPr>
      <w:r w:rsidRPr="00695E1C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>………………………………………………………</w:t>
      </w:r>
    </w:p>
    <w:p w14:paraId="294DD292" w14:textId="77777777" w:rsidR="007B334E" w:rsidRPr="00695E1C" w:rsidRDefault="007B334E" w:rsidP="007B334E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</w:pPr>
      <w:r w:rsidRPr="00695E1C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>………………………………………………………</w:t>
      </w:r>
    </w:p>
    <w:p w14:paraId="2993F166" w14:textId="77777777" w:rsidR="007B334E" w:rsidRPr="00695E1C" w:rsidRDefault="007B334E" w:rsidP="007B334E">
      <w:pPr>
        <w:shd w:val="clear" w:color="auto" w:fill="FFFFFF"/>
        <w:spacing w:line="288" w:lineRule="exact"/>
        <w:ind w:left="29" w:right="32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C01F2F6" w14:textId="2E6C6C62" w:rsidR="007B334E" w:rsidRDefault="007B334E" w:rsidP="00331D4C">
      <w:pPr>
        <w:shd w:val="clear" w:color="auto" w:fill="FFFFFF"/>
        <w:spacing w:line="288" w:lineRule="exact"/>
        <w:ind w:left="29" w:right="32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95E1C">
        <w:rPr>
          <w:rFonts w:asciiTheme="minorHAnsi" w:hAnsiTheme="minorHAnsi" w:cstheme="minorHAnsi"/>
          <w:color w:val="000000"/>
          <w:sz w:val="18"/>
          <w:szCs w:val="18"/>
        </w:rPr>
        <w:t xml:space="preserve">składa ofertę na: </w:t>
      </w:r>
    </w:p>
    <w:p w14:paraId="1ACD6EB2" w14:textId="77777777" w:rsidR="00331D4C" w:rsidRPr="00695E1C" w:rsidRDefault="00331D4C" w:rsidP="00331D4C">
      <w:pPr>
        <w:shd w:val="clear" w:color="auto" w:fill="FFFFFF"/>
        <w:spacing w:line="288" w:lineRule="exact"/>
        <w:ind w:left="29" w:right="32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528"/>
      </w:tblGrid>
      <w:tr w:rsidR="007B334E" w:rsidRPr="00695E1C" w14:paraId="790BC1A1" w14:textId="77777777" w:rsidTr="00695E1C">
        <w:tc>
          <w:tcPr>
            <w:tcW w:w="4678" w:type="dxa"/>
            <w:shd w:val="clear" w:color="auto" w:fill="B8CCE4" w:themeFill="accent1" w:themeFillTint="66"/>
            <w:vAlign w:val="center"/>
          </w:tcPr>
          <w:p w14:paraId="01D2A748" w14:textId="77777777" w:rsidR="007B334E" w:rsidRPr="00695E1C" w:rsidRDefault="007B334E" w:rsidP="001455C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Przedmiot zamówienia:</w:t>
            </w:r>
          </w:p>
        </w:tc>
        <w:tc>
          <w:tcPr>
            <w:tcW w:w="5528" w:type="dxa"/>
            <w:vAlign w:val="bottom"/>
          </w:tcPr>
          <w:p w14:paraId="17655248" w14:textId="32355119" w:rsidR="00186697" w:rsidRPr="00006F2B" w:rsidRDefault="00186697" w:rsidP="00186697">
            <w:pPr>
              <w:widowControl/>
              <w:suppressAutoHyphens w:val="0"/>
              <w:autoSpaceDN w:val="0"/>
              <w:adjustRightInd w:val="0"/>
              <w:rPr>
                <w:rFonts w:ascii="Lato-Regular" w:eastAsiaTheme="minorHAnsi" w:hAnsi="Lato-Regular" w:cs="Lato-Regular"/>
                <w:lang w:eastAsia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Zakup i dostawa sprzętu laboratoryjnego w tym lodówki farmaceutycznej w ramach projektu  pn. </w:t>
            </w:r>
            <w:r w:rsidRPr="00006F2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„Modernizacja i doposażenie SOR oraz pracowni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6F2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współpracujących z SOR Szpitalu Wojewódzkim im. dr. Ludwika Rydygiera w Suwałkach”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ze środków Ministerstwa Zdrowia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  <w:p w14:paraId="09681574" w14:textId="0E8588DE" w:rsidR="00695E1C" w:rsidRPr="00695E1C" w:rsidRDefault="00695E1C" w:rsidP="00695E1C">
            <w:pPr>
              <w:jc w:val="both"/>
              <w:rPr>
                <w:rStyle w:val="WW8Num1z1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334E" w:rsidRPr="00695E1C" w14:paraId="7ED6A636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5310410D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Pełna nazwa Wykonawcy:</w:t>
            </w:r>
          </w:p>
          <w:p w14:paraId="319C7F4B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41C6B33B" w14:textId="034E8B5A" w:rsidR="007B334E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7B334E" w:rsidRPr="00695E1C" w14:paraId="5A13498F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0BB36646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Adres Wykonawcy:</w:t>
            </w:r>
          </w:p>
          <w:p w14:paraId="7C673A42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7E6093CE" w14:textId="193CF150" w:rsidR="007B334E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7B334E" w:rsidRPr="00695E1C" w14:paraId="5112F71B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57A4AE9F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NIP:</w:t>
            </w:r>
          </w:p>
          <w:p w14:paraId="30F9D961" w14:textId="77777777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7C151D53" w14:textId="52025298" w:rsidR="007B334E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7B334E" w:rsidRPr="00695E1C" w14:paraId="13B13630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2065D6EE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Regon:</w:t>
            </w:r>
          </w:p>
          <w:p w14:paraId="5F9EADAF" w14:textId="77777777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6579FB79" w14:textId="3E276477" w:rsidR="007B334E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7B334E" w:rsidRPr="00695E1C" w14:paraId="6D861067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7404C687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Telefon, fax, e-mail:</w:t>
            </w:r>
          </w:p>
          <w:p w14:paraId="10789220" w14:textId="77777777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7C8AA26C" w14:textId="0845FB81" w:rsidR="007B334E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7B334E" w:rsidRPr="00695E1C" w14:paraId="6B36ED83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3A824289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Osoba upoważniona do kontaktu z Zamawiającym:</w:t>
            </w:r>
          </w:p>
          <w:p w14:paraId="4B303355" w14:textId="77777777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132E1DB9" w14:textId="7FCE4845" w:rsidR="007B334E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7B334E" w:rsidRPr="00695E1C" w14:paraId="29F279CA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40E1616B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Nr rachunku bankowego:</w:t>
            </w:r>
          </w:p>
          <w:p w14:paraId="3542BA58" w14:textId="77777777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5BF39044" w14:textId="27B7790D" w:rsidR="007B334E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695E1C" w:rsidRPr="00695E1C" w14:paraId="1CD6871D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5035104B" w14:textId="6BF58E81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Oferuję wykonanie przedmiotu zamówienia za:</w:t>
            </w:r>
          </w:p>
        </w:tc>
        <w:tc>
          <w:tcPr>
            <w:tcW w:w="5528" w:type="dxa"/>
            <w:vAlign w:val="bottom"/>
          </w:tcPr>
          <w:p w14:paraId="32FAC0B3" w14:textId="77777777" w:rsidR="00695E1C" w:rsidRPr="00695E1C" w:rsidRDefault="00695E1C" w:rsidP="00695E1C">
            <w:pPr>
              <w:tabs>
                <w:tab w:val="left" w:pos="562"/>
                <w:tab w:val="left" w:leader="dot" w:pos="8894"/>
              </w:tabs>
              <w:spacing w:before="6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Cena netto: </w:t>
            </w:r>
          </w:p>
          <w:p w14:paraId="58BF5783" w14:textId="77777777" w:rsidR="00695E1C" w:rsidRPr="00695E1C" w:rsidRDefault="00695E1C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(słownie złotych)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3F8D172E" w14:textId="77777777" w:rsidR="00695E1C" w:rsidRPr="00695E1C" w:rsidRDefault="00695E1C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2BF0A57" w14:textId="77777777" w:rsidR="00695E1C" w:rsidRPr="00695E1C" w:rsidRDefault="00695E1C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VAT % </w:t>
            </w:r>
          </w:p>
          <w:p w14:paraId="15FC8227" w14:textId="77777777" w:rsidR="00695E1C" w:rsidRPr="00695E1C" w:rsidRDefault="00695E1C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319BDC8" w14:textId="77777777" w:rsidR="00695E1C" w:rsidRPr="00695E1C" w:rsidRDefault="00695E1C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Cena brutto: </w:t>
            </w:r>
          </w:p>
          <w:p w14:paraId="5D924A31" w14:textId="77777777" w:rsidR="00695E1C" w:rsidRDefault="00695E1C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(słownie złotych)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0A841621" w14:textId="77777777" w:rsidR="00695E1C" w:rsidRDefault="00695E1C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E522567" w14:textId="7071C2A5" w:rsidR="00695E1C" w:rsidRPr="00695E1C" w:rsidRDefault="00695E1C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  <w:p w14:paraId="1EBEE7FD" w14:textId="77777777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B334E" w:rsidRPr="00695E1C" w14:paraId="236D9EB3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660BC385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Termin realizacji zamówienia:</w:t>
            </w:r>
          </w:p>
        </w:tc>
        <w:tc>
          <w:tcPr>
            <w:tcW w:w="5528" w:type="dxa"/>
            <w:vAlign w:val="bottom"/>
          </w:tcPr>
          <w:p w14:paraId="62DBDDA0" w14:textId="5E8CB554" w:rsidR="007B334E" w:rsidRPr="00695E1C" w:rsidRDefault="003436BA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</w:t>
            </w:r>
            <w:r w:rsidR="001866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  <w:r w:rsidR="001866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.2024r</w:t>
            </w:r>
          </w:p>
          <w:p w14:paraId="6C58BD93" w14:textId="24A25C10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B334E" w:rsidRPr="00695E1C" w14:paraId="78CCE62A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3F6DFAE4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Okres gwarancji (jeżeli dotyczy)</w:t>
            </w:r>
          </w:p>
        </w:tc>
        <w:tc>
          <w:tcPr>
            <w:tcW w:w="5528" w:type="dxa"/>
            <w:vAlign w:val="bottom"/>
          </w:tcPr>
          <w:p w14:paraId="4271A41E" w14:textId="357E7606" w:rsidR="007B334E" w:rsidRPr="00695E1C" w:rsidRDefault="003436BA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Min. </w:t>
            </w:r>
            <w:r w:rsidR="00387E53"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 miesiące</w:t>
            </w:r>
          </w:p>
          <w:p w14:paraId="793EC9B4" w14:textId="77777777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B334E" w:rsidRPr="00695E1C" w14:paraId="0B781C3B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67A6C920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Kryteria dodatkowe (jeżeli dotyczy)</w:t>
            </w:r>
          </w:p>
        </w:tc>
        <w:tc>
          <w:tcPr>
            <w:tcW w:w="5528" w:type="dxa"/>
            <w:vAlign w:val="bottom"/>
          </w:tcPr>
          <w:p w14:paraId="3B9A4ED5" w14:textId="77777777" w:rsidR="00695E1C" w:rsidRDefault="00695E1C" w:rsidP="00695E1C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47EB1D0" w14:textId="5745392A" w:rsidR="00695E1C" w:rsidRPr="00695E1C" w:rsidRDefault="00695E1C" w:rsidP="00695E1C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695E1C" w:rsidRPr="00695E1C" w14:paraId="29239524" w14:textId="77777777" w:rsidTr="00E83E14">
        <w:tc>
          <w:tcPr>
            <w:tcW w:w="4678" w:type="dxa"/>
            <w:shd w:val="clear" w:color="auto" w:fill="B8CCE4" w:themeFill="accent1" w:themeFillTint="66"/>
          </w:tcPr>
          <w:p w14:paraId="5E0BB7A9" w14:textId="46921AAA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Wyrażam zgodę na warunki płatności określone w zapytaniu cenowym </w:t>
            </w:r>
          </w:p>
        </w:tc>
        <w:tc>
          <w:tcPr>
            <w:tcW w:w="5528" w:type="dxa"/>
            <w:vAlign w:val="bottom"/>
          </w:tcPr>
          <w:p w14:paraId="575B9908" w14:textId="77777777" w:rsidR="00695E1C" w:rsidRDefault="00695E1C" w:rsidP="00695E1C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  <w:p w14:paraId="6FB84556" w14:textId="77777777" w:rsidR="00695E1C" w:rsidRDefault="00695E1C" w:rsidP="00695E1C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</w:t>
            </w:r>
          </w:p>
          <w:p w14:paraId="0291A996" w14:textId="0B48F9B1" w:rsidR="00695E1C" w:rsidRPr="00695E1C" w:rsidRDefault="00695E1C" w:rsidP="00695E1C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695E1C" w:rsidRPr="00695E1C" w14:paraId="7B0D00ED" w14:textId="77777777" w:rsidTr="00E83E14">
        <w:tc>
          <w:tcPr>
            <w:tcW w:w="4678" w:type="dxa"/>
            <w:shd w:val="clear" w:color="auto" w:fill="B8CCE4" w:themeFill="accent1" w:themeFillTint="66"/>
          </w:tcPr>
          <w:p w14:paraId="3534650F" w14:textId="325B593E" w:rsidR="00695E1C" w:rsidRPr="00E83E14" w:rsidRDefault="00695E1C" w:rsidP="00E83E14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3E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Oświadczam, że zapoznałem się z opisem przedmiotu zamówieniu i nie wnoszę do niego zastrzeżeń</w:t>
            </w:r>
          </w:p>
        </w:tc>
        <w:tc>
          <w:tcPr>
            <w:tcW w:w="5528" w:type="dxa"/>
            <w:vAlign w:val="bottom"/>
          </w:tcPr>
          <w:p w14:paraId="58827772" w14:textId="77777777" w:rsidR="00E83E14" w:rsidRDefault="00E83E14" w:rsidP="00E83E14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  <w:p w14:paraId="202D2310" w14:textId="77777777" w:rsidR="00E83E14" w:rsidRDefault="00E83E14" w:rsidP="00E83E14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</w:t>
            </w:r>
          </w:p>
          <w:p w14:paraId="3615BD54" w14:textId="7EA6DDB2" w:rsidR="00695E1C" w:rsidRPr="00695E1C" w:rsidRDefault="00E83E14" w:rsidP="00E83E1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E83E14" w:rsidRPr="00695E1C" w14:paraId="2C2ED90F" w14:textId="77777777" w:rsidTr="00E83E14">
        <w:tc>
          <w:tcPr>
            <w:tcW w:w="4678" w:type="dxa"/>
            <w:shd w:val="clear" w:color="auto" w:fill="B8CCE4" w:themeFill="accent1" w:themeFillTint="66"/>
          </w:tcPr>
          <w:p w14:paraId="007B3B38" w14:textId="68B8122E" w:rsidR="00E83E14" w:rsidRPr="00E83E14" w:rsidRDefault="00E83E14" w:rsidP="00E83E14">
            <w:pPr>
              <w:widowControl/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E83E14">
              <w:rPr>
                <w:rFonts w:asciiTheme="minorHAnsi" w:hAnsiTheme="minorHAnsi" w:cstheme="minorHAnsi"/>
                <w:sz w:val="18"/>
                <w:szCs w:val="18"/>
              </w:rPr>
              <w:t>Oświadczam, że nie podlegam wykluczeniu z postępowania na podstawie</w:t>
            </w:r>
            <w:r w:rsidRPr="00E83E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E83E14">
              <w:rPr>
                <w:rFonts w:asciiTheme="minorHAnsi" w:hAnsiTheme="minorHAnsi" w:cstheme="minorHAnsi"/>
                <w:sz w:val="18"/>
                <w:szCs w:val="18"/>
              </w:rPr>
              <w:t>art. 5k rozporządzenia Rady (UE) nr 833/2014 z</w:t>
            </w:r>
            <w:r w:rsidR="008E5FE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83E14">
              <w:rPr>
                <w:rFonts w:asciiTheme="minorHAnsi" w:hAnsiTheme="minorHAnsi" w:cstheme="minorHAnsi"/>
                <w:sz w:val="18"/>
                <w:szCs w:val="18"/>
              </w:rPr>
              <w:t xml:space="preserve">dnia 31 lipca 2014 r. dotyczącego środków ograniczających w związku z działaniami Rosji destabilizującymi sytuację na </w:t>
            </w:r>
            <w:r w:rsidRPr="00E83E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</w:p>
          <w:p w14:paraId="4DCC1407" w14:textId="77777777" w:rsidR="00E83E14" w:rsidRPr="00E83E14" w:rsidRDefault="00E83E14" w:rsidP="00E83E14">
            <w:pPr>
              <w:widowControl/>
              <w:suppressAutoHyphens w:val="0"/>
              <w:autoSpaceDE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DDA39F8" w14:textId="77777777" w:rsidR="00E83E14" w:rsidRDefault="00E83E14" w:rsidP="00E83E14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TAK</w:t>
            </w:r>
          </w:p>
          <w:p w14:paraId="57EEB27D" w14:textId="77777777" w:rsidR="00E83E14" w:rsidRDefault="00E83E14" w:rsidP="00E83E14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</w:t>
            </w:r>
          </w:p>
          <w:p w14:paraId="6AE40A81" w14:textId="77777777" w:rsidR="00E83E14" w:rsidRDefault="00E83E14" w:rsidP="00E83E14">
            <w:pPr>
              <w:spacing w:line="360" w:lineRule="auto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  <w:p w14:paraId="2929304E" w14:textId="128A9E35" w:rsidR="00E83E14" w:rsidRPr="00695E1C" w:rsidRDefault="00E83E14" w:rsidP="00E83E1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E83E14" w:rsidRPr="00695E1C" w14:paraId="6B3AC3BC" w14:textId="77777777" w:rsidTr="00E83E14">
        <w:tc>
          <w:tcPr>
            <w:tcW w:w="4678" w:type="dxa"/>
            <w:shd w:val="clear" w:color="auto" w:fill="B8CCE4" w:themeFill="accent1" w:themeFillTint="66"/>
          </w:tcPr>
          <w:p w14:paraId="487403CC" w14:textId="6BB0F6A0" w:rsidR="00E83E14" w:rsidRPr="00E83E14" w:rsidRDefault="00E83E14" w:rsidP="00E83E14">
            <w:pPr>
              <w:widowControl/>
              <w:suppressAutoHyphens w:val="0"/>
              <w:autoSpaceDE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83E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Oświadczam, że nie zachodzą w stosunku do mnie przesłanki wykluczenia z postępowania na podstawie art. </w:t>
            </w:r>
            <w:r w:rsidRPr="00E83E14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7 ust. 1 ustawy z dnia 13 kwietnia 2022 r.</w:t>
            </w:r>
            <w:r w:rsidRPr="00E83E14"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  <w:t xml:space="preserve"> o szczególnych rozwiązaniach w</w:t>
            </w:r>
            <w:r w:rsidR="008E5FEA"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  <w:t> </w:t>
            </w:r>
            <w:r w:rsidRPr="00E83E14"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  <w:t xml:space="preserve">zakresie przeciwdziałania wspieraniu agresji na Ukrainę oraz służących ochronie bezpieczeństwa narodowego </w:t>
            </w:r>
            <w:r w:rsidRPr="00E83E14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(Dz. U. poz. 835)</w:t>
            </w:r>
            <w:r w:rsidRPr="00E83E14"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  <w:t>.</w:t>
            </w:r>
          </w:p>
          <w:p w14:paraId="5B2A86E4" w14:textId="77777777" w:rsidR="00E83E14" w:rsidRPr="00E83E14" w:rsidRDefault="00E83E14" w:rsidP="00E83E14">
            <w:pPr>
              <w:widowControl/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14:paraId="3875A0EE" w14:textId="77777777" w:rsidR="00E83E14" w:rsidRDefault="00E83E14" w:rsidP="00E83E14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  <w:p w14:paraId="13AB9EE8" w14:textId="77777777" w:rsidR="00E83E14" w:rsidRDefault="00E83E14" w:rsidP="00E83E14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</w:t>
            </w:r>
          </w:p>
          <w:p w14:paraId="7C7ECB19" w14:textId="77777777" w:rsidR="00E83E14" w:rsidRDefault="00E83E14" w:rsidP="00E83E14">
            <w:pPr>
              <w:spacing w:line="360" w:lineRule="auto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  <w:p w14:paraId="0985C09C" w14:textId="4973D9FE" w:rsidR="00E83E14" w:rsidRPr="00695E1C" w:rsidRDefault="00E83E14" w:rsidP="00E83E1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7B334E" w:rsidRPr="00695E1C" w14:paraId="39B63D3F" w14:textId="77777777" w:rsidTr="00CA741F">
        <w:trPr>
          <w:trHeight w:val="842"/>
        </w:trPr>
        <w:tc>
          <w:tcPr>
            <w:tcW w:w="10206" w:type="dxa"/>
            <w:gridSpan w:val="2"/>
            <w:vAlign w:val="center"/>
          </w:tcPr>
          <w:p w14:paraId="7AAF7F5E" w14:textId="77777777" w:rsidR="007B334E" w:rsidRPr="00695E1C" w:rsidRDefault="007B334E" w:rsidP="001455CD">
            <w:pPr>
              <w:shd w:val="clear" w:color="auto" w:fill="FFFFFF"/>
              <w:tabs>
                <w:tab w:val="left" w:pos="341"/>
              </w:tabs>
              <w:spacing w:line="274" w:lineRule="exact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Przystępując do postępowania Wykonawca akceptuje warunki opisane w zapytaniu cenowym oraz zobowiązuje się do podpisania umowy w terminie wyznaczonym przez Zamawi</w:t>
            </w:r>
            <w:r w:rsidRPr="00695E1C">
              <w:rPr>
                <w:rFonts w:asciiTheme="minorHAnsi" w:hAnsiTheme="minorHAnsi" w:cstheme="minorHAnsi"/>
                <w:b/>
                <w:iCs/>
                <w:color w:val="000000"/>
                <w:sz w:val="18"/>
                <w:szCs w:val="18"/>
              </w:rPr>
              <w:t>a</w:t>
            </w:r>
            <w:r w:rsidRPr="00695E1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jącego (jeśli dotyczy)</w:t>
            </w:r>
          </w:p>
        </w:tc>
      </w:tr>
    </w:tbl>
    <w:p w14:paraId="1F587CB8" w14:textId="77777777" w:rsidR="007B334E" w:rsidRPr="00695E1C" w:rsidRDefault="007B334E" w:rsidP="007B334E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0B568BA" w14:textId="77777777" w:rsidR="007B334E" w:rsidRPr="00695E1C" w:rsidRDefault="007B334E" w:rsidP="007B334E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7B334E" w:rsidRPr="00695E1C" w14:paraId="73863423" w14:textId="77777777" w:rsidTr="001455CD">
        <w:tc>
          <w:tcPr>
            <w:tcW w:w="4606" w:type="dxa"/>
            <w:shd w:val="clear" w:color="auto" w:fill="auto"/>
          </w:tcPr>
          <w:p w14:paraId="6A7F5ECA" w14:textId="77777777" w:rsidR="007B334E" w:rsidRPr="00695E1C" w:rsidRDefault="007B334E" w:rsidP="00CA741F">
            <w:pPr>
              <w:tabs>
                <w:tab w:val="left" w:pos="562"/>
                <w:tab w:val="left" w:leader="dot" w:pos="8894"/>
              </w:tabs>
              <w:spacing w:line="278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3646691" w14:textId="77777777" w:rsidR="007B334E" w:rsidRPr="00695E1C" w:rsidRDefault="007B334E" w:rsidP="00695E1C">
            <w:pPr>
              <w:tabs>
                <w:tab w:val="left" w:pos="562"/>
                <w:tab w:val="left" w:leader="dot" w:pos="8894"/>
              </w:tabs>
              <w:spacing w:line="278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DBF93D5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29970CF9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2D987F2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E412070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7B334E" w:rsidRPr="00695E1C" w14:paraId="2BD49920" w14:textId="77777777" w:rsidTr="001455CD">
        <w:tc>
          <w:tcPr>
            <w:tcW w:w="4606" w:type="dxa"/>
            <w:shd w:val="clear" w:color="auto" w:fill="auto"/>
          </w:tcPr>
          <w:p w14:paraId="7E8B1F8B" w14:textId="41CEBDDE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 w:rsid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ata i podpis Wykonawcy lub osoby upoważnionej)</w:t>
            </w:r>
          </w:p>
        </w:tc>
        <w:tc>
          <w:tcPr>
            <w:tcW w:w="4606" w:type="dxa"/>
            <w:shd w:val="clear" w:color="auto" w:fill="auto"/>
          </w:tcPr>
          <w:p w14:paraId="3A460903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(pieczątka Wykonawcy)</w:t>
            </w:r>
          </w:p>
        </w:tc>
      </w:tr>
    </w:tbl>
    <w:p w14:paraId="16031CB8" w14:textId="77777777" w:rsidR="007B334E" w:rsidRPr="001761C3" w:rsidRDefault="007B334E" w:rsidP="007B334E">
      <w:pPr>
        <w:shd w:val="clear" w:color="auto" w:fill="FFFFFF"/>
        <w:spacing w:line="360" w:lineRule="auto"/>
        <w:ind w:right="-983"/>
        <w:jc w:val="both"/>
        <w:rPr>
          <w:rFonts w:ascii="Calibri" w:hAnsi="Calibri" w:cs="Calibri"/>
          <w:color w:val="000000"/>
        </w:rPr>
      </w:pPr>
    </w:p>
    <w:p w14:paraId="10718C3F" w14:textId="77777777" w:rsidR="007B334E" w:rsidRPr="001761C3" w:rsidRDefault="007B334E" w:rsidP="007B334E"/>
    <w:p w14:paraId="6F1E18B6" w14:textId="77777777" w:rsidR="007B334E" w:rsidRPr="001761C3" w:rsidRDefault="007B334E" w:rsidP="007B334E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rFonts w:ascii="Calibri" w:hAnsi="Calibri" w:cs="Calibri"/>
          <w:color w:val="000000"/>
        </w:rPr>
      </w:pPr>
    </w:p>
    <w:p w14:paraId="70A6F76C" w14:textId="77777777" w:rsidR="0050696B" w:rsidRDefault="0050696B"/>
    <w:sectPr w:rsidR="0050696B" w:rsidSect="00CA741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E9C4" w14:textId="77777777" w:rsidR="00C12A08" w:rsidRDefault="00C12A08" w:rsidP="00C12A08">
      <w:r>
        <w:separator/>
      </w:r>
    </w:p>
  </w:endnote>
  <w:endnote w:type="continuationSeparator" w:id="0">
    <w:p w14:paraId="0006086E" w14:textId="77777777" w:rsidR="00C12A08" w:rsidRDefault="00C12A08" w:rsidP="00C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-Regular">
    <w:altName w:val="La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DF7B" w14:textId="77777777" w:rsidR="00C12A08" w:rsidRDefault="00C12A08" w:rsidP="00C12A08">
      <w:r>
        <w:separator/>
      </w:r>
    </w:p>
  </w:footnote>
  <w:footnote w:type="continuationSeparator" w:id="0">
    <w:p w14:paraId="696C6E00" w14:textId="77777777" w:rsidR="00C12A08" w:rsidRDefault="00C12A08" w:rsidP="00C12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91D87"/>
    <w:multiLevelType w:val="hybridMultilevel"/>
    <w:tmpl w:val="D2B62208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552934">
    <w:abstractNumId w:val="1"/>
  </w:num>
  <w:num w:numId="2" w16cid:durableId="11118960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4E"/>
    <w:rsid w:val="00186697"/>
    <w:rsid w:val="00331D4C"/>
    <w:rsid w:val="003436BA"/>
    <w:rsid w:val="00387E53"/>
    <w:rsid w:val="00493392"/>
    <w:rsid w:val="0050696B"/>
    <w:rsid w:val="00695E1C"/>
    <w:rsid w:val="007B334E"/>
    <w:rsid w:val="00825FE5"/>
    <w:rsid w:val="008E5FEA"/>
    <w:rsid w:val="00B45405"/>
    <w:rsid w:val="00C12A08"/>
    <w:rsid w:val="00CA741F"/>
    <w:rsid w:val="00E328C6"/>
    <w:rsid w:val="00E8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9743"/>
  <w15:docId w15:val="{32FA4483-2E38-416E-95C7-1ACE9E7B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34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7B334E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C12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A0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2A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A0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825FE5"/>
    <w:pPr>
      <w:widowControl/>
      <w:autoSpaceDE/>
      <w:spacing w:line="160" w:lineRule="atLeast"/>
      <w:jc w:val="center"/>
    </w:pPr>
    <w:rPr>
      <w:rFonts w:ascii="Times New Roman" w:hAnsi="Times New Roman" w:cs="Times New Roman"/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ewierzbicka</cp:lastModifiedBy>
  <cp:revision>2</cp:revision>
  <dcterms:created xsi:type="dcterms:W3CDTF">2024-03-06T12:58:00Z</dcterms:created>
  <dcterms:modified xsi:type="dcterms:W3CDTF">2024-03-06T12:58:00Z</dcterms:modified>
</cp:coreProperties>
</file>