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4C34" w14:textId="77777777" w:rsidR="007B334E" w:rsidRPr="001761C3" w:rsidRDefault="007B334E" w:rsidP="007B334E">
      <w:pPr>
        <w:shd w:val="clear" w:color="auto" w:fill="FFFFFF"/>
        <w:spacing w:line="274" w:lineRule="exact"/>
        <w:ind w:left="4962"/>
        <w:jc w:val="both"/>
        <w:rPr>
          <w:rFonts w:ascii="Calibri" w:hAnsi="Calibri" w:cs="Calibri"/>
          <w:color w:val="00000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207"/>
      </w:tblGrid>
      <w:tr w:rsidR="007B334E" w:rsidRPr="001761C3" w14:paraId="6B8393FB" w14:textId="77777777" w:rsidTr="00695E1C">
        <w:trPr>
          <w:trHeight w:val="563"/>
        </w:trPr>
        <w:tc>
          <w:tcPr>
            <w:tcW w:w="10207" w:type="dxa"/>
            <w:shd w:val="clear" w:color="auto" w:fill="DDD9C3"/>
            <w:vAlign w:val="center"/>
          </w:tcPr>
          <w:p w14:paraId="330F42D4" w14:textId="77777777" w:rsidR="007B334E" w:rsidRPr="001761C3" w:rsidRDefault="007B334E" w:rsidP="001455CD">
            <w:pPr>
              <w:tabs>
                <w:tab w:val="left" w:pos="341"/>
              </w:tabs>
              <w:spacing w:line="274" w:lineRule="exac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61C3">
              <w:rPr>
                <w:rFonts w:ascii="Calibri" w:hAnsi="Calibri" w:cs="Calibri"/>
                <w:b/>
                <w:bCs/>
                <w:color w:val="000000"/>
              </w:rPr>
              <w:t>TREŚĆ OFERTY</w:t>
            </w:r>
          </w:p>
        </w:tc>
      </w:tr>
    </w:tbl>
    <w:p w14:paraId="31D103A3" w14:textId="77777777" w:rsidR="007B334E" w:rsidRPr="00695E1C" w:rsidRDefault="007B334E" w:rsidP="00CA741F">
      <w:pPr>
        <w:shd w:val="clear" w:color="auto" w:fill="FFFFFF"/>
        <w:tabs>
          <w:tab w:val="left" w:pos="259"/>
          <w:tab w:val="left" w:leader="dot" w:pos="8837"/>
        </w:tabs>
        <w:spacing w:before="283"/>
        <w:jc w:val="both"/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</w:pPr>
      <w:r w:rsidRPr="00695E1C">
        <w:rPr>
          <w:rFonts w:asciiTheme="minorHAnsi" w:hAnsiTheme="minorHAnsi" w:cstheme="minorHAnsi"/>
          <w:color w:val="000000"/>
          <w:sz w:val="18"/>
          <w:szCs w:val="18"/>
        </w:rPr>
        <w:t>Wykonawca:</w:t>
      </w:r>
      <w:r w:rsidRPr="00695E1C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 xml:space="preserve"> </w:t>
      </w:r>
    </w:p>
    <w:p w14:paraId="3A855D01" w14:textId="77777777" w:rsidR="007B334E" w:rsidRPr="00695E1C" w:rsidRDefault="007B334E" w:rsidP="007B334E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</w:pPr>
      <w:r w:rsidRPr="00695E1C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………………………………………………………</w:t>
      </w:r>
    </w:p>
    <w:p w14:paraId="294DD292" w14:textId="77777777" w:rsidR="007B334E" w:rsidRPr="00695E1C" w:rsidRDefault="007B334E" w:rsidP="007B334E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</w:pPr>
      <w:r w:rsidRPr="00695E1C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>………………………………………………………</w:t>
      </w:r>
    </w:p>
    <w:p w14:paraId="2993F166" w14:textId="77777777" w:rsidR="007B334E" w:rsidRPr="00695E1C" w:rsidRDefault="007B334E" w:rsidP="007B334E">
      <w:pPr>
        <w:shd w:val="clear" w:color="auto" w:fill="FFFFFF"/>
        <w:spacing w:line="288" w:lineRule="exact"/>
        <w:ind w:left="29" w:right="32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C01F2F6" w14:textId="2E6C6C62" w:rsidR="007B334E" w:rsidRDefault="007B334E" w:rsidP="00331D4C">
      <w:pPr>
        <w:shd w:val="clear" w:color="auto" w:fill="FFFFFF"/>
        <w:spacing w:line="288" w:lineRule="exact"/>
        <w:ind w:left="29" w:right="32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95E1C">
        <w:rPr>
          <w:rFonts w:asciiTheme="minorHAnsi" w:hAnsiTheme="minorHAnsi" w:cstheme="minorHAnsi"/>
          <w:color w:val="000000"/>
          <w:sz w:val="18"/>
          <w:szCs w:val="18"/>
        </w:rPr>
        <w:t xml:space="preserve">składa ofertę na: </w:t>
      </w:r>
    </w:p>
    <w:p w14:paraId="1ACD6EB2" w14:textId="77777777" w:rsidR="00331D4C" w:rsidRPr="00695E1C" w:rsidRDefault="00331D4C" w:rsidP="00331D4C">
      <w:pPr>
        <w:shd w:val="clear" w:color="auto" w:fill="FFFFFF"/>
        <w:spacing w:line="288" w:lineRule="exact"/>
        <w:ind w:left="29" w:right="32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CA1F00" w:rsidRPr="00695E1C" w14:paraId="790BC1A1" w14:textId="77777777" w:rsidTr="00A0369C">
        <w:tc>
          <w:tcPr>
            <w:tcW w:w="4678" w:type="dxa"/>
            <w:shd w:val="clear" w:color="auto" w:fill="B8CCE4" w:themeFill="accent1" w:themeFillTint="66"/>
            <w:vAlign w:val="center"/>
          </w:tcPr>
          <w:p w14:paraId="01D2A748" w14:textId="77777777" w:rsidR="00CA1F00" w:rsidRPr="00695E1C" w:rsidRDefault="00CA1F00" w:rsidP="00CA1F00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Przedmiot zamówienia:</w:t>
            </w:r>
          </w:p>
        </w:tc>
        <w:tc>
          <w:tcPr>
            <w:tcW w:w="5528" w:type="dxa"/>
            <w:vAlign w:val="center"/>
          </w:tcPr>
          <w:p w14:paraId="09681574" w14:textId="62FE2C2F" w:rsidR="00CA1F00" w:rsidRPr="00695E1C" w:rsidRDefault="00CA1F00" w:rsidP="00CA1F00">
            <w:pPr>
              <w:jc w:val="both"/>
              <w:rPr>
                <w:rStyle w:val="WW8Num1z1"/>
                <w:rFonts w:asciiTheme="minorHAnsi" w:hAnsiTheme="minorHAnsi" w:cstheme="minorHAnsi"/>
                <w:sz w:val="18"/>
                <w:szCs w:val="18"/>
              </w:rPr>
            </w:pPr>
            <w:r w:rsidRPr="00EB68EE">
              <w:rPr>
                <w:rFonts w:ascii="Garamond" w:eastAsia="Calibri" w:hAnsi="Garamond"/>
                <w:sz w:val="18"/>
                <w:szCs w:val="18"/>
              </w:rPr>
              <w:t>Doposażenie Poradni Laryngologicznej w sprzęt i aparaturę medyczną w Szpitalu Wojewódzkim im. dr. Ludwika Rydygiera w Suwałkach. Szczegółowy opis zamówienia  zawiera załącznik nr 1 do wniosku.</w:t>
            </w:r>
          </w:p>
        </w:tc>
      </w:tr>
      <w:tr w:rsidR="00CA1F00" w:rsidRPr="00695E1C" w14:paraId="7ED6A636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5310410D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Pełna nazwa Wykonawcy:</w:t>
            </w:r>
          </w:p>
          <w:p w14:paraId="319C7F4B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41C6B33B" w14:textId="034E8B5A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CA1F00" w:rsidRPr="00695E1C" w14:paraId="5A13498F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0BB36646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Adres Wykonawcy:</w:t>
            </w:r>
          </w:p>
          <w:p w14:paraId="7C673A42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7E6093CE" w14:textId="193CF150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CA1F00" w:rsidRPr="00695E1C" w14:paraId="5112F71B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57A4AE9F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NIP:</w:t>
            </w:r>
          </w:p>
          <w:p w14:paraId="30F9D961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7C151D53" w14:textId="52025298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CA1F00" w:rsidRPr="00695E1C" w14:paraId="13B13630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2065D6EE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Regon:</w:t>
            </w:r>
          </w:p>
          <w:p w14:paraId="5F9EADAF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6579FB79" w14:textId="3E2764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CA1F00" w:rsidRPr="00695E1C" w14:paraId="6D861067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7404C687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Telefon, fax, e-mail:</w:t>
            </w:r>
          </w:p>
          <w:p w14:paraId="10789220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7C8AA26C" w14:textId="0845FB81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CA1F00" w:rsidRPr="00695E1C" w14:paraId="6B36ED83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3A824289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Osoba upoważniona do kontaktu z Zamawiającym:</w:t>
            </w:r>
          </w:p>
          <w:p w14:paraId="4B303355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132E1DB9" w14:textId="7FCE4845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CA1F00" w:rsidRPr="00695E1C" w14:paraId="29F279CA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40E1616B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Nr rachunku bankowego:</w:t>
            </w:r>
          </w:p>
          <w:p w14:paraId="3542BA58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Align w:val="bottom"/>
          </w:tcPr>
          <w:p w14:paraId="5BF39044" w14:textId="27B7790D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CA1F00" w:rsidRPr="00695E1C" w14:paraId="1CD6871D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5035104B" w14:textId="4EBE92B0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Oferuję wykonanie przedmiotu zamówienia zgodnie z załącznikiem nr 1 stanowiącym załącznik do oferty  za:</w:t>
            </w:r>
          </w:p>
        </w:tc>
        <w:tc>
          <w:tcPr>
            <w:tcW w:w="5528" w:type="dxa"/>
            <w:vAlign w:val="bottom"/>
          </w:tcPr>
          <w:p w14:paraId="32FAC0B3" w14:textId="09587823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spacing w:before="6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Cena netto: </w:t>
            </w:r>
          </w:p>
          <w:p w14:paraId="58BF5783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(słownie złotych)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3F8D172E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2BF0A57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VAT % </w:t>
            </w:r>
          </w:p>
          <w:p w14:paraId="15FC8227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319BDC8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Cena brutto: </w:t>
            </w:r>
          </w:p>
          <w:p w14:paraId="5D924A31" w14:textId="77777777" w:rsidR="00CA1F00" w:rsidRDefault="00CA1F00" w:rsidP="00CA1F00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(słownie złotych)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0A841621" w14:textId="77777777" w:rsidR="00CA1F00" w:rsidRDefault="00CA1F00" w:rsidP="00CA1F00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E522567" w14:textId="5F39EB3A" w:rsidR="00CA1F00" w:rsidRDefault="00CA1F00" w:rsidP="00CA1F00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  <w:p w14:paraId="7FF9D082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EBEE7FD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A1F00" w:rsidRPr="00695E1C" w14:paraId="236D9EB3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660BC385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Termin realizacji zamówienia:</w:t>
            </w:r>
          </w:p>
        </w:tc>
        <w:tc>
          <w:tcPr>
            <w:tcW w:w="5528" w:type="dxa"/>
            <w:vAlign w:val="bottom"/>
          </w:tcPr>
          <w:p w14:paraId="62DBDDA0" w14:textId="374F92AC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 15.04.2024r</w:t>
            </w:r>
          </w:p>
          <w:p w14:paraId="6C58BD93" w14:textId="24A25C10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A1F00" w:rsidRPr="00695E1C" w14:paraId="78CCE62A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3F6DFAE4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Okres gwarancji (jeżeli dotyczy)</w:t>
            </w:r>
          </w:p>
        </w:tc>
        <w:tc>
          <w:tcPr>
            <w:tcW w:w="5528" w:type="dxa"/>
            <w:vAlign w:val="bottom"/>
          </w:tcPr>
          <w:p w14:paraId="4271A41E" w14:textId="490FE0B0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 miesiące</w:t>
            </w:r>
          </w:p>
          <w:p w14:paraId="793EC9B4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A1F00" w:rsidRPr="00695E1C" w14:paraId="0B781C3B" w14:textId="77777777" w:rsidTr="00695E1C">
        <w:tc>
          <w:tcPr>
            <w:tcW w:w="4678" w:type="dxa"/>
            <w:shd w:val="clear" w:color="auto" w:fill="B8CCE4" w:themeFill="accent1" w:themeFillTint="66"/>
          </w:tcPr>
          <w:p w14:paraId="67A6C920" w14:textId="77777777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Kryteria dodatkowe (jeżeli dotyczy)</w:t>
            </w:r>
          </w:p>
        </w:tc>
        <w:tc>
          <w:tcPr>
            <w:tcW w:w="5528" w:type="dxa"/>
            <w:vAlign w:val="bottom"/>
          </w:tcPr>
          <w:p w14:paraId="3B9A4ED5" w14:textId="77777777" w:rsidR="00CA1F00" w:rsidRDefault="00CA1F00" w:rsidP="00CA1F00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47EB1D0" w14:textId="5745392A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CA1F00" w:rsidRPr="00695E1C" w14:paraId="29239524" w14:textId="77777777" w:rsidTr="00E83E14">
        <w:tc>
          <w:tcPr>
            <w:tcW w:w="4678" w:type="dxa"/>
            <w:shd w:val="clear" w:color="auto" w:fill="B8CCE4" w:themeFill="accent1" w:themeFillTint="66"/>
          </w:tcPr>
          <w:p w14:paraId="5E0BB7A9" w14:textId="46921AAA" w:rsidR="00CA1F00" w:rsidRPr="00695E1C" w:rsidRDefault="00CA1F00" w:rsidP="00CA1F00">
            <w:pPr>
              <w:tabs>
                <w:tab w:val="left" w:pos="562"/>
                <w:tab w:val="left" w:leader="dot" w:pos="8894"/>
              </w:tabs>
              <w:spacing w:line="278" w:lineRule="exac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Wyrażam zgodę na warunki płatności określone w zapytaniu cenowym </w:t>
            </w:r>
          </w:p>
        </w:tc>
        <w:tc>
          <w:tcPr>
            <w:tcW w:w="5528" w:type="dxa"/>
            <w:vAlign w:val="bottom"/>
          </w:tcPr>
          <w:p w14:paraId="575B9908" w14:textId="77777777" w:rsidR="00CA1F00" w:rsidRDefault="00CA1F00" w:rsidP="00CA1F00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  <w:p w14:paraId="6FB84556" w14:textId="77777777" w:rsidR="00CA1F00" w:rsidRDefault="00CA1F00" w:rsidP="00CA1F00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  <w:p w14:paraId="0291A996" w14:textId="0B48F9B1" w:rsidR="00CA1F00" w:rsidRPr="00695E1C" w:rsidRDefault="00CA1F00" w:rsidP="00CA1F00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CA1F00" w:rsidRPr="00695E1C" w14:paraId="7B0D00ED" w14:textId="77777777" w:rsidTr="00E83E14">
        <w:tc>
          <w:tcPr>
            <w:tcW w:w="4678" w:type="dxa"/>
            <w:shd w:val="clear" w:color="auto" w:fill="B8CCE4" w:themeFill="accent1" w:themeFillTint="66"/>
          </w:tcPr>
          <w:p w14:paraId="3534650F" w14:textId="325B593E" w:rsidR="00CA1F00" w:rsidRPr="00E83E14" w:rsidRDefault="00CA1F00" w:rsidP="00CA1F00">
            <w:pPr>
              <w:tabs>
                <w:tab w:val="left" w:pos="562"/>
                <w:tab w:val="left" w:leader="dot" w:pos="8894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3E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Oświadczam, że zapoznałem się z opisem przedmiotu zamówieniu i nie wnoszę do niego zastrzeżeń</w:t>
            </w:r>
          </w:p>
        </w:tc>
        <w:tc>
          <w:tcPr>
            <w:tcW w:w="5528" w:type="dxa"/>
            <w:vAlign w:val="bottom"/>
          </w:tcPr>
          <w:p w14:paraId="58827772" w14:textId="77777777" w:rsidR="00CA1F00" w:rsidRDefault="00CA1F00" w:rsidP="00CA1F00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  <w:p w14:paraId="202D2310" w14:textId="77777777" w:rsidR="00CA1F00" w:rsidRDefault="00CA1F00" w:rsidP="00CA1F00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  <w:p w14:paraId="3615BD54" w14:textId="7EA6DDB2" w:rsidR="00CA1F00" w:rsidRPr="00695E1C" w:rsidRDefault="00CA1F00" w:rsidP="00CA1F00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CA1F00" w:rsidRPr="00695E1C" w14:paraId="2C2ED90F" w14:textId="77777777" w:rsidTr="00E83E14">
        <w:tc>
          <w:tcPr>
            <w:tcW w:w="4678" w:type="dxa"/>
            <w:shd w:val="clear" w:color="auto" w:fill="B8CCE4" w:themeFill="accent1" w:themeFillTint="66"/>
          </w:tcPr>
          <w:p w14:paraId="007B3B38" w14:textId="68B8122E" w:rsidR="00CA1F00" w:rsidRPr="00E83E14" w:rsidRDefault="00CA1F00" w:rsidP="00CA1F00">
            <w:pPr>
              <w:widowControl/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E83E14">
              <w:rPr>
                <w:rFonts w:asciiTheme="minorHAnsi" w:hAnsiTheme="minorHAnsi" w:cstheme="minorHAnsi"/>
                <w:sz w:val="18"/>
                <w:szCs w:val="18"/>
              </w:rPr>
              <w:t>Oświadczam, że nie podlegam wykluczeniu z postępowania na podstawie</w:t>
            </w:r>
            <w:r w:rsidRPr="00E83E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83E14">
              <w:rPr>
                <w:rFonts w:asciiTheme="minorHAnsi" w:hAnsiTheme="minorHAnsi" w:cstheme="minorHAnsi"/>
                <w:sz w:val="18"/>
                <w:szCs w:val="18"/>
              </w:rPr>
              <w:t>art. 5k rozporządzenia Rady (UE) nr 833/2014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83E14">
              <w:rPr>
                <w:rFonts w:asciiTheme="minorHAnsi" w:hAnsiTheme="minorHAnsi" w:cstheme="minorHAnsi"/>
                <w:sz w:val="18"/>
                <w:szCs w:val="18"/>
              </w:rPr>
              <w:t xml:space="preserve">dnia 31 lipca 2014 r. dotyczącego środków ograniczających w związku z działaniami Rosji destabilizującymi sytuację na Ukrainie (Dz. Urz. UE nr L 229 z 31.7.2014, str. 1), dalej: rozporządzenie 833/2014, w brzmieniu nadanym </w:t>
            </w:r>
            <w:r w:rsidRPr="00E83E1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</w:p>
          <w:p w14:paraId="4DCC1407" w14:textId="77777777" w:rsidR="00CA1F00" w:rsidRPr="00E83E14" w:rsidRDefault="00CA1F00" w:rsidP="00CA1F00">
            <w:pPr>
              <w:widowControl/>
              <w:suppressAutoHyphens w:val="0"/>
              <w:autoSpaceDE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</w:tcPr>
          <w:p w14:paraId="1DDA39F8" w14:textId="77777777" w:rsidR="00CA1F00" w:rsidRDefault="00CA1F00" w:rsidP="00CA1F00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TAK</w:t>
            </w:r>
          </w:p>
          <w:p w14:paraId="57EEB27D" w14:textId="77777777" w:rsidR="00CA1F00" w:rsidRDefault="00CA1F00" w:rsidP="00CA1F00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  <w:p w14:paraId="6AE40A81" w14:textId="77777777" w:rsidR="00CA1F00" w:rsidRDefault="00CA1F00" w:rsidP="00CA1F00">
            <w:pPr>
              <w:spacing w:line="36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  <w:p w14:paraId="2929304E" w14:textId="128A9E35" w:rsidR="00CA1F00" w:rsidRPr="00695E1C" w:rsidRDefault="00CA1F00" w:rsidP="00CA1F00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CA1F00" w:rsidRPr="00695E1C" w14:paraId="6B3AC3BC" w14:textId="77777777" w:rsidTr="00E83E14">
        <w:tc>
          <w:tcPr>
            <w:tcW w:w="4678" w:type="dxa"/>
            <w:shd w:val="clear" w:color="auto" w:fill="B8CCE4" w:themeFill="accent1" w:themeFillTint="66"/>
          </w:tcPr>
          <w:p w14:paraId="487403CC" w14:textId="6BB0F6A0" w:rsidR="00CA1F00" w:rsidRPr="00E83E14" w:rsidRDefault="00CA1F00" w:rsidP="00CA1F00">
            <w:pPr>
              <w:widowControl/>
              <w:suppressAutoHyphens w:val="0"/>
              <w:autoSpaceDE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83E14">
              <w:rPr>
                <w:rFonts w:asciiTheme="minorHAnsi" w:hAnsiTheme="minorHAnsi" w:cstheme="minorHAnsi"/>
                <w:sz w:val="18"/>
                <w:szCs w:val="18"/>
              </w:rPr>
              <w:t xml:space="preserve">Oświadczam, że nie zachodzą w stosunku do mnie przesłanki wykluczenia z postępowania na podstawie art. </w:t>
            </w:r>
            <w:r w:rsidRPr="00E83E14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7 ust. 1 ustawy z dnia 13 kwietnia 2022 r.</w:t>
            </w:r>
            <w:r w:rsidRPr="00E83E14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 xml:space="preserve"> o szczególnych rozwiązaniach w</w:t>
            </w:r>
            <w:r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> </w:t>
            </w:r>
            <w:r w:rsidRPr="00E83E14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 xml:space="preserve">zakresie przeciwdziałania wspieraniu agresji na Ukrainę oraz służących ochronie bezpieczeństwa narodowego </w:t>
            </w:r>
            <w:r w:rsidRPr="00E83E14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(Dz. U. poz. 835)</w:t>
            </w:r>
            <w:r w:rsidRPr="00E83E14">
              <w:rPr>
                <w:rFonts w:asciiTheme="minorHAnsi" w:hAnsiTheme="minorHAnsi" w:cstheme="minorHAnsi"/>
                <w:i/>
                <w:iCs/>
                <w:color w:val="222222"/>
                <w:sz w:val="18"/>
                <w:szCs w:val="18"/>
              </w:rPr>
              <w:t>.</w:t>
            </w:r>
          </w:p>
          <w:p w14:paraId="5B2A86E4" w14:textId="77777777" w:rsidR="00CA1F00" w:rsidRPr="00E83E14" w:rsidRDefault="00CA1F00" w:rsidP="00CA1F00">
            <w:pPr>
              <w:widowControl/>
              <w:suppressAutoHyphens w:val="0"/>
              <w:autoSpaceDE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3875A0EE" w14:textId="77777777" w:rsidR="00CA1F00" w:rsidRDefault="00CA1F00" w:rsidP="00CA1F00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  <w:p w14:paraId="13AB9EE8" w14:textId="77777777" w:rsidR="00CA1F00" w:rsidRDefault="00CA1F00" w:rsidP="00CA1F00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</w:t>
            </w:r>
          </w:p>
          <w:p w14:paraId="7C7ECB19" w14:textId="77777777" w:rsidR="00CA1F00" w:rsidRDefault="00CA1F00" w:rsidP="00CA1F00">
            <w:pPr>
              <w:spacing w:line="36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  <w:p w14:paraId="0985C09C" w14:textId="4973D9FE" w:rsidR="00CA1F00" w:rsidRPr="00695E1C" w:rsidRDefault="00CA1F00" w:rsidP="00CA1F00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wypełnić</w:t>
            </w:r>
          </w:p>
        </w:tc>
      </w:tr>
      <w:tr w:rsidR="00CA1F00" w:rsidRPr="00695E1C" w14:paraId="39B63D3F" w14:textId="77777777" w:rsidTr="00CA741F">
        <w:trPr>
          <w:trHeight w:val="842"/>
        </w:trPr>
        <w:tc>
          <w:tcPr>
            <w:tcW w:w="10206" w:type="dxa"/>
            <w:gridSpan w:val="2"/>
            <w:vAlign w:val="center"/>
          </w:tcPr>
          <w:p w14:paraId="7AAF7F5E" w14:textId="77777777" w:rsidR="00CA1F00" w:rsidRPr="00695E1C" w:rsidRDefault="00CA1F00" w:rsidP="00CA1F00">
            <w:pPr>
              <w:shd w:val="clear" w:color="auto" w:fill="FFFFFF"/>
              <w:tabs>
                <w:tab w:val="left" w:pos="341"/>
              </w:tabs>
              <w:spacing w:line="274" w:lineRule="exac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Przystępując do postępowania Wykonawca akceptuje warunki opisane w zapytaniu cenowym oraz zobowiązuje się do podpisania umowy w terminie wyznaczonym przez Zamawi</w:t>
            </w:r>
            <w:r w:rsidRPr="00695E1C"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  <w:t>a</w:t>
            </w:r>
            <w:r w:rsidRPr="00695E1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jącego (jeśli dotyczy)</w:t>
            </w:r>
          </w:p>
        </w:tc>
      </w:tr>
    </w:tbl>
    <w:p w14:paraId="1F587CB8" w14:textId="77777777" w:rsidR="007B334E" w:rsidRPr="00695E1C" w:rsidRDefault="007B334E" w:rsidP="007B334E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0B568BA" w14:textId="77777777" w:rsidR="007B334E" w:rsidRPr="00695E1C" w:rsidRDefault="007B334E" w:rsidP="007B334E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B334E" w:rsidRPr="00695E1C" w14:paraId="73863423" w14:textId="77777777" w:rsidTr="001455CD">
        <w:tc>
          <w:tcPr>
            <w:tcW w:w="4606" w:type="dxa"/>
            <w:shd w:val="clear" w:color="auto" w:fill="auto"/>
          </w:tcPr>
          <w:p w14:paraId="6A7F5ECA" w14:textId="77777777" w:rsidR="007B334E" w:rsidRPr="00695E1C" w:rsidRDefault="007B334E" w:rsidP="00CA741F">
            <w:pPr>
              <w:tabs>
                <w:tab w:val="left" w:pos="562"/>
                <w:tab w:val="left" w:leader="dot" w:pos="8894"/>
              </w:tabs>
              <w:spacing w:line="278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3646691" w14:textId="77777777" w:rsidR="007B334E" w:rsidRPr="00695E1C" w:rsidRDefault="007B334E" w:rsidP="00695E1C">
            <w:pPr>
              <w:tabs>
                <w:tab w:val="left" w:pos="562"/>
                <w:tab w:val="left" w:leader="dot" w:pos="8894"/>
              </w:tabs>
              <w:spacing w:line="278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DBF93D5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29970CF9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2D987F2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E412070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7B334E" w:rsidRPr="00695E1C" w14:paraId="2BD49920" w14:textId="77777777" w:rsidTr="001455CD">
        <w:tc>
          <w:tcPr>
            <w:tcW w:w="4606" w:type="dxa"/>
            <w:shd w:val="clear" w:color="auto" w:fill="auto"/>
          </w:tcPr>
          <w:p w14:paraId="7E8B1F8B" w14:textId="41CEBDDE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ata i podpis Wykonawcy lub osoby upoważnionej)</w:t>
            </w:r>
          </w:p>
        </w:tc>
        <w:tc>
          <w:tcPr>
            <w:tcW w:w="4606" w:type="dxa"/>
            <w:shd w:val="clear" w:color="auto" w:fill="auto"/>
          </w:tcPr>
          <w:p w14:paraId="3A460903" w14:textId="77777777" w:rsidR="007B334E" w:rsidRPr="00695E1C" w:rsidRDefault="007B334E" w:rsidP="001455CD">
            <w:pPr>
              <w:tabs>
                <w:tab w:val="left" w:pos="562"/>
                <w:tab w:val="left" w:leader="dot" w:pos="8894"/>
              </w:tabs>
              <w:spacing w:line="278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5E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(pieczątka Wykonawcy)</w:t>
            </w:r>
          </w:p>
        </w:tc>
      </w:tr>
    </w:tbl>
    <w:p w14:paraId="16031CB8" w14:textId="77777777" w:rsidR="007B334E" w:rsidRPr="001761C3" w:rsidRDefault="007B334E" w:rsidP="007B334E">
      <w:pPr>
        <w:shd w:val="clear" w:color="auto" w:fill="FFFFFF"/>
        <w:spacing w:line="360" w:lineRule="auto"/>
        <w:ind w:right="-983"/>
        <w:jc w:val="both"/>
        <w:rPr>
          <w:rFonts w:ascii="Calibri" w:hAnsi="Calibri" w:cs="Calibri"/>
          <w:color w:val="000000"/>
        </w:rPr>
      </w:pPr>
    </w:p>
    <w:p w14:paraId="10718C3F" w14:textId="77777777" w:rsidR="007B334E" w:rsidRPr="001761C3" w:rsidRDefault="007B334E" w:rsidP="007B334E"/>
    <w:p w14:paraId="6F1E18B6" w14:textId="77777777" w:rsidR="007B334E" w:rsidRPr="001761C3" w:rsidRDefault="007B334E" w:rsidP="007B334E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Calibri" w:hAnsi="Calibri" w:cs="Calibri"/>
          <w:color w:val="000000"/>
        </w:rPr>
      </w:pPr>
    </w:p>
    <w:p w14:paraId="70A6F76C" w14:textId="77777777" w:rsidR="0050696B" w:rsidRDefault="0050696B"/>
    <w:sectPr w:rsidR="0050696B" w:rsidSect="00CA741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E9C4" w14:textId="77777777" w:rsidR="00C12A08" w:rsidRDefault="00C12A08" w:rsidP="00C12A08">
      <w:r>
        <w:separator/>
      </w:r>
    </w:p>
  </w:endnote>
  <w:endnote w:type="continuationSeparator" w:id="0">
    <w:p w14:paraId="0006086E" w14:textId="77777777" w:rsidR="00C12A08" w:rsidRDefault="00C12A08" w:rsidP="00C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DF7B" w14:textId="77777777" w:rsidR="00C12A08" w:rsidRDefault="00C12A08" w:rsidP="00C12A08">
      <w:r>
        <w:separator/>
      </w:r>
    </w:p>
  </w:footnote>
  <w:footnote w:type="continuationSeparator" w:id="0">
    <w:p w14:paraId="696C6E00" w14:textId="77777777" w:rsidR="00C12A08" w:rsidRDefault="00C12A08" w:rsidP="00C1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552934">
    <w:abstractNumId w:val="1"/>
  </w:num>
  <w:num w:numId="2" w16cid:durableId="1111896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4E"/>
    <w:rsid w:val="00331D4C"/>
    <w:rsid w:val="003436BA"/>
    <w:rsid w:val="00387E53"/>
    <w:rsid w:val="00493392"/>
    <w:rsid w:val="0050696B"/>
    <w:rsid w:val="00583B9B"/>
    <w:rsid w:val="00695E1C"/>
    <w:rsid w:val="007B334E"/>
    <w:rsid w:val="00825FE5"/>
    <w:rsid w:val="00884AC8"/>
    <w:rsid w:val="008E5FEA"/>
    <w:rsid w:val="00B45405"/>
    <w:rsid w:val="00C12A08"/>
    <w:rsid w:val="00CA1F00"/>
    <w:rsid w:val="00CA741F"/>
    <w:rsid w:val="00E328C6"/>
    <w:rsid w:val="00E776D8"/>
    <w:rsid w:val="00E8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9743"/>
  <w15:docId w15:val="{32FA4483-2E38-416E-95C7-1ACE9E7B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34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7B334E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C12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A0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2A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A0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825FE5"/>
    <w:pPr>
      <w:widowControl/>
      <w:autoSpaceDE/>
      <w:spacing w:line="160" w:lineRule="atLeast"/>
      <w:jc w:val="center"/>
    </w:pPr>
    <w:rPr>
      <w:rFonts w:ascii="Times New Roman" w:hAnsi="Times New Roman" w:cs="Times New Roman"/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ewierzbicka</cp:lastModifiedBy>
  <cp:revision>2</cp:revision>
  <dcterms:created xsi:type="dcterms:W3CDTF">2024-03-07T11:03:00Z</dcterms:created>
  <dcterms:modified xsi:type="dcterms:W3CDTF">2024-03-07T11:03:00Z</dcterms:modified>
</cp:coreProperties>
</file>