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AD85" w14:textId="4D6F6E3A" w:rsidR="00770C0C" w:rsidRPr="00514086" w:rsidRDefault="00770C0C" w:rsidP="00514086">
      <w:pPr>
        <w:pStyle w:val="Standard"/>
        <w:ind w:left="35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Załącznik nr</w:t>
      </w:r>
      <w:r w:rsidR="00055DE8">
        <w:rPr>
          <w:rFonts w:ascii="Calibri" w:hAnsi="Calibri"/>
          <w:sz w:val="20"/>
          <w:szCs w:val="20"/>
        </w:rPr>
        <w:t xml:space="preserve"> 6</w:t>
      </w:r>
      <w:r w:rsidRPr="00A072EF">
        <w:rPr>
          <w:rFonts w:ascii="Calibri" w:hAnsi="Calibri"/>
          <w:sz w:val="20"/>
          <w:szCs w:val="20"/>
        </w:rPr>
        <w:t xml:space="preserve"> do szczegółowych warunków </w:t>
      </w:r>
      <w:r>
        <w:rPr>
          <w:rFonts w:ascii="Calibri" w:hAnsi="Calibri"/>
          <w:sz w:val="20"/>
          <w:szCs w:val="20"/>
        </w:rPr>
        <w:t xml:space="preserve">konkursu ofert na udzielanie świadczeń opieki </w:t>
      </w:r>
      <w:r w:rsidRPr="00514086">
        <w:rPr>
          <w:rFonts w:ascii="Calibri" w:hAnsi="Calibri" w:cs="Calibri"/>
          <w:sz w:val="20"/>
          <w:szCs w:val="20"/>
        </w:rPr>
        <w:t>zdrowotnej w rodzaju podstawowa opieka zdrowotna w zakresie nocnej i świątecznej opieki zdrowotnej dla pacjentów SZW w Suwałkach</w:t>
      </w:r>
    </w:p>
    <w:p w14:paraId="7E49AF04" w14:textId="77777777" w:rsidR="00770C0C" w:rsidRPr="00514086" w:rsidRDefault="00770C0C" w:rsidP="00515507">
      <w:pPr>
        <w:pStyle w:val="Standard"/>
        <w:rPr>
          <w:rFonts w:ascii="Calibri" w:hAnsi="Calibri" w:cs="Calibri"/>
          <w:sz w:val="20"/>
          <w:szCs w:val="20"/>
        </w:rPr>
      </w:pPr>
    </w:p>
    <w:p w14:paraId="6BCC1547" w14:textId="77777777" w:rsidR="00770C0C" w:rsidRDefault="00770C0C" w:rsidP="00515507">
      <w:pPr>
        <w:pStyle w:val="Standard"/>
        <w:rPr>
          <w:rFonts w:ascii="Calibri" w:hAnsi="Calibri"/>
        </w:rPr>
      </w:pPr>
    </w:p>
    <w:p w14:paraId="2862083B" w14:textId="085DBD50" w:rsidR="009A5266" w:rsidRDefault="00055DE8" w:rsidP="00055DE8">
      <w:pPr>
        <w:pStyle w:val="Nagwek1"/>
        <w:tabs>
          <w:tab w:val="left" w:pos="0"/>
        </w:tabs>
        <w:jc w:val="center"/>
        <w:rPr>
          <w:rFonts w:ascii="Calibri" w:hAnsi="Calibri"/>
        </w:rPr>
      </w:pPr>
      <w:r>
        <w:rPr>
          <w:rFonts w:ascii="Calibri" w:hAnsi="Calibri"/>
        </w:rPr>
        <w:t>LISTA OSÓB UDZIELAJĄCYCH ŚWIADCZEŃ</w:t>
      </w:r>
    </w:p>
    <w:p w14:paraId="7810CEBC" w14:textId="46E47931" w:rsidR="00770C0C" w:rsidRDefault="00770C0C" w:rsidP="009A5266">
      <w:pPr>
        <w:pStyle w:val="Nagwek1"/>
        <w:tabs>
          <w:tab w:val="left" w:pos="0"/>
        </w:tabs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055DE8" w14:paraId="1E501206" w14:textId="77777777" w:rsidTr="00055DE8">
        <w:tc>
          <w:tcPr>
            <w:tcW w:w="2265" w:type="dxa"/>
          </w:tcPr>
          <w:p w14:paraId="46A699B4" w14:textId="3FC3E76E" w:rsidR="00055DE8" w:rsidRDefault="00055DE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Imię i nazwisko</w:t>
            </w:r>
          </w:p>
        </w:tc>
        <w:tc>
          <w:tcPr>
            <w:tcW w:w="2265" w:type="dxa"/>
          </w:tcPr>
          <w:p w14:paraId="00636AC8" w14:textId="27FA37AA" w:rsidR="00055DE8" w:rsidRDefault="00055DE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Zawód</w:t>
            </w:r>
          </w:p>
        </w:tc>
        <w:tc>
          <w:tcPr>
            <w:tcW w:w="2265" w:type="dxa"/>
          </w:tcPr>
          <w:p w14:paraId="01042CB6" w14:textId="32BA4FB6" w:rsidR="00055DE8" w:rsidRDefault="00055DE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Nr PWZ</w:t>
            </w:r>
          </w:p>
        </w:tc>
        <w:tc>
          <w:tcPr>
            <w:tcW w:w="2266" w:type="dxa"/>
          </w:tcPr>
          <w:p w14:paraId="1834027C" w14:textId="7EA691DD" w:rsidR="00055DE8" w:rsidRDefault="00055DE8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Specjalizacja</w:t>
            </w:r>
            <w:r w:rsidR="002A3A8F">
              <w:rPr>
                <w:rFonts w:ascii="Calibri" w:hAnsi="Calibri"/>
                <w:b/>
                <w:sz w:val="24"/>
              </w:rPr>
              <w:t>/w trakcie specjalizacji</w:t>
            </w:r>
          </w:p>
        </w:tc>
      </w:tr>
      <w:tr w:rsidR="00055DE8" w14:paraId="4438820B" w14:textId="77777777" w:rsidTr="00055DE8">
        <w:tc>
          <w:tcPr>
            <w:tcW w:w="2265" w:type="dxa"/>
          </w:tcPr>
          <w:p w14:paraId="00D0271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C78EFC1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56929AC0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5147A2AC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58091335" w14:textId="77777777" w:rsidTr="00055DE8">
        <w:tc>
          <w:tcPr>
            <w:tcW w:w="2265" w:type="dxa"/>
          </w:tcPr>
          <w:p w14:paraId="46E1A681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59BD79C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54F5BC1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723E387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367BE6E2" w14:textId="77777777" w:rsidTr="00055DE8">
        <w:tc>
          <w:tcPr>
            <w:tcW w:w="2265" w:type="dxa"/>
          </w:tcPr>
          <w:p w14:paraId="6F32BA55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0823462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C4799B1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71DFEC5F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13B83E10" w14:textId="77777777" w:rsidTr="00055DE8">
        <w:tc>
          <w:tcPr>
            <w:tcW w:w="2265" w:type="dxa"/>
          </w:tcPr>
          <w:p w14:paraId="4A553502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1DF5D7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110E8CF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70C0137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18FCC73A" w14:textId="77777777" w:rsidTr="00055DE8">
        <w:tc>
          <w:tcPr>
            <w:tcW w:w="2265" w:type="dxa"/>
          </w:tcPr>
          <w:p w14:paraId="1E31A05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70E0E9BE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7F740A71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21C18AF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661B3D86" w14:textId="77777777" w:rsidTr="00055DE8">
        <w:tc>
          <w:tcPr>
            <w:tcW w:w="2265" w:type="dxa"/>
          </w:tcPr>
          <w:p w14:paraId="3473B6F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563EF2BA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7F2B0F9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447C0D69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38DA3F1A" w14:textId="77777777" w:rsidTr="00055DE8">
        <w:tc>
          <w:tcPr>
            <w:tcW w:w="2265" w:type="dxa"/>
          </w:tcPr>
          <w:p w14:paraId="3E14295A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26833C3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13A9A748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6E832974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0C54B94A" w14:textId="77777777" w:rsidTr="00055DE8">
        <w:tc>
          <w:tcPr>
            <w:tcW w:w="2265" w:type="dxa"/>
          </w:tcPr>
          <w:p w14:paraId="27B39AF1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04BE8DE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6B3153E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5E6CBB2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00BB298C" w14:textId="77777777" w:rsidTr="00055DE8">
        <w:tc>
          <w:tcPr>
            <w:tcW w:w="2265" w:type="dxa"/>
          </w:tcPr>
          <w:p w14:paraId="2954F180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AC17605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2AD9725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730422E2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10D67D8B" w14:textId="77777777" w:rsidTr="00055DE8">
        <w:tc>
          <w:tcPr>
            <w:tcW w:w="2265" w:type="dxa"/>
          </w:tcPr>
          <w:p w14:paraId="273593A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D6D9B6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00EF6C7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7C20C94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30367D8A" w14:textId="77777777" w:rsidTr="00055DE8">
        <w:tc>
          <w:tcPr>
            <w:tcW w:w="2265" w:type="dxa"/>
          </w:tcPr>
          <w:p w14:paraId="0F9AE6EF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49A2375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684F280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3FBF7D4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0D3FCE8E" w14:textId="77777777" w:rsidTr="00055DE8">
        <w:tc>
          <w:tcPr>
            <w:tcW w:w="2265" w:type="dxa"/>
          </w:tcPr>
          <w:p w14:paraId="357AE210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63F4BDD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054E4524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26BF201D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70D0E3A6" w14:textId="77777777" w:rsidTr="00055DE8">
        <w:tc>
          <w:tcPr>
            <w:tcW w:w="2265" w:type="dxa"/>
          </w:tcPr>
          <w:p w14:paraId="63E3E524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8DA81D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1B35D2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4908C741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20DF994E" w14:textId="77777777" w:rsidTr="00055DE8">
        <w:tc>
          <w:tcPr>
            <w:tcW w:w="2265" w:type="dxa"/>
          </w:tcPr>
          <w:p w14:paraId="18BA4BBF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DF89C5A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05930AD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75142515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6E13A41B" w14:textId="77777777" w:rsidTr="00055DE8">
        <w:tc>
          <w:tcPr>
            <w:tcW w:w="2265" w:type="dxa"/>
          </w:tcPr>
          <w:p w14:paraId="3D0916C9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20BBE182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62C6EC7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0469E8C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7DA5E91A" w14:textId="77777777" w:rsidTr="00055DE8">
        <w:tc>
          <w:tcPr>
            <w:tcW w:w="2265" w:type="dxa"/>
          </w:tcPr>
          <w:p w14:paraId="028B982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058927E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20F8B775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00A2B928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72119A34" w14:textId="77777777" w:rsidTr="00055DE8">
        <w:tc>
          <w:tcPr>
            <w:tcW w:w="2265" w:type="dxa"/>
          </w:tcPr>
          <w:p w14:paraId="60EC85C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6CD507E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39DC067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15EAF6FA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621BBA34" w14:textId="77777777" w:rsidTr="00055DE8">
        <w:tc>
          <w:tcPr>
            <w:tcW w:w="2265" w:type="dxa"/>
          </w:tcPr>
          <w:p w14:paraId="28559E60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77A9887C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3DE6056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3C6AA3D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055DE8" w14:paraId="3CA15446" w14:textId="77777777" w:rsidTr="00055DE8">
        <w:tc>
          <w:tcPr>
            <w:tcW w:w="2265" w:type="dxa"/>
          </w:tcPr>
          <w:p w14:paraId="5CC353F3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C78832B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5" w:type="dxa"/>
          </w:tcPr>
          <w:p w14:paraId="464CE60E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2266" w:type="dxa"/>
          </w:tcPr>
          <w:p w14:paraId="0F229456" w14:textId="77777777" w:rsidR="00055DE8" w:rsidRDefault="00055DE8">
            <w:pPr>
              <w:rPr>
                <w:rFonts w:ascii="Calibri" w:hAnsi="Calibri"/>
                <w:b/>
                <w:sz w:val="24"/>
              </w:rPr>
            </w:pPr>
          </w:p>
        </w:tc>
      </w:tr>
    </w:tbl>
    <w:p w14:paraId="18F7AA46" w14:textId="77777777" w:rsidR="00770C0C" w:rsidRPr="00582FC3" w:rsidRDefault="00770C0C">
      <w:pPr>
        <w:rPr>
          <w:rFonts w:ascii="Calibri" w:hAnsi="Calibri"/>
          <w:b/>
          <w:sz w:val="24"/>
        </w:rPr>
      </w:pPr>
    </w:p>
    <w:p w14:paraId="704C1153" w14:textId="53C3BC93" w:rsidR="00770C0C" w:rsidRPr="00582FC3" w:rsidRDefault="00770C0C">
      <w:pPr>
        <w:rPr>
          <w:rFonts w:ascii="Calibri" w:hAnsi="Calibri"/>
          <w:b/>
          <w:sz w:val="24"/>
        </w:rPr>
      </w:pPr>
    </w:p>
    <w:p w14:paraId="03D2F589" w14:textId="77777777" w:rsidR="009A5266" w:rsidRPr="009A5266" w:rsidRDefault="009A5266" w:rsidP="009A5266">
      <w:pPr>
        <w:jc w:val="both"/>
        <w:rPr>
          <w:rFonts w:ascii="Calibri" w:hAnsi="Calibri"/>
          <w:b/>
          <w:sz w:val="24"/>
        </w:rPr>
      </w:pPr>
    </w:p>
    <w:p w14:paraId="27A82327" w14:textId="77777777" w:rsidR="00770C0C" w:rsidRPr="00582FC3" w:rsidRDefault="00770C0C" w:rsidP="00056D06">
      <w:pPr>
        <w:jc w:val="both"/>
        <w:rPr>
          <w:rFonts w:ascii="Calibri" w:hAnsi="Calibri"/>
          <w:sz w:val="24"/>
        </w:rPr>
      </w:pPr>
    </w:p>
    <w:p w14:paraId="14333C0C" w14:textId="4DD8A1C8" w:rsidR="00770C0C" w:rsidRPr="00582FC3" w:rsidRDefault="009A5266" w:rsidP="009A5266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…………………………………………………….</w:t>
      </w:r>
      <w:r w:rsidR="00770C0C" w:rsidRPr="00582FC3">
        <w:rPr>
          <w:rFonts w:ascii="Calibri" w:hAnsi="Calibri"/>
          <w:sz w:val="24"/>
        </w:rPr>
        <w:tab/>
      </w:r>
      <w:r w:rsidR="00770C0C" w:rsidRPr="00582FC3">
        <w:rPr>
          <w:rFonts w:ascii="Calibri" w:hAnsi="Calibri"/>
          <w:sz w:val="24"/>
        </w:rPr>
        <w:tab/>
      </w:r>
      <w:r w:rsidR="00770C0C">
        <w:rPr>
          <w:rFonts w:ascii="Calibri" w:hAnsi="Calibri"/>
          <w:sz w:val="24"/>
        </w:rPr>
        <w:tab/>
      </w:r>
      <w:r w:rsidR="00770C0C" w:rsidRPr="00582FC3">
        <w:rPr>
          <w:rFonts w:ascii="Calibri" w:hAnsi="Calibri"/>
          <w:sz w:val="24"/>
        </w:rPr>
        <w:t>.............................................................</w:t>
      </w:r>
    </w:p>
    <w:p w14:paraId="0C934D56" w14:textId="6312881C" w:rsidR="00770C0C" w:rsidRPr="00582FC3" w:rsidRDefault="009A5266" w:rsidP="009A5266">
      <w:pPr>
        <w:ind w:firstLine="70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(miejscowość i data)</w:t>
      </w:r>
      <w:r w:rsidR="00770C0C" w:rsidRPr="00582FC3">
        <w:rPr>
          <w:rFonts w:ascii="Calibri" w:hAnsi="Calibri"/>
          <w:sz w:val="24"/>
        </w:rPr>
        <w:tab/>
      </w:r>
      <w:r w:rsidR="00770C0C" w:rsidRPr="00582FC3">
        <w:rPr>
          <w:rFonts w:ascii="Calibri" w:hAnsi="Calibri"/>
          <w:sz w:val="24"/>
        </w:rPr>
        <w:tab/>
      </w:r>
      <w:r w:rsidR="00770C0C" w:rsidRPr="00582FC3">
        <w:rPr>
          <w:rFonts w:ascii="Calibri" w:hAnsi="Calibri"/>
          <w:sz w:val="24"/>
        </w:rPr>
        <w:tab/>
      </w:r>
      <w:r w:rsidR="00770C0C" w:rsidRPr="00582FC3">
        <w:rPr>
          <w:rFonts w:ascii="Calibri" w:hAnsi="Calibri"/>
          <w:sz w:val="24"/>
        </w:rPr>
        <w:tab/>
      </w:r>
      <w:r w:rsidR="00770C0C" w:rsidRPr="00582FC3">
        <w:rPr>
          <w:rFonts w:ascii="Calibri" w:hAnsi="Calibri"/>
          <w:sz w:val="24"/>
        </w:rPr>
        <w:tab/>
        <w:t xml:space="preserve">   (podpis </w:t>
      </w:r>
      <w:r>
        <w:rPr>
          <w:rFonts w:ascii="Calibri" w:hAnsi="Calibri"/>
          <w:sz w:val="24"/>
        </w:rPr>
        <w:t xml:space="preserve">i pieczęć </w:t>
      </w:r>
      <w:r w:rsidR="00770C0C">
        <w:rPr>
          <w:rFonts w:ascii="Calibri" w:hAnsi="Calibri"/>
          <w:sz w:val="24"/>
        </w:rPr>
        <w:t>oferenta</w:t>
      </w:r>
      <w:r w:rsidR="00770C0C" w:rsidRPr="00582FC3">
        <w:rPr>
          <w:rFonts w:ascii="Calibri" w:hAnsi="Calibri"/>
          <w:sz w:val="24"/>
        </w:rPr>
        <w:t>)</w:t>
      </w:r>
    </w:p>
    <w:p w14:paraId="0A0A9FD5" w14:textId="77777777" w:rsidR="00770C0C" w:rsidRPr="00582FC3" w:rsidRDefault="00770C0C" w:rsidP="00515507">
      <w:pPr>
        <w:jc w:val="both"/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  <w:t xml:space="preserve"> </w:t>
      </w:r>
    </w:p>
    <w:sectPr w:rsidR="00770C0C" w:rsidRPr="00582FC3" w:rsidSect="00514086">
      <w:footnotePr>
        <w:pos w:val="beneathText"/>
      </w:footnotePr>
      <w:pgSz w:w="11905" w:h="16837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443E43EB"/>
    <w:multiLevelType w:val="hybridMultilevel"/>
    <w:tmpl w:val="B8F2A0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D319E1"/>
    <w:multiLevelType w:val="hybridMultilevel"/>
    <w:tmpl w:val="30582C94"/>
    <w:lvl w:ilvl="0" w:tplc="EAEE54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3123A9"/>
    <w:multiLevelType w:val="hybridMultilevel"/>
    <w:tmpl w:val="9112E6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0541103">
    <w:abstractNumId w:val="0"/>
  </w:num>
  <w:num w:numId="2" w16cid:durableId="877552132">
    <w:abstractNumId w:val="1"/>
  </w:num>
  <w:num w:numId="3" w16cid:durableId="1866213526">
    <w:abstractNumId w:val="3"/>
  </w:num>
  <w:num w:numId="4" w16cid:durableId="1034772960">
    <w:abstractNumId w:val="4"/>
  </w:num>
  <w:num w:numId="5" w16cid:durableId="89431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D5"/>
    <w:rsid w:val="000345B7"/>
    <w:rsid w:val="00055DE8"/>
    <w:rsid w:val="00056D06"/>
    <w:rsid w:val="0008438D"/>
    <w:rsid w:val="001B6081"/>
    <w:rsid w:val="0026053A"/>
    <w:rsid w:val="002A3A8F"/>
    <w:rsid w:val="002C20D4"/>
    <w:rsid w:val="003008D5"/>
    <w:rsid w:val="00312A81"/>
    <w:rsid w:val="003A3B9B"/>
    <w:rsid w:val="003E6C9F"/>
    <w:rsid w:val="004C0D1E"/>
    <w:rsid w:val="004D7087"/>
    <w:rsid w:val="004F2A5E"/>
    <w:rsid w:val="00514086"/>
    <w:rsid w:val="00515507"/>
    <w:rsid w:val="00582FC3"/>
    <w:rsid w:val="005B6694"/>
    <w:rsid w:val="00600D68"/>
    <w:rsid w:val="00624A99"/>
    <w:rsid w:val="00672A47"/>
    <w:rsid w:val="0073724E"/>
    <w:rsid w:val="00770C0C"/>
    <w:rsid w:val="0080033F"/>
    <w:rsid w:val="009376D0"/>
    <w:rsid w:val="009A5266"/>
    <w:rsid w:val="009D3CBA"/>
    <w:rsid w:val="00A072EF"/>
    <w:rsid w:val="00A857E5"/>
    <w:rsid w:val="00B765E5"/>
    <w:rsid w:val="00BB4D8B"/>
    <w:rsid w:val="00C423D2"/>
    <w:rsid w:val="00C70DCE"/>
    <w:rsid w:val="00CF3459"/>
    <w:rsid w:val="00CF3E6A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925CA"/>
  <w15:docId w15:val="{BD31F350-A3E2-426E-AAE6-67442900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5B7"/>
    <w:pPr>
      <w:suppressAutoHyphens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345B7"/>
    <w:pPr>
      <w:keepNext/>
      <w:numPr>
        <w:numId w:val="1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B4D8B"/>
    <w:rPr>
      <w:rFonts w:ascii="Cambria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next w:val="Tekstpodstawowy"/>
    <w:link w:val="NagwekZnak"/>
    <w:uiPriority w:val="99"/>
    <w:rsid w:val="000345B7"/>
    <w:pPr>
      <w:keepNext/>
      <w:spacing w:before="240" w:after="120"/>
    </w:pPr>
    <w:rPr>
      <w:rFonts w:ascii="Arial" w:hAnsi="Arial" w:cs="Lucida Sans Unicode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B4D8B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345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B4D8B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0345B7"/>
    <w:rPr>
      <w:rFonts w:cs="Lucida Sans Unicode"/>
    </w:rPr>
  </w:style>
  <w:style w:type="paragraph" w:styleId="Podpis">
    <w:name w:val="Signature"/>
    <w:basedOn w:val="Normalny"/>
    <w:link w:val="PodpisZnak"/>
    <w:uiPriority w:val="99"/>
    <w:rsid w:val="000345B7"/>
    <w:pPr>
      <w:suppressLineNumbers/>
      <w:spacing w:before="120" w:after="120"/>
    </w:pPr>
    <w:rPr>
      <w:rFonts w:cs="Lucida Sans Unicode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BB4D8B"/>
    <w:rPr>
      <w:rFonts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0345B7"/>
    <w:pPr>
      <w:suppressLineNumbers/>
    </w:pPr>
    <w:rPr>
      <w:rFonts w:cs="Lucida Sans Unicode"/>
    </w:rPr>
  </w:style>
  <w:style w:type="paragraph" w:styleId="Akapitzlist">
    <w:name w:val="List Paragraph"/>
    <w:basedOn w:val="Normalny"/>
    <w:uiPriority w:val="99"/>
    <w:qFormat/>
    <w:rsid w:val="00582FC3"/>
    <w:pPr>
      <w:ind w:left="720"/>
      <w:contextualSpacing/>
    </w:pPr>
  </w:style>
  <w:style w:type="paragraph" w:customStyle="1" w:styleId="Standard">
    <w:name w:val="Standard"/>
    <w:uiPriority w:val="99"/>
    <w:rsid w:val="00515507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locked/>
    <w:rsid w:val="0005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szczegółowych warunków konkursu ofert na udzielanie świadczeń opieki zdrowotnej z w zakresie chirurgii ogólnej</vt:lpstr>
    </vt:vector>
  </TitlesOfParts>
  <Company>SPSW w Suwałkach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szczegółowych warunków konkursu ofert na udzielanie świadczeń opieki zdrowotnej z w zakresie chirurgii ogólnej</dc:title>
  <dc:subject/>
  <dc:creator>Kisarewska</dc:creator>
  <cp:keywords/>
  <dc:description/>
  <cp:lastModifiedBy>afalkowska@suwalki.adt.psiez.pl</cp:lastModifiedBy>
  <cp:revision>2</cp:revision>
  <cp:lastPrinted>2023-09-06T09:03:00Z</cp:lastPrinted>
  <dcterms:created xsi:type="dcterms:W3CDTF">2023-09-06T09:06:00Z</dcterms:created>
  <dcterms:modified xsi:type="dcterms:W3CDTF">2023-09-06T09:06:00Z</dcterms:modified>
</cp:coreProperties>
</file>