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7976" w14:textId="77777777" w:rsidR="00EF45CB" w:rsidRPr="0087595E" w:rsidRDefault="00EF45CB" w:rsidP="0087595E">
      <w:pPr>
        <w:pStyle w:val="Standard"/>
        <w:ind w:left="3545"/>
        <w:jc w:val="right"/>
        <w:rPr>
          <w:rFonts w:asciiTheme="minorHAnsi" w:hAnsiTheme="minorHAnsi" w:cstheme="minorHAnsi"/>
          <w:sz w:val="20"/>
          <w:szCs w:val="20"/>
        </w:rPr>
      </w:pPr>
      <w:r w:rsidRPr="0087595E">
        <w:rPr>
          <w:rFonts w:asciiTheme="minorHAnsi" w:hAnsiTheme="minorHAnsi" w:cstheme="minorHAnsi"/>
          <w:sz w:val="20"/>
          <w:szCs w:val="20"/>
        </w:rPr>
        <w:t>Załącznik nr 1 do szczegółowych warunków konkursu ofert na udzielanie świadczeń w dziedzinie chirurgii dziecięcej</w:t>
      </w:r>
    </w:p>
    <w:p w14:paraId="53F583D9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B42D7AE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D7781D5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CD00FD3" w14:textId="366DCBB1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87595E">
        <w:rPr>
          <w:rFonts w:asciiTheme="minorHAnsi" w:hAnsiTheme="minorHAnsi" w:cstheme="minorHAnsi"/>
          <w:b/>
          <w:bCs/>
        </w:rPr>
        <w:t>FORMULARZ OFERTOWY - wariant I</w:t>
      </w:r>
      <w:r w:rsidR="00F41ED3">
        <w:rPr>
          <w:rFonts w:asciiTheme="minorHAnsi" w:hAnsiTheme="minorHAnsi" w:cstheme="minorHAnsi"/>
          <w:b/>
          <w:bCs/>
        </w:rPr>
        <w:t>I</w:t>
      </w:r>
    </w:p>
    <w:p w14:paraId="224AE3BC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E763A9B" w14:textId="77777777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A802B94" w14:textId="77777777" w:rsidR="00EF45CB" w:rsidRPr="0087595E" w:rsidRDefault="00EF45CB" w:rsidP="00EF45C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4C82F7F7" w14:textId="77777777" w:rsidR="00EF45CB" w:rsidRPr="0087595E" w:rsidRDefault="00EF45CB" w:rsidP="00EF45CB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45CB" w:rsidRPr="0087595E" w14:paraId="29B3BE6F" w14:textId="77777777" w:rsidTr="00EF45CB">
        <w:tc>
          <w:tcPr>
            <w:tcW w:w="3114" w:type="dxa"/>
          </w:tcPr>
          <w:p w14:paraId="7FD409CC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Nazwa podmiotu leczniczego</w:t>
            </w:r>
          </w:p>
          <w:p w14:paraId="426D1ED2" w14:textId="0E7088E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6F44490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0398A2E" w14:textId="77777777" w:rsidTr="00EF45CB">
        <w:tc>
          <w:tcPr>
            <w:tcW w:w="3114" w:type="dxa"/>
          </w:tcPr>
          <w:p w14:paraId="58F7AB7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Adres</w:t>
            </w:r>
          </w:p>
          <w:p w14:paraId="6F9D7712" w14:textId="798AF0C5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6EDEA1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BCFFFE2" w14:textId="77777777" w:rsidTr="00EF45CB">
        <w:tc>
          <w:tcPr>
            <w:tcW w:w="3114" w:type="dxa"/>
          </w:tcPr>
          <w:p w14:paraId="46CCA4C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 xml:space="preserve">Telefon, </w:t>
            </w:r>
            <w:proofErr w:type="spellStart"/>
            <w:r w:rsidRPr="0087595E">
              <w:rPr>
                <w:rFonts w:asciiTheme="minorHAnsi" w:hAnsiTheme="minorHAnsi" w:cstheme="minorHAnsi"/>
              </w:rPr>
              <w:t>aders</w:t>
            </w:r>
            <w:proofErr w:type="spellEnd"/>
            <w:r w:rsidRPr="0087595E">
              <w:rPr>
                <w:rFonts w:asciiTheme="minorHAnsi" w:hAnsiTheme="minorHAnsi" w:cstheme="minorHAnsi"/>
              </w:rPr>
              <w:t xml:space="preserve"> e-mail</w:t>
            </w:r>
          </w:p>
          <w:p w14:paraId="6A76F826" w14:textId="753895B0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711ACA4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6CA3997" w14:textId="77777777" w:rsidTr="00EF45CB">
        <w:tc>
          <w:tcPr>
            <w:tcW w:w="3114" w:type="dxa"/>
          </w:tcPr>
          <w:p w14:paraId="66E0240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Posiadane specjalizacje</w:t>
            </w:r>
          </w:p>
          <w:p w14:paraId="65984A28" w14:textId="07679611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E61BE32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5849712" w14:textId="77777777" w:rsidTr="00EF45CB">
        <w:tc>
          <w:tcPr>
            <w:tcW w:w="3114" w:type="dxa"/>
          </w:tcPr>
          <w:p w14:paraId="1F81660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NIP</w:t>
            </w:r>
          </w:p>
          <w:p w14:paraId="37101CE3" w14:textId="78F78EE2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03111C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5D420264" w14:textId="77777777" w:rsidTr="00EF45CB">
        <w:tc>
          <w:tcPr>
            <w:tcW w:w="3114" w:type="dxa"/>
          </w:tcPr>
          <w:p w14:paraId="3236D5B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REGON</w:t>
            </w:r>
          </w:p>
          <w:p w14:paraId="7AA4972E" w14:textId="4E1D7863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748C1D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32857856" w14:textId="77777777" w:rsidTr="00EF45CB">
        <w:tc>
          <w:tcPr>
            <w:tcW w:w="3114" w:type="dxa"/>
          </w:tcPr>
          <w:p w14:paraId="30B569AB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Nr księgi rejestrowej</w:t>
            </w:r>
          </w:p>
          <w:p w14:paraId="2B4877A0" w14:textId="1D1C814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6220779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5089A91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335DA6A5" w14:textId="77777777" w:rsidR="00EF45CB" w:rsidRPr="0087595E" w:rsidRDefault="00EF45CB" w:rsidP="00EF45C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204009" w14:textId="5C4B8A03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Deklarowana ilość godzin ordynacji lekarskiej:</w:t>
      </w:r>
    </w:p>
    <w:p w14:paraId="25457535" w14:textId="77777777" w:rsidR="00EF45CB" w:rsidRPr="0087595E" w:rsidRDefault="00EF45CB" w:rsidP="00EF45CB">
      <w:pPr>
        <w:pStyle w:val="Akapitzlist"/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FBCCE3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24F971B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5EE320E6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Deklarowana ilość godzin dyżuru medycznego:</w:t>
      </w:r>
    </w:p>
    <w:p w14:paraId="4A71FAC2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03BC48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3453D3B9" w14:textId="77777777" w:rsidR="001E696A" w:rsidRPr="0087595E" w:rsidRDefault="001E696A" w:rsidP="00EF45CB">
      <w:pPr>
        <w:pStyle w:val="Standard"/>
        <w:rPr>
          <w:rFonts w:asciiTheme="minorHAnsi" w:hAnsiTheme="minorHAnsi" w:cstheme="minorHAnsi"/>
        </w:rPr>
      </w:pPr>
    </w:p>
    <w:p w14:paraId="382D9203" w14:textId="77777777" w:rsidR="00AC42AF" w:rsidRPr="0087595E" w:rsidRDefault="00AC42AF" w:rsidP="00AC42AF">
      <w:pPr>
        <w:pStyle w:val="Standard"/>
        <w:jc w:val="both"/>
        <w:rPr>
          <w:rFonts w:asciiTheme="minorHAnsi" w:hAnsiTheme="minorHAnsi" w:cstheme="minorHAnsi"/>
        </w:rPr>
      </w:pPr>
    </w:p>
    <w:p w14:paraId="1D8003EC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Proponowana  kwota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należności  za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realizację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zamówienia :</w:t>
      </w:r>
      <w:proofErr w:type="gramEnd"/>
    </w:p>
    <w:p w14:paraId="53232E47" w14:textId="77777777" w:rsidR="00EF45CB" w:rsidRPr="0087595E" w:rsidRDefault="00EF45CB" w:rsidP="00EF45CB">
      <w:pPr>
        <w:rPr>
          <w:rFonts w:asciiTheme="minorHAnsi" w:hAnsiTheme="minorHAnsi" w:cstheme="minorHAnsi"/>
          <w:sz w:val="24"/>
          <w:szCs w:val="24"/>
        </w:rPr>
      </w:pPr>
    </w:p>
    <w:p w14:paraId="45EE3CBF" w14:textId="4620AB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…………….. zł (słownie: ……………… złotych 00/100) za jedną godzinę udzielania świadczeń opieki zdrowotnej w oddziale w ramach ordynacji lekarskiej,</w:t>
      </w:r>
    </w:p>
    <w:p w14:paraId="5F9D3856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………………. zł (słownie: …………………… złotych 00/100) za jedną godzinę udzielania świadczeń opieki zdrowotnej w oddziale w ramach dyżuru medycznego,</w:t>
      </w:r>
    </w:p>
    <w:p w14:paraId="2D8729FD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…………….. %</w:t>
      </w:r>
      <w:r w:rsidRPr="0087595E">
        <w:rPr>
          <w:rFonts w:asciiTheme="minorHAnsi" w:hAnsiTheme="minorHAnsi" w:cstheme="minorHAnsi"/>
          <w:sz w:val="24"/>
          <w:szCs w:val="24"/>
        </w:rPr>
        <w:t xml:space="preserve"> wartości udzielonych świadczeń opieki zdrowotnej (jako operator) przez Przyjmującego zamówienie w oddziale, stanowiących iloczyn wykonanych punktów i ceny punktu w wysokości </w:t>
      </w:r>
      <w:r w:rsidRPr="0087595E">
        <w:rPr>
          <w:rFonts w:asciiTheme="minorHAnsi" w:hAnsiTheme="minorHAnsi" w:cstheme="minorHAnsi"/>
          <w:b/>
          <w:bCs/>
          <w:sz w:val="24"/>
          <w:szCs w:val="24"/>
        </w:rPr>
        <w:t>………………</w:t>
      </w:r>
      <w:r w:rsidRPr="0087595E">
        <w:rPr>
          <w:rFonts w:asciiTheme="minorHAnsi" w:hAnsiTheme="minorHAnsi" w:cstheme="minorHAnsi"/>
          <w:sz w:val="24"/>
          <w:szCs w:val="24"/>
        </w:rPr>
        <w:t xml:space="preserve"> (słownie: …………………………………) - na podstawie świadczeń </w:t>
      </w:r>
      <w:proofErr w:type="gramStart"/>
      <w:r w:rsidRPr="0087595E">
        <w:rPr>
          <w:rFonts w:asciiTheme="minorHAnsi" w:hAnsiTheme="minorHAnsi" w:cstheme="minorHAnsi"/>
          <w:sz w:val="24"/>
          <w:szCs w:val="24"/>
        </w:rPr>
        <w:t>rozliczonych  z</w:t>
      </w:r>
      <w:proofErr w:type="gramEnd"/>
      <w:r w:rsidRPr="0087595E">
        <w:rPr>
          <w:rFonts w:asciiTheme="minorHAnsi" w:hAnsiTheme="minorHAnsi" w:cstheme="minorHAnsi"/>
          <w:sz w:val="24"/>
          <w:szCs w:val="24"/>
        </w:rPr>
        <w:t xml:space="preserve"> Narodowym Funduszem Zdrowia,</w:t>
      </w:r>
    </w:p>
    <w:p w14:paraId="35629438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 xml:space="preserve">.………………. % wartości udzielonych świadczeń w zakresie ambulatoryjnej opieki specjalistycznej stanowiących iloczyn wykonanych punktów i ceny puntu w wysokości </w:t>
      </w:r>
      <w:r w:rsidRPr="0087595E">
        <w:rPr>
          <w:rFonts w:asciiTheme="minorHAnsi" w:hAnsiTheme="minorHAnsi" w:cstheme="minorHAnsi"/>
          <w:b/>
          <w:bCs/>
          <w:sz w:val="24"/>
          <w:szCs w:val="24"/>
        </w:rPr>
        <w:lastRenderedPageBreak/>
        <w:t>…………</w:t>
      </w:r>
      <w:r w:rsidRPr="0087595E">
        <w:rPr>
          <w:rFonts w:asciiTheme="minorHAnsi" w:hAnsiTheme="minorHAnsi" w:cstheme="minorHAnsi"/>
          <w:sz w:val="24"/>
          <w:szCs w:val="24"/>
        </w:rPr>
        <w:t xml:space="preserve"> za 1 punkt rozliczeniowy rozliczonych oraz opłaconych przez Narodowy Fundusz Zdrowia.</w:t>
      </w:r>
    </w:p>
    <w:p w14:paraId="0985BDE7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D309C0" w14:textId="77777777" w:rsidR="00EF45CB" w:rsidRPr="0087595E" w:rsidRDefault="00EF45CB" w:rsidP="00EF45CB">
      <w:pPr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111582D7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A53CE71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C4311A2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B0CCE54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1492104" w14:textId="77777777" w:rsidR="00EF45CB" w:rsidRPr="0087595E" w:rsidRDefault="00EF45CB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6D843EB0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(czytelny podpis składającego ofertę)</w:t>
      </w:r>
    </w:p>
    <w:p w14:paraId="0565D489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CA748B1" w14:textId="4A1E3B7E" w:rsidR="00EF45CB" w:rsidRPr="0087595E" w:rsidRDefault="00EF45CB" w:rsidP="00AC42AF">
      <w:pPr>
        <w:pStyle w:val="Standard"/>
        <w:rPr>
          <w:rFonts w:asciiTheme="minorHAnsi" w:hAnsiTheme="minorHAnsi" w:cstheme="minorHAnsi"/>
        </w:rPr>
      </w:pPr>
    </w:p>
    <w:sectPr w:rsidR="00EF45CB" w:rsidRPr="00875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1E82"/>
    <w:multiLevelType w:val="hybridMultilevel"/>
    <w:tmpl w:val="4C3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42211"/>
    <w:multiLevelType w:val="hybridMultilevel"/>
    <w:tmpl w:val="60D6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8682096">
    <w:abstractNumId w:val="0"/>
  </w:num>
  <w:num w:numId="2" w16cid:durableId="2098020523">
    <w:abstractNumId w:val="3"/>
  </w:num>
  <w:num w:numId="3" w16cid:durableId="1978951847">
    <w:abstractNumId w:val="4"/>
  </w:num>
  <w:num w:numId="4" w16cid:durableId="191849448">
    <w:abstractNumId w:val="2"/>
  </w:num>
  <w:num w:numId="5" w16cid:durableId="176576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6B"/>
    <w:rsid w:val="001E696A"/>
    <w:rsid w:val="0043794D"/>
    <w:rsid w:val="004A56DD"/>
    <w:rsid w:val="0053656B"/>
    <w:rsid w:val="007359D1"/>
    <w:rsid w:val="0087595E"/>
    <w:rsid w:val="00AC42AF"/>
    <w:rsid w:val="00B61751"/>
    <w:rsid w:val="00D44CB0"/>
    <w:rsid w:val="00EF45CB"/>
    <w:rsid w:val="00F4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1C26"/>
  <w15:chartTrackingRefBased/>
  <w15:docId w15:val="{F99181FB-A321-4D6C-AAB3-2BEC952A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3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5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5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5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5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56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EF4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EF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afalkowska</dc:creator>
  <cp:keywords/>
  <dc:description/>
  <cp:lastModifiedBy>afalkowska</cp:lastModifiedBy>
  <cp:revision>2</cp:revision>
  <cp:lastPrinted>2026-03-26T13:32:00Z</cp:lastPrinted>
  <dcterms:created xsi:type="dcterms:W3CDTF">2026-03-27T08:07:00Z</dcterms:created>
  <dcterms:modified xsi:type="dcterms:W3CDTF">2026-03-27T08:07:00Z</dcterms:modified>
</cp:coreProperties>
</file>