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D55A" w14:textId="3C6E6E92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7074C8">
        <w:rPr>
          <w:rFonts w:ascii="Calibri" w:hAnsi="Calibri"/>
          <w:sz w:val="20"/>
          <w:szCs w:val="20"/>
        </w:rPr>
        <w:t>medycyna ratunkowa</w:t>
      </w:r>
    </w:p>
    <w:p w14:paraId="3C59BDAE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59CE89D6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638AB779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5BAD89E7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2B9040CE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5812E92A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6887D14A" w14:textId="54EB9C0C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</w:p>
    <w:p w14:paraId="3D74E657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48B56502" w14:textId="5C96FA78" w:rsidR="00D70B6E" w:rsidRPr="0093402B" w:rsidRDefault="0093402B" w:rsidP="00D70B6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3402B">
        <w:rPr>
          <w:rFonts w:ascii="Calibri" w:hAnsi="Calibri"/>
          <w:b/>
        </w:rPr>
        <w:t>u</w:t>
      </w:r>
      <w:r w:rsidR="00D70B6E" w:rsidRPr="0093402B">
        <w:rPr>
          <w:rFonts w:ascii="Calibri" w:hAnsi="Calibri"/>
          <w:b/>
          <w:sz w:val="22"/>
          <w:szCs w:val="22"/>
        </w:rPr>
        <w:t>dzielanie świadczeń opieki zdrowotnej w godzinach ordynacji lekarskiej</w:t>
      </w:r>
      <w:r w:rsidR="00187AE5">
        <w:rPr>
          <w:rFonts w:ascii="Calibri" w:hAnsi="Calibri"/>
          <w:b/>
          <w:sz w:val="22"/>
          <w:szCs w:val="22"/>
        </w:rPr>
        <w:t xml:space="preserve"> oraz poza godzinami ordynacji lekarskiej</w:t>
      </w:r>
      <w:r w:rsidR="00D70B6E" w:rsidRPr="0093402B">
        <w:rPr>
          <w:rFonts w:ascii="Calibri" w:hAnsi="Calibri"/>
          <w:b/>
          <w:sz w:val="22"/>
          <w:szCs w:val="22"/>
        </w:rPr>
        <w:t>,</w:t>
      </w:r>
    </w:p>
    <w:p w14:paraId="71F0C98D" w14:textId="77777777" w:rsidR="00D70B6E" w:rsidRPr="0093402B" w:rsidRDefault="00D70B6E" w:rsidP="00D70B6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3402B">
        <w:rPr>
          <w:rFonts w:ascii="Calibri" w:hAnsi="Calibri"/>
          <w:b/>
          <w:sz w:val="22"/>
          <w:szCs w:val="22"/>
        </w:rPr>
        <w:t xml:space="preserve">  </w:t>
      </w:r>
    </w:p>
    <w:p w14:paraId="3D711F88" w14:textId="77777777" w:rsidR="00D70B6E" w:rsidRDefault="00D70B6E" w:rsidP="00D70B6E">
      <w:pPr>
        <w:rPr>
          <w:rFonts w:ascii="Calibri" w:hAnsi="Calibri"/>
          <w:b/>
          <w:sz w:val="24"/>
          <w:szCs w:val="24"/>
        </w:rPr>
      </w:pPr>
    </w:p>
    <w:p w14:paraId="37D3813E" w14:textId="77777777" w:rsidR="007B6CA3" w:rsidRPr="00D70B6E" w:rsidRDefault="007B6CA3" w:rsidP="00D70B6E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D70B6E">
        <w:rPr>
          <w:rFonts w:ascii="Calibri" w:hAnsi="Calibri"/>
          <w:b/>
          <w:sz w:val="24"/>
          <w:szCs w:val="24"/>
        </w:rPr>
        <w:t xml:space="preserve">Dane oferenta: </w:t>
      </w:r>
    </w:p>
    <w:p w14:paraId="48120363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7618BAF6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C972F1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244B5FE5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AAA8D95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</w:p>
    <w:p w14:paraId="7C069293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</w:p>
    <w:p w14:paraId="2331FE93" w14:textId="77777777" w:rsidR="007B6CA3" w:rsidRPr="003F635E" w:rsidRDefault="00AC4E82" w:rsidP="00515507">
      <w:pPr>
        <w:pStyle w:val="Akapitzlist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 xml:space="preserve">Dane </w:t>
      </w:r>
      <w:r w:rsidR="007B6CA3" w:rsidRPr="003F635E">
        <w:rPr>
          <w:rFonts w:ascii="Calibri" w:hAnsi="Calibri"/>
          <w:b/>
          <w:sz w:val="24"/>
          <w:szCs w:val="24"/>
        </w:rPr>
        <w:t>do korespondencji:</w:t>
      </w:r>
    </w:p>
    <w:p w14:paraId="500019E7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2EEE9E37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3388205" w14:textId="77777777" w:rsidR="00AC4E82" w:rsidRPr="003F635E" w:rsidRDefault="00AC4E82" w:rsidP="00515507">
      <w:pPr>
        <w:jc w:val="both"/>
        <w:rPr>
          <w:rFonts w:ascii="Calibri" w:hAnsi="Calibri"/>
          <w:sz w:val="24"/>
          <w:szCs w:val="24"/>
        </w:rPr>
      </w:pPr>
    </w:p>
    <w:p w14:paraId="528481AD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406FB512" w14:textId="0DD7DB13" w:rsidR="00AC4E82" w:rsidRPr="003F635E" w:rsidRDefault="00AC4E82" w:rsidP="00AC4E82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 xml:space="preserve">Deklarowana ilość godzin </w:t>
      </w:r>
      <w:r w:rsidR="008B3272">
        <w:rPr>
          <w:rFonts w:ascii="Calibri" w:hAnsi="Calibri"/>
          <w:b/>
          <w:sz w:val="24"/>
          <w:szCs w:val="24"/>
        </w:rPr>
        <w:t>ordynacji lekarskiej</w:t>
      </w:r>
      <w:r w:rsidRPr="003F635E">
        <w:rPr>
          <w:rFonts w:ascii="Calibri" w:hAnsi="Calibri"/>
          <w:b/>
          <w:sz w:val="24"/>
          <w:szCs w:val="24"/>
        </w:rPr>
        <w:t>:</w:t>
      </w:r>
    </w:p>
    <w:p w14:paraId="18824A9C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5974F8B2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7759D14" w14:textId="77777777" w:rsidR="007B6CA3" w:rsidRPr="003F635E" w:rsidRDefault="007B6CA3" w:rsidP="00582FC3">
      <w:pPr>
        <w:jc w:val="both"/>
        <w:rPr>
          <w:rFonts w:ascii="Calibri" w:hAnsi="Calibri"/>
          <w:sz w:val="24"/>
          <w:szCs w:val="24"/>
        </w:rPr>
      </w:pPr>
    </w:p>
    <w:p w14:paraId="7617EEFD" w14:textId="77777777" w:rsidR="007B6CA3" w:rsidRPr="003F635E" w:rsidRDefault="007B6CA3" w:rsidP="00515507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Proponowana  kwota należności  za realizację zamówienia :</w:t>
      </w:r>
    </w:p>
    <w:p w14:paraId="0F386151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1319EAC5" w14:textId="1BD79720" w:rsidR="00D70B6E" w:rsidRDefault="00D70B6E" w:rsidP="00D70B6E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D70B6E">
        <w:rPr>
          <w:rFonts w:asciiTheme="minorHAnsi" w:hAnsiTheme="minorHAnsi"/>
          <w:sz w:val="24"/>
          <w:szCs w:val="24"/>
        </w:rPr>
        <w:t xml:space="preserve">…………….. </w:t>
      </w:r>
      <w:r>
        <w:rPr>
          <w:rFonts w:asciiTheme="minorHAnsi" w:hAnsiTheme="minorHAnsi"/>
          <w:sz w:val="24"/>
          <w:szCs w:val="24"/>
        </w:rPr>
        <w:t xml:space="preserve">za jedną godzinę udzielania świadczeń opieki zdrowotnej w oddziale w ramach </w:t>
      </w:r>
      <w:r w:rsidR="008B3272">
        <w:rPr>
          <w:rFonts w:asciiTheme="minorHAnsi" w:hAnsiTheme="minorHAnsi"/>
          <w:sz w:val="24"/>
          <w:szCs w:val="24"/>
        </w:rPr>
        <w:t>ordynacji lekarskiej</w:t>
      </w:r>
      <w:r>
        <w:rPr>
          <w:rFonts w:asciiTheme="minorHAnsi" w:hAnsiTheme="minorHAnsi"/>
          <w:sz w:val="24"/>
          <w:szCs w:val="24"/>
        </w:rPr>
        <w:t>,</w:t>
      </w:r>
    </w:p>
    <w:p w14:paraId="001ABE9B" w14:textId="3128FA69" w:rsidR="00187AE5" w:rsidRDefault="00187AE5" w:rsidP="00187AE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D70B6E">
        <w:rPr>
          <w:rFonts w:asciiTheme="minorHAnsi" w:hAnsiTheme="minorHAnsi"/>
          <w:sz w:val="24"/>
          <w:szCs w:val="24"/>
        </w:rPr>
        <w:t xml:space="preserve">…………….. </w:t>
      </w:r>
      <w:r>
        <w:rPr>
          <w:rFonts w:asciiTheme="minorHAnsi" w:hAnsiTheme="minorHAnsi"/>
          <w:sz w:val="24"/>
          <w:szCs w:val="24"/>
        </w:rPr>
        <w:t>za jedną godzinę udzielania świadczeń opieki zdrowotnej w oddziale w ramach poza godzinami ordynacji lekarskiej,</w:t>
      </w:r>
    </w:p>
    <w:p w14:paraId="1D0EF669" w14:textId="77777777" w:rsidR="00187AE5" w:rsidRDefault="00187AE5" w:rsidP="00187AE5">
      <w:pPr>
        <w:jc w:val="both"/>
        <w:rPr>
          <w:rFonts w:ascii="Calibri" w:hAnsi="Calibri"/>
          <w:sz w:val="24"/>
          <w:szCs w:val="24"/>
        </w:rPr>
      </w:pPr>
    </w:p>
    <w:p w14:paraId="44C2CC0C" w14:textId="77777777" w:rsidR="00187AE5" w:rsidRPr="00187AE5" w:rsidRDefault="00187AE5" w:rsidP="00187AE5">
      <w:pPr>
        <w:jc w:val="both"/>
        <w:rPr>
          <w:rFonts w:asciiTheme="minorHAnsi" w:hAnsiTheme="minorHAnsi"/>
          <w:sz w:val="24"/>
          <w:szCs w:val="24"/>
        </w:rPr>
      </w:pPr>
    </w:p>
    <w:p w14:paraId="738042FB" w14:textId="77777777" w:rsidR="007B6CA3" w:rsidRDefault="007B6CA3" w:rsidP="00056D06">
      <w:pPr>
        <w:jc w:val="both"/>
        <w:rPr>
          <w:rFonts w:ascii="Calibri" w:hAnsi="Calibri"/>
          <w:sz w:val="24"/>
          <w:szCs w:val="24"/>
        </w:rPr>
      </w:pPr>
    </w:p>
    <w:p w14:paraId="1A967DD7" w14:textId="77777777" w:rsidR="009064FA" w:rsidRDefault="009064FA" w:rsidP="00056D06">
      <w:pPr>
        <w:jc w:val="both"/>
        <w:rPr>
          <w:rFonts w:ascii="Calibri" w:hAnsi="Calibri"/>
          <w:sz w:val="24"/>
          <w:szCs w:val="24"/>
        </w:rPr>
      </w:pPr>
    </w:p>
    <w:p w14:paraId="1A664EE4" w14:textId="77777777" w:rsidR="009064FA" w:rsidRDefault="009064FA" w:rsidP="00056D06">
      <w:pPr>
        <w:jc w:val="both"/>
        <w:rPr>
          <w:rFonts w:ascii="Calibri" w:hAnsi="Calibri"/>
          <w:sz w:val="24"/>
          <w:szCs w:val="24"/>
        </w:rPr>
      </w:pPr>
    </w:p>
    <w:p w14:paraId="61ED33A1" w14:textId="77777777" w:rsid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</w:p>
    <w:p w14:paraId="63E2872B" w14:textId="77777777" w:rsidR="003F635E" w:rsidRDefault="003F635E" w:rsidP="00056D06">
      <w:pPr>
        <w:ind w:left="360"/>
        <w:jc w:val="both"/>
        <w:rPr>
          <w:rFonts w:ascii="Calibri" w:hAnsi="Calibri"/>
          <w:sz w:val="24"/>
          <w:szCs w:val="24"/>
        </w:rPr>
      </w:pPr>
    </w:p>
    <w:p w14:paraId="04687B1B" w14:textId="77777777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37475F4D" w14:textId="77777777" w:rsidR="007B6CA3" w:rsidRP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ofertę)</w:t>
      </w:r>
    </w:p>
    <w:p w14:paraId="481FD20E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3F635E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3955" w14:textId="77777777" w:rsidR="00E53EDB" w:rsidRDefault="00E53EDB" w:rsidP="003F635E">
      <w:r>
        <w:separator/>
      </w:r>
    </w:p>
  </w:endnote>
  <w:endnote w:type="continuationSeparator" w:id="0">
    <w:p w14:paraId="21333488" w14:textId="77777777" w:rsidR="00E53EDB" w:rsidRDefault="00E53EDB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E93F" w14:textId="77777777" w:rsidR="00E53EDB" w:rsidRDefault="00E53EDB" w:rsidP="003F635E">
      <w:r>
        <w:separator/>
      </w:r>
    </w:p>
  </w:footnote>
  <w:footnote w:type="continuationSeparator" w:id="0">
    <w:p w14:paraId="47F197D8" w14:textId="77777777" w:rsidR="00E53EDB" w:rsidRDefault="00E53EDB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869639">
    <w:abstractNumId w:val="0"/>
  </w:num>
  <w:num w:numId="2" w16cid:durableId="2082093962">
    <w:abstractNumId w:val="1"/>
  </w:num>
  <w:num w:numId="3" w16cid:durableId="530269332">
    <w:abstractNumId w:val="4"/>
  </w:num>
  <w:num w:numId="4" w16cid:durableId="269901422">
    <w:abstractNumId w:val="5"/>
  </w:num>
  <w:num w:numId="5" w16cid:durableId="1339848537">
    <w:abstractNumId w:val="3"/>
  </w:num>
  <w:num w:numId="6" w16cid:durableId="166843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E21CE"/>
    <w:rsid w:val="000F6DEE"/>
    <w:rsid w:val="00135EC8"/>
    <w:rsid w:val="0013635C"/>
    <w:rsid w:val="00185B65"/>
    <w:rsid w:val="00187AE5"/>
    <w:rsid w:val="001E16B6"/>
    <w:rsid w:val="0026053A"/>
    <w:rsid w:val="002638D8"/>
    <w:rsid w:val="00283BE7"/>
    <w:rsid w:val="002C7A7D"/>
    <w:rsid w:val="002D5727"/>
    <w:rsid w:val="002E6F0F"/>
    <w:rsid w:val="002F5DDE"/>
    <w:rsid w:val="003008D5"/>
    <w:rsid w:val="00302055"/>
    <w:rsid w:val="00366635"/>
    <w:rsid w:val="003C107B"/>
    <w:rsid w:val="003D642A"/>
    <w:rsid w:val="003F635E"/>
    <w:rsid w:val="003F6481"/>
    <w:rsid w:val="004057EA"/>
    <w:rsid w:val="00414DBD"/>
    <w:rsid w:val="004337AD"/>
    <w:rsid w:val="00450787"/>
    <w:rsid w:val="004A79C9"/>
    <w:rsid w:val="004F48C6"/>
    <w:rsid w:val="00515507"/>
    <w:rsid w:val="00542104"/>
    <w:rsid w:val="00551AB5"/>
    <w:rsid w:val="00572EFE"/>
    <w:rsid w:val="00582FC3"/>
    <w:rsid w:val="005955B8"/>
    <w:rsid w:val="005B6694"/>
    <w:rsid w:val="005C6D70"/>
    <w:rsid w:val="005D0806"/>
    <w:rsid w:val="005D1074"/>
    <w:rsid w:val="005F7F9C"/>
    <w:rsid w:val="00602C98"/>
    <w:rsid w:val="00636FA5"/>
    <w:rsid w:val="006505C0"/>
    <w:rsid w:val="006534A2"/>
    <w:rsid w:val="00663255"/>
    <w:rsid w:val="006B6FC3"/>
    <w:rsid w:val="007074C8"/>
    <w:rsid w:val="00764C5F"/>
    <w:rsid w:val="007A742D"/>
    <w:rsid w:val="007B6CA3"/>
    <w:rsid w:val="007C0433"/>
    <w:rsid w:val="00850DC3"/>
    <w:rsid w:val="00877945"/>
    <w:rsid w:val="00884657"/>
    <w:rsid w:val="0089448B"/>
    <w:rsid w:val="008A1EA8"/>
    <w:rsid w:val="008B3272"/>
    <w:rsid w:val="009064FA"/>
    <w:rsid w:val="00932093"/>
    <w:rsid w:val="0093402B"/>
    <w:rsid w:val="00944B35"/>
    <w:rsid w:val="00976E00"/>
    <w:rsid w:val="009A39C7"/>
    <w:rsid w:val="009A68C8"/>
    <w:rsid w:val="009E3A25"/>
    <w:rsid w:val="00A03480"/>
    <w:rsid w:val="00A072EF"/>
    <w:rsid w:val="00A259D2"/>
    <w:rsid w:val="00A82597"/>
    <w:rsid w:val="00AC4E82"/>
    <w:rsid w:val="00B069DA"/>
    <w:rsid w:val="00B15C57"/>
    <w:rsid w:val="00B63A96"/>
    <w:rsid w:val="00B765E5"/>
    <w:rsid w:val="00B84223"/>
    <w:rsid w:val="00C113EC"/>
    <w:rsid w:val="00C4249C"/>
    <w:rsid w:val="00C42C13"/>
    <w:rsid w:val="00C61D2F"/>
    <w:rsid w:val="00C850CE"/>
    <w:rsid w:val="00CA714B"/>
    <w:rsid w:val="00CB1652"/>
    <w:rsid w:val="00CC08B2"/>
    <w:rsid w:val="00D1703F"/>
    <w:rsid w:val="00D34F48"/>
    <w:rsid w:val="00D5189D"/>
    <w:rsid w:val="00D57CDD"/>
    <w:rsid w:val="00D70B6E"/>
    <w:rsid w:val="00D71C6B"/>
    <w:rsid w:val="00DC6307"/>
    <w:rsid w:val="00DE5653"/>
    <w:rsid w:val="00DE6F3E"/>
    <w:rsid w:val="00E26918"/>
    <w:rsid w:val="00E53EDB"/>
    <w:rsid w:val="00EA4C0A"/>
    <w:rsid w:val="00ED14CE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A6CA3"/>
  <w15:docId w15:val="{DAA8EB36-FFB4-4C38-99B9-BE1CD2EB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</cp:lastModifiedBy>
  <cp:revision>2</cp:revision>
  <cp:lastPrinted>2025-10-28T07:50:00Z</cp:lastPrinted>
  <dcterms:created xsi:type="dcterms:W3CDTF">2026-03-06T10:55:00Z</dcterms:created>
  <dcterms:modified xsi:type="dcterms:W3CDTF">2026-03-06T10:55:00Z</dcterms:modified>
</cp:coreProperties>
</file>