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D55A" w14:textId="3C6E6E92" w:rsidR="007B6CA3" w:rsidRPr="003F635E" w:rsidRDefault="007B6CA3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 w:rsidRPr="003F635E">
        <w:rPr>
          <w:rFonts w:ascii="Calibri" w:hAnsi="Calibri"/>
          <w:sz w:val="20"/>
          <w:szCs w:val="20"/>
        </w:rPr>
        <w:t xml:space="preserve">Załącznik nr 1 do szczegółowych warunków konkursu ofert na udzielanie świadczeń w dziedzinie </w:t>
      </w:r>
      <w:r w:rsidR="007074C8">
        <w:rPr>
          <w:rFonts w:ascii="Calibri" w:hAnsi="Calibri"/>
          <w:sz w:val="20"/>
          <w:szCs w:val="20"/>
        </w:rPr>
        <w:t>medycyna ratunkowa</w:t>
      </w:r>
    </w:p>
    <w:p w14:paraId="3C59BDAE" w14:textId="77777777" w:rsidR="007B6CA3" w:rsidRPr="003F635E" w:rsidRDefault="007B6CA3" w:rsidP="00515507">
      <w:pPr>
        <w:pStyle w:val="Standard"/>
        <w:rPr>
          <w:rFonts w:ascii="Calibri" w:hAnsi="Calibri"/>
          <w:sz w:val="20"/>
          <w:szCs w:val="20"/>
        </w:rPr>
      </w:pPr>
    </w:p>
    <w:p w14:paraId="59CE89D6" w14:textId="77777777" w:rsidR="007B6CA3" w:rsidRPr="00ED14CE" w:rsidRDefault="007B6CA3" w:rsidP="00515507">
      <w:pPr>
        <w:pStyle w:val="Standard"/>
        <w:rPr>
          <w:rFonts w:ascii="Calibri" w:hAnsi="Calibri"/>
        </w:rPr>
      </w:pPr>
    </w:p>
    <w:p w14:paraId="638AB779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Szpital Wojewódzki</w:t>
      </w:r>
    </w:p>
    <w:p w14:paraId="5BAD89E7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im. dr. Ludwika Rydygiera w Suwałkach</w:t>
      </w:r>
    </w:p>
    <w:p w14:paraId="2B9040CE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 xml:space="preserve">  </w:t>
      </w:r>
    </w:p>
    <w:p w14:paraId="5812E92A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</w:p>
    <w:p w14:paraId="6887D14A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>O F E R T A</w:t>
      </w:r>
      <w:r w:rsidR="000D04DD" w:rsidRPr="00ED14CE">
        <w:rPr>
          <w:rFonts w:ascii="Calibri" w:hAnsi="Calibri"/>
          <w:szCs w:val="24"/>
        </w:rPr>
        <w:t xml:space="preserve"> – wariant I</w:t>
      </w:r>
    </w:p>
    <w:p w14:paraId="3D74E657" w14:textId="77777777" w:rsidR="007B6CA3" w:rsidRPr="00ED14CE" w:rsidRDefault="007B6CA3">
      <w:pPr>
        <w:rPr>
          <w:rFonts w:ascii="Calibri" w:hAnsi="Calibri"/>
          <w:b/>
          <w:sz w:val="24"/>
          <w:szCs w:val="24"/>
        </w:rPr>
      </w:pPr>
    </w:p>
    <w:p w14:paraId="48B56502" w14:textId="7394B260" w:rsidR="00D70B6E" w:rsidRPr="0093402B" w:rsidRDefault="0093402B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3402B">
        <w:rPr>
          <w:rFonts w:ascii="Calibri" w:hAnsi="Calibri"/>
          <w:b/>
        </w:rPr>
        <w:t>u</w:t>
      </w:r>
      <w:r w:rsidR="00D70B6E" w:rsidRPr="0093402B">
        <w:rPr>
          <w:rFonts w:ascii="Calibri" w:hAnsi="Calibri"/>
          <w:b/>
          <w:sz w:val="22"/>
          <w:szCs w:val="22"/>
        </w:rPr>
        <w:t>dzielanie świadczeń opieki zdrowotnej w godzinach oraz poza godzinami ordynacji lekarskiej,</w:t>
      </w:r>
    </w:p>
    <w:p w14:paraId="71F0C98D" w14:textId="77777777" w:rsidR="00D70B6E" w:rsidRPr="0093402B" w:rsidRDefault="00D70B6E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93402B">
        <w:rPr>
          <w:rFonts w:ascii="Calibri" w:hAnsi="Calibri"/>
          <w:b/>
          <w:sz w:val="22"/>
          <w:szCs w:val="22"/>
        </w:rPr>
        <w:t xml:space="preserve">  </w:t>
      </w:r>
    </w:p>
    <w:p w14:paraId="3D711F88" w14:textId="77777777" w:rsidR="00D70B6E" w:rsidRDefault="00D70B6E" w:rsidP="00D70B6E">
      <w:pPr>
        <w:rPr>
          <w:rFonts w:ascii="Calibri" w:hAnsi="Calibri"/>
          <w:b/>
          <w:sz w:val="24"/>
          <w:szCs w:val="24"/>
        </w:rPr>
      </w:pPr>
    </w:p>
    <w:p w14:paraId="37D3813E" w14:textId="77777777" w:rsidR="007B6CA3" w:rsidRPr="00D70B6E" w:rsidRDefault="007B6CA3" w:rsidP="00D70B6E">
      <w:pPr>
        <w:pStyle w:val="Akapitzlis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D70B6E">
        <w:rPr>
          <w:rFonts w:ascii="Calibri" w:hAnsi="Calibri"/>
          <w:b/>
          <w:sz w:val="24"/>
          <w:szCs w:val="24"/>
        </w:rPr>
        <w:t xml:space="preserve">Dane oferenta: </w:t>
      </w:r>
    </w:p>
    <w:p w14:paraId="48120363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7618BAF6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DC972F1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244B5FE5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AAA8D95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7C069293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</w:p>
    <w:p w14:paraId="2331FE93" w14:textId="77777777" w:rsidR="007B6CA3" w:rsidRPr="003F635E" w:rsidRDefault="00AC4E82" w:rsidP="00515507">
      <w:pPr>
        <w:pStyle w:val="Akapitzlist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Dane </w:t>
      </w:r>
      <w:r w:rsidR="007B6CA3" w:rsidRPr="003F635E">
        <w:rPr>
          <w:rFonts w:ascii="Calibri" w:hAnsi="Calibri"/>
          <w:b/>
          <w:sz w:val="24"/>
          <w:szCs w:val="24"/>
        </w:rPr>
        <w:t>do korespondencji:</w:t>
      </w:r>
    </w:p>
    <w:p w14:paraId="500019E7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2EEE9E37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3388205" w14:textId="77777777" w:rsidR="00AC4E82" w:rsidRPr="003F635E" w:rsidRDefault="00AC4E82" w:rsidP="00515507">
      <w:pPr>
        <w:jc w:val="both"/>
        <w:rPr>
          <w:rFonts w:ascii="Calibri" w:hAnsi="Calibri"/>
          <w:sz w:val="24"/>
          <w:szCs w:val="24"/>
        </w:rPr>
      </w:pPr>
    </w:p>
    <w:p w14:paraId="79E0ABB7" w14:textId="77777777"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ordynacji lekarskiej:</w:t>
      </w:r>
    </w:p>
    <w:p w14:paraId="3B288AA2" w14:textId="77777777" w:rsidR="00AC4E82" w:rsidRPr="003F635E" w:rsidRDefault="00AC4E82" w:rsidP="00AC4E82">
      <w:pPr>
        <w:pStyle w:val="Akapitzlist"/>
        <w:ind w:left="1080"/>
        <w:jc w:val="both"/>
        <w:rPr>
          <w:rFonts w:ascii="Calibri" w:hAnsi="Calibri"/>
          <w:b/>
          <w:sz w:val="24"/>
          <w:szCs w:val="24"/>
        </w:rPr>
      </w:pPr>
    </w:p>
    <w:p w14:paraId="1D5B4C22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28481AD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14:paraId="406FB512" w14:textId="77777777"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dyżuru medycznego:</w:t>
      </w:r>
    </w:p>
    <w:p w14:paraId="18824A9C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14:paraId="5974F8B2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759D14" w14:textId="77777777" w:rsidR="007B6CA3" w:rsidRPr="003F635E" w:rsidRDefault="007B6CA3" w:rsidP="00582FC3">
      <w:pPr>
        <w:jc w:val="both"/>
        <w:rPr>
          <w:rFonts w:ascii="Calibri" w:hAnsi="Calibri"/>
          <w:sz w:val="24"/>
          <w:szCs w:val="24"/>
        </w:rPr>
      </w:pPr>
    </w:p>
    <w:p w14:paraId="7617EEFD" w14:textId="77777777" w:rsidR="007B6CA3" w:rsidRPr="003F635E" w:rsidRDefault="007B6CA3" w:rsidP="00515507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Proponowana  kwota należności  za realizację zamówienia :</w:t>
      </w:r>
    </w:p>
    <w:p w14:paraId="0F386151" w14:textId="77777777" w:rsidR="000D04DD" w:rsidRPr="003F635E" w:rsidRDefault="000D04DD" w:rsidP="00515507">
      <w:pPr>
        <w:rPr>
          <w:rFonts w:ascii="Calibri" w:hAnsi="Calibri"/>
          <w:sz w:val="24"/>
          <w:szCs w:val="24"/>
        </w:rPr>
      </w:pPr>
    </w:p>
    <w:p w14:paraId="00FA0838" w14:textId="77777777" w:rsidR="00D70B6E" w:rsidRDefault="00AC4E82" w:rsidP="003F635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 xml:space="preserve">…………….. </w:t>
      </w:r>
      <w:r w:rsidR="00D70B6E">
        <w:rPr>
          <w:rFonts w:asciiTheme="minorHAnsi" w:hAnsiTheme="minorHAnsi"/>
          <w:sz w:val="24"/>
          <w:szCs w:val="24"/>
        </w:rPr>
        <w:t>za jedną godzinę udzielania świadczeń opieki zdrowotnej w oddziale w ramach ordynacji lekarskiej,</w:t>
      </w:r>
    </w:p>
    <w:p w14:paraId="1319EAC5" w14:textId="77777777" w:rsidR="00D70B6E" w:rsidRDefault="00D70B6E" w:rsidP="00D70B6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 xml:space="preserve">…………….. </w:t>
      </w:r>
      <w:r>
        <w:rPr>
          <w:rFonts w:asciiTheme="minorHAnsi" w:hAnsiTheme="minorHAnsi"/>
          <w:sz w:val="24"/>
          <w:szCs w:val="24"/>
        </w:rPr>
        <w:t>za jedną godzinę udzielania świadczeń opieki zdrowotnej w oddziale w ramach dyżuru medycznego,</w:t>
      </w:r>
    </w:p>
    <w:p w14:paraId="738042FB" w14:textId="77777777" w:rsidR="007B6CA3" w:rsidRDefault="007B6CA3" w:rsidP="00056D06">
      <w:pPr>
        <w:jc w:val="both"/>
        <w:rPr>
          <w:rFonts w:ascii="Calibri" w:hAnsi="Calibri"/>
          <w:sz w:val="24"/>
          <w:szCs w:val="24"/>
        </w:rPr>
      </w:pPr>
    </w:p>
    <w:p w14:paraId="1A967DD7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1A664EE4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61ED33A1" w14:textId="77777777" w:rsid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</w:p>
    <w:p w14:paraId="63E2872B" w14:textId="77777777" w:rsidR="003F635E" w:rsidRDefault="003F635E" w:rsidP="00056D06">
      <w:pPr>
        <w:ind w:left="360"/>
        <w:jc w:val="both"/>
        <w:rPr>
          <w:rFonts w:ascii="Calibri" w:hAnsi="Calibri"/>
          <w:sz w:val="24"/>
          <w:szCs w:val="24"/>
        </w:rPr>
      </w:pPr>
    </w:p>
    <w:p w14:paraId="04687B1B" w14:textId="77777777" w:rsidR="007B6CA3" w:rsidRPr="003F635E" w:rsidRDefault="007B6CA3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</w:t>
      </w:r>
    </w:p>
    <w:p w14:paraId="37475F4D" w14:textId="77777777" w:rsidR="007B6CA3" w:rsidRP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            </w:t>
      </w:r>
      <w:r w:rsidR="003F635E">
        <w:rPr>
          <w:rFonts w:ascii="Calibri" w:hAnsi="Calibri"/>
          <w:sz w:val="24"/>
          <w:szCs w:val="24"/>
        </w:rPr>
        <w:tab/>
      </w:r>
      <w:r w:rsid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 xml:space="preserve"> (czytelny podpis składającego ofertę)</w:t>
      </w:r>
    </w:p>
    <w:p w14:paraId="481FD20E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</w:t>
      </w:r>
    </w:p>
    <w:sectPr w:rsidR="007B6CA3" w:rsidRPr="003F635E" w:rsidSect="003F63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ACC" w14:textId="77777777" w:rsidR="00DA472F" w:rsidRDefault="00DA472F" w:rsidP="003F635E">
      <w:r>
        <w:separator/>
      </w:r>
    </w:p>
  </w:endnote>
  <w:endnote w:type="continuationSeparator" w:id="0">
    <w:p w14:paraId="17611341" w14:textId="77777777" w:rsidR="00DA472F" w:rsidRDefault="00DA472F" w:rsidP="003F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6D64" w14:textId="77777777" w:rsidR="00DA472F" w:rsidRDefault="00DA472F" w:rsidP="003F635E">
      <w:r>
        <w:separator/>
      </w:r>
    </w:p>
  </w:footnote>
  <w:footnote w:type="continuationSeparator" w:id="0">
    <w:p w14:paraId="389717CA" w14:textId="77777777" w:rsidR="00DA472F" w:rsidRDefault="00DA472F" w:rsidP="003F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026AB4"/>
    <w:multiLevelType w:val="hybridMultilevel"/>
    <w:tmpl w:val="E38046AA"/>
    <w:lvl w:ilvl="0" w:tplc="0992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66E2"/>
    <w:multiLevelType w:val="hybridMultilevel"/>
    <w:tmpl w:val="866ED16E"/>
    <w:lvl w:ilvl="0" w:tplc="480A1504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4644BE"/>
    <w:multiLevelType w:val="hybridMultilevel"/>
    <w:tmpl w:val="F7A4D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8869639">
    <w:abstractNumId w:val="0"/>
  </w:num>
  <w:num w:numId="2" w16cid:durableId="2082093962">
    <w:abstractNumId w:val="1"/>
  </w:num>
  <w:num w:numId="3" w16cid:durableId="530269332">
    <w:abstractNumId w:val="4"/>
  </w:num>
  <w:num w:numId="4" w16cid:durableId="269901422">
    <w:abstractNumId w:val="5"/>
  </w:num>
  <w:num w:numId="5" w16cid:durableId="1339848537">
    <w:abstractNumId w:val="3"/>
  </w:num>
  <w:num w:numId="6" w16cid:durableId="1668438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D5"/>
    <w:rsid w:val="00030107"/>
    <w:rsid w:val="000345B7"/>
    <w:rsid w:val="00056D06"/>
    <w:rsid w:val="00075AB7"/>
    <w:rsid w:val="0008438D"/>
    <w:rsid w:val="000D04DD"/>
    <w:rsid w:val="000E21CE"/>
    <w:rsid w:val="000F6DEE"/>
    <w:rsid w:val="00135EC8"/>
    <w:rsid w:val="0013635C"/>
    <w:rsid w:val="00185B65"/>
    <w:rsid w:val="001E16B6"/>
    <w:rsid w:val="0026053A"/>
    <w:rsid w:val="002638D8"/>
    <w:rsid w:val="00283BE7"/>
    <w:rsid w:val="002D5727"/>
    <w:rsid w:val="002E6F0F"/>
    <w:rsid w:val="002F5DDE"/>
    <w:rsid w:val="003008D5"/>
    <w:rsid w:val="00302055"/>
    <w:rsid w:val="00366635"/>
    <w:rsid w:val="003C107B"/>
    <w:rsid w:val="003F635E"/>
    <w:rsid w:val="003F6481"/>
    <w:rsid w:val="004057EA"/>
    <w:rsid w:val="00414DBD"/>
    <w:rsid w:val="004337AD"/>
    <w:rsid w:val="00450787"/>
    <w:rsid w:val="004A79C9"/>
    <w:rsid w:val="004F48C6"/>
    <w:rsid w:val="00515507"/>
    <w:rsid w:val="00542104"/>
    <w:rsid w:val="00572EFE"/>
    <w:rsid w:val="00582FC3"/>
    <w:rsid w:val="005B6694"/>
    <w:rsid w:val="005C6D70"/>
    <w:rsid w:val="005D1074"/>
    <w:rsid w:val="005F7F9C"/>
    <w:rsid w:val="00602C98"/>
    <w:rsid w:val="00636FA5"/>
    <w:rsid w:val="006505C0"/>
    <w:rsid w:val="006534A2"/>
    <w:rsid w:val="00663255"/>
    <w:rsid w:val="006B6FC3"/>
    <w:rsid w:val="007074C8"/>
    <w:rsid w:val="00764C5F"/>
    <w:rsid w:val="007A742D"/>
    <w:rsid w:val="007B6CA3"/>
    <w:rsid w:val="007C0433"/>
    <w:rsid w:val="00850DC3"/>
    <w:rsid w:val="00884657"/>
    <w:rsid w:val="0089448B"/>
    <w:rsid w:val="008A1EA8"/>
    <w:rsid w:val="009064FA"/>
    <w:rsid w:val="00932093"/>
    <w:rsid w:val="0093402B"/>
    <w:rsid w:val="00944B35"/>
    <w:rsid w:val="00976E00"/>
    <w:rsid w:val="009A68C8"/>
    <w:rsid w:val="009E3A25"/>
    <w:rsid w:val="00A03480"/>
    <w:rsid w:val="00A072EF"/>
    <w:rsid w:val="00A259D2"/>
    <w:rsid w:val="00A82597"/>
    <w:rsid w:val="00AC4E82"/>
    <w:rsid w:val="00B069DA"/>
    <w:rsid w:val="00B15C57"/>
    <w:rsid w:val="00B765E5"/>
    <w:rsid w:val="00B84223"/>
    <w:rsid w:val="00C113EC"/>
    <w:rsid w:val="00C4249C"/>
    <w:rsid w:val="00C42C13"/>
    <w:rsid w:val="00C61D2F"/>
    <w:rsid w:val="00CA714B"/>
    <w:rsid w:val="00CB1652"/>
    <w:rsid w:val="00CC08B2"/>
    <w:rsid w:val="00D1703F"/>
    <w:rsid w:val="00D34F48"/>
    <w:rsid w:val="00D5189D"/>
    <w:rsid w:val="00D70B6E"/>
    <w:rsid w:val="00DA472F"/>
    <w:rsid w:val="00DC6307"/>
    <w:rsid w:val="00DE5653"/>
    <w:rsid w:val="00DE6F3E"/>
    <w:rsid w:val="00E26918"/>
    <w:rsid w:val="00EA4C0A"/>
    <w:rsid w:val="00ED14CE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A6CA3"/>
  <w15:docId w15:val="{DAA8EB36-FFB4-4C38-99B9-BE1CD2EB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78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078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0787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50787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F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świadczenie usług lekarskich w oddziałach  SZW w Suwałkach – wariant I</vt:lpstr>
    </vt:vector>
  </TitlesOfParts>
  <Company>SPSW w Suwałkach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świadczenie usług lekarskich w oddziałach  SZW w Suwałkach – wariant I</dc:title>
  <dc:creator>Kisarewska</dc:creator>
  <cp:lastModifiedBy>afalkowska@suwalki.adt.psiez.pl</cp:lastModifiedBy>
  <cp:revision>2</cp:revision>
  <cp:lastPrinted>2022-05-13T08:01:00Z</cp:lastPrinted>
  <dcterms:created xsi:type="dcterms:W3CDTF">2022-10-11T13:51:00Z</dcterms:created>
  <dcterms:modified xsi:type="dcterms:W3CDTF">2022-10-11T13:51:00Z</dcterms:modified>
</cp:coreProperties>
</file>