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D32B" w14:textId="4AF8E6C6" w:rsidR="007B6CA3" w:rsidRPr="001538C7" w:rsidRDefault="007B6CA3" w:rsidP="00515507">
      <w:pPr>
        <w:pStyle w:val="Standard"/>
        <w:ind w:left="3545"/>
        <w:rPr>
          <w:rFonts w:ascii="Calibri" w:hAnsi="Calibri"/>
          <w:sz w:val="18"/>
          <w:szCs w:val="18"/>
        </w:rPr>
      </w:pPr>
      <w:r w:rsidRPr="001538C7">
        <w:rPr>
          <w:rFonts w:ascii="Calibri" w:hAnsi="Calibri"/>
          <w:sz w:val="18"/>
          <w:szCs w:val="18"/>
        </w:rPr>
        <w:t xml:space="preserve">Załącznik nr 1 do szczegółowych warunków konkursu ofert na udzielanie świadczeń w dziedzinie </w:t>
      </w:r>
      <w:r w:rsidR="00D802B5" w:rsidRPr="001538C7">
        <w:rPr>
          <w:rFonts w:ascii="Calibri" w:hAnsi="Calibri"/>
          <w:sz w:val="18"/>
          <w:szCs w:val="18"/>
        </w:rPr>
        <w:t>anestezjologia i intensywna terapia</w:t>
      </w:r>
      <w:r w:rsidR="001538C7" w:rsidRPr="001538C7">
        <w:rPr>
          <w:rFonts w:ascii="Calibri" w:hAnsi="Calibri"/>
          <w:sz w:val="18"/>
          <w:szCs w:val="18"/>
        </w:rPr>
        <w:t xml:space="preserve"> – wariant I</w:t>
      </w:r>
      <w:r w:rsidR="00506915">
        <w:rPr>
          <w:rFonts w:ascii="Calibri" w:hAnsi="Calibri"/>
          <w:sz w:val="18"/>
          <w:szCs w:val="18"/>
        </w:rPr>
        <w:t>I</w:t>
      </w:r>
    </w:p>
    <w:p w14:paraId="5035C979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3A7F1148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37C6C755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5FD9C8FD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41008C32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4D0F1E6C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580F0148" w14:textId="20713E2C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  <w:r w:rsidR="000D04DD" w:rsidRPr="00ED14CE">
        <w:rPr>
          <w:rFonts w:ascii="Calibri" w:hAnsi="Calibri"/>
          <w:szCs w:val="24"/>
        </w:rPr>
        <w:t xml:space="preserve"> </w:t>
      </w:r>
    </w:p>
    <w:p w14:paraId="52B0FE26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6B12CD38" w14:textId="77777777" w:rsidR="00D70B6E" w:rsidRDefault="007B6CA3" w:rsidP="00D70B6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ED14CE">
        <w:rPr>
          <w:rFonts w:ascii="Calibri" w:hAnsi="Calibri"/>
          <w:b/>
        </w:rPr>
        <w:t xml:space="preserve">na </w:t>
      </w:r>
      <w:r w:rsidR="00D70B6E">
        <w:rPr>
          <w:rFonts w:ascii="Calibri" w:hAnsi="Calibri"/>
          <w:b/>
          <w:sz w:val="22"/>
          <w:szCs w:val="22"/>
        </w:rPr>
        <w:t>Udzielanie świadczeń opieki zdrowotnej w godzinach oraz poza godzinami ordynacji lekarskiej,</w:t>
      </w:r>
    </w:p>
    <w:p w14:paraId="4B57E03E" w14:textId="77777777" w:rsidR="00D70B6E" w:rsidRDefault="00D70B6E" w:rsidP="00D70B6E">
      <w:pPr>
        <w:rPr>
          <w:rFonts w:ascii="Calibri" w:hAnsi="Calibri"/>
          <w:b/>
          <w:sz w:val="24"/>
          <w:szCs w:val="24"/>
        </w:rPr>
      </w:pPr>
    </w:p>
    <w:p w14:paraId="054290F4" w14:textId="77777777" w:rsidR="00CD1ECF" w:rsidRDefault="00CD1ECF" w:rsidP="00D70B6E">
      <w:pPr>
        <w:rPr>
          <w:rFonts w:ascii="Calibri" w:hAnsi="Calibri"/>
          <w:b/>
          <w:sz w:val="24"/>
          <w:szCs w:val="24"/>
        </w:rPr>
      </w:pPr>
    </w:p>
    <w:p w14:paraId="65BF9FBA" w14:textId="77777777" w:rsidR="007B6CA3" w:rsidRPr="00D70B6E" w:rsidRDefault="007B6CA3" w:rsidP="00D70B6E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D70B6E">
        <w:rPr>
          <w:rFonts w:ascii="Calibri" w:hAnsi="Calibri"/>
          <w:b/>
          <w:sz w:val="24"/>
          <w:szCs w:val="24"/>
        </w:rPr>
        <w:t xml:space="preserve">Dane oferenta: </w:t>
      </w:r>
    </w:p>
    <w:p w14:paraId="035FA087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tbl>
      <w:tblPr>
        <w:tblStyle w:val="Tabela-Siatka"/>
        <w:tblW w:w="0" w:type="auto"/>
        <w:tblInd w:w="697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538C7" w:rsidRPr="0087595E" w14:paraId="31826D9F" w14:textId="77777777" w:rsidTr="001538C7">
        <w:tc>
          <w:tcPr>
            <w:tcW w:w="3114" w:type="dxa"/>
          </w:tcPr>
          <w:p w14:paraId="17BA64C0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Nazwa podmiotu leczniczego</w:t>
            </w:r>
          </w:p>
          <w:p w14:paraId="64B7D132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7AE154E2" w14:textId="332B11F5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  <w:tr w:rsidR="001538C7" w:rsidRPr="0087595E" w14:paraId="31915B3E" w14:textId="77777777" w:rsidTr="001538C7">
        <w:tc>
          <w:tcPr>
            <w:tcW w:w="3114" w:type="dxa"/>
          </w:tcPr>
          <w:p w14:paraId="73B428A0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Adres</w:t>
            </w:r>
          </w:p>
          <w:p w14:paraId="61878759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276039AD" w14:textId="165CB4DB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  <w:tr w:rsidR="001538C7" w:rsidRPr="0087595E" w14:paraId="38D1D29C" w14:textId="77777777" w:rsidTr="001538C7">
        <w:tc>
          <w:tcPr>
            <w:tcW w:w="3114" w:type="dxa"/>
          </w:tcPr>
          <w:p w14:paraId="3066389C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 xml:space="preserve">Telefon, </w:t>
            </w:r>
            <w:proofErr w:type="spellStart"/>
            <w:r w:rsidRPr="0087595E">
              <w:rPr>
                <w:rFonts w:cstheme="minorHAnsi"/>
              </w:rPr>
              <w:t>aders</w:t>
            </w:r>
            <w:proofErr w:type="spellEnd"/>
            <w:r w:rsidRPr="0087595E">
              <w:rPr>
                <w:rFonts w:cstheme="minorHAnsi"/>
              </w:rPr>
              <w:t xml:space="preserve"> e-mail</w:t>
            </w:r>
          </w:p>
          <w:p w14:paraId="5C967F67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14A27E3E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  <w:tr w:rsidR="001538C7" w:rsidRPr="0087595E" w14:paraId="75F55FA6" w14:textId="77777777" w:rsidTr="001538C7">
        <w:tc>
          <w:tcPr>
            <w:tcW w:w="3114" w:type="dxa"/>
          </w:tcPr>
          <w:p w14:paraId="64898C74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Posiadane specjalizacje</w:t>
            </w:r>
          </w:p>
          <w:p w14:paraId="0BDE198F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2872723" w14:textId="07F4709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1538C7" w:rsidRPr="0087595E" w14:paraId="48607CE4" w14:textId="77777777" w:rsidTr="001538C7">
        <w:tc>
          <w:tcPr>
            <w:tcW w:w="3114" w:type="dxa"/>
          </w:tcPr>
          <w:p w14:paraId="61635FC2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NIP</w:t>
            </w:r>
          </w:p>
          <w:p w14:paraId="3C5D8A71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B94D948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  <w:tr w:rsidR="001538C7" w:rsidRPr="0087595E" w14:paraId="6B1DBF45" w14:textId="77777777" w:rsidTr="001538C7">
        <w:tc>
          <w:tcPr>
            <w:tcW w:w="3114" w:type="dxa"/>
          </w:tcPr>
          <w:p w14:paraId="38A419A9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REGON</w:t>
            </w:r>
          </w:p>
          <w:p w14:paraId="0A793247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68A8503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  <w:tr w:rsidR="001538C7" w:rsidRPr="0087595E" w14:paraId="76ACA90A" w14:textId="77777777" w:rsidTr="001538C7">
        <w:tc>
          <w:tcPr>
            <w:tcW w:w="3114" w:type="dxa"/>
          </w:tcPr>
          <w:p w14:paraId="6F3FAB95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Nr księgi rejestrowej</w:t>
            </w:r>
          </w:p>
          <w:p w14:paraId="78A65428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1FF78B6D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</w:tbl>
    <w:p w14:paraId="250CF6DC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</w:p>
    <w:p w14:paraId="7D671CBA" w14:textId="02A1D0C0" w:rsidR="007B6CA3" w:rsidRPr="001538C7" w:rsidRDefault="00AC4E82" w:rsidP="001538C7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1538C7">
        <w:rPr>
          <w:rFonts w:ascii="Calibri" w:hAnsi="Calibri"/>
          <w:b/>
          <w:sz w:val="24"/>
          <w:szCs w:val="24"/>
        </w:rPr>
        <w:t xml:space="preserve">Dane </w:t>
      </w:r>
      <w:r w:rsidR="007B6CA3" w:rsidRPr="001538C7">
        <w:rPr>
          <w:rFonts w:ascii="Calibri" w:hAnsi="Calibri"/>
          <w:b/>
          <w:sz w:val="24"/>
          <w:szCs w:val="24"/>
        </w:rPr>
        <w:t>do korespondencji:</w:t>
      </w:r>
    </w:p>
    <w:p w14:paraId="77C5FE5B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01BBF3C1" w14:textId="77777777" w:rsidR="007B6CA3" w:rsidRPr="003F635E" w:rsidRDefault="007B6CA3" w:rsidP="001538C7">
      <w:pPr>
        <w:ind w:firstLine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282EEFC" w14:textId="77777777" w:rsidR="00AC4E82" w:rsidRPr="003F635E" w:rsidRDefault="00AC4E82" w:rsidP="00515507">
      <w:pPr>
        <w:jc w:val="both"/>
        <w:rPr>
          <w:rFonts w:ascii="Calibri" w:hAnsi="Calibri"/>
          <w:sz w:val="24"/>
          <w:szCs w:val="24"/>
        </w:rPr>
      </w:pPr>
    </w:p>
    <w:p w14:paraId="24C5C692" w14:textId="77777777" w:rsidR="00AC4E82" w:rsidRPr="003F635E" w:rsidRDefault="00AC4E82" w:rsidP="001538C7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dyżuru medycznego:</w:t>
      </w:r>
    </w:p>
    <w:p w14:paraId="525F9492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37D39475" w14:textId="77777777" w:rsidR="00AC4E82" w:rsidRPr="003F635E" w:rsidRDefault="00AC4E82" w:rsidP="001538C7">
      <w:pPr>
        <w:ind w:firstLine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AF32A2A" w14:textId="77777777" w:rsidR="007B6CA3" w:rsidRPr="003F635E" w:rsidRDefault="007B6CA3" w:rsidP="00582FC3">
      <w:pPr>
        <w:jc w:val="both"/>
        <w:rPr>
          <w:rFonts w:ascii="Calibri" w:hAnsi="Calibri"/>
          <w:sz w:val="24"/>
          <w:szCs w:val="24"/>
        </w:rPr>
      </w:pPr>
    </w:p>
    <w:p w14:paraId="6DA5690B" w14:textId="77777777" w:rsidR="007B6CA3" w:rsidRPr="003F635E" w:rsidRDefault="007B6CA3" w:rsidP="001538C7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proofErr w:type="gramStart"/>
      <w:r w:rsidRPr="003F635E">
        <w:rPr>
          <w:rFonts w:ascii="Calibri" w:hAnsi="Calibri"/>
          <w:b/>
          <w:sz w:val="24"/>
          <w:szCs w:val="24"/>
        </w:rPr>
        <w:t>Proponowana  kwota</w:t>
      </w:r>
      <w:proofErr w:type="gramEnd"/>
      <w:r w:rsidRPr="003F635E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Pr="003F635E">
        <w:rPr>
          <w:rFonts w:ascii="Calibri" w:hAnsi="Calibri"/>
          <w:b/>
          <w:sz w:val="24"/>
          <w:szCs w:val="24"/>
        </w:rPr>
        <w:t>należności  za</w:t>
      </w:r>
      <w:proofErr w:type="gramEnd"/>
      <w:r w:rsidRPr="003F635E">
        <w:rPr>
          <w:rFonts w:ascii="Calibri" w:hAnsi="Calibri"/>
          <w:b/>
          <w:sz w:val="24"/>
          <w:szCs w:val="24"/>
        </w:rPr>
        <w:t xml:space="preserve"> realizację </w:t>
      </w:r>
      <w:proofErr w:type="gramStart"/>
      <w:r w:rsidRPr="003F635E">
        <w:rPr>
          <w:rFonts w:ascii="Calibri" w:hAnsi="Calibri"/>
          <w:b/>
          <w:sz w:val="24"/>
          <w:szCs w:val="24"/>
        </w:rPr>
        <w:t>zamówienia :</w:t>
      </w:r>
      <w:proofErr w:type="gramEnd"/>
    </w:p>
    <w:p w14:paraId="7DBBB863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27F401FB" w14:textId="77777777" w:rsidR="001538C7" w:rsidRDefault="00AC4E82" w:rsidP="004535C2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D70B6E">
        <w:rPr>
          <w:rFonts w:asciiTheme="minorHAnsi" w:hAnsiTheme="minorHAnsi"/>
          <w:sz w:val="24"/>
          <w:szCs w:val="24"/>
        </w:rPr>
        <w:t xml:space="preserve">…………….. </w:t>
      </w:r>
      <w:r w:rsidR="00D70B6E">
        <w:rPr>
          <w:rFonts w:asciiTheme="minorHAnsi" w:hAnsiTheme="minorHAnsi"/>
          <w:sz w:val="24"/>
          <w:szCs w:val="24"/>
        </w:rPr>
        <w:t>za jedną godzinę udzielania świadczeń opieki zdrowotnej w ramach ordynacji lekarskiej</w:t>
      </w:r>
      <w:r w:rsidR="004535C2">
        <w:rPr>
          <w:rFonts w:asciiTheme="minorHAnsi" w:hAnsiTheme="minorHAnsi"/>
          <w:sz w:val="24"/>
          <w:szCs w:val="24"/>
        </w:rPr>
        <w:t xml:space="preserve"> </w:t>
      </w:r>
    </w:p>
    <w:p w14:paraId="0BD9F89C" w14:textId="6220FB53" w:rsidR="00536A0E" w:rsidRDefault="001538C7" w:rsidP="001538C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D70B6E">
        <w:rPr>
          <w:rFonts w:asciiTheme="minorHAnsi" w:hAnsiTheme="minorHAnsi"/>
          <w:sz w:val="24"/>
          <w:szCs w:val="24"/>
        </w:rPr>
        <w:t xml:space="preserve">…………….. </w:t>
      </w:r>
      <w:r>
        <w:rPr>
          <w:rFonts w:asciiTheme="minorHAnsi" w:hAnsiTheme="minorHAnsi"/>
          <w:sz w:val="24"/>
          <w:szCs w:val="24"/>
        </w:rPr>
        <w:t xml:space="preserve">za jedną godzinę udzielania świadczeń opieki zdrowotnej w ramach </w:t>
      </w:r>
      <w:r w:rsidR="00D70B6E" w:rsidRPr="001538C7">
        <w:rPr>
          <w:rFonts w:asciiTheme="minorHAnsi" w:hAnsiTheme="minorHAnsi"/>
          <w:sz w:val="24"/>
          <w:szCs w:val="24"/>
        </w:rPr>
        <w:t>dyżuru medycznego,</w:t>
      </w:r>
    </w:p>
    <w:p w14:paraId="5FC84A4C" w14:textId="7C873D61" w:rsidR="001538C7" w:rsidRPr="001538C7" w:rsidRDefault="001538C7" w:rsidP="001538C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 za jedno znieczulenie do porodu naturalnego.</w:t>
      </w:r>
    </w:p>
    <w:p w14:paraId="44233DE8" w14:textId="77777777" w:rsidR="007B6CA3" w:rsidRDefault="007B6CA3" w:rsidP="00056D06">
      <w:pPr>
        <w:jc w:val="both"/>
        <w:rPr>
          <w:rFonts w:ascii="Calibri" w:hAnsi="Calibri"/>
          <w:sz w:val="24"/>
          <w:szCs w:val="24"/>
        </w:rPr>
      </w:pPr>
    </w:p>
    <w:p w14:paraId="170AC0D4" w14:textId="77777777" w:rsidR="009064FA" w:rsidRDefault="009064FA" w:rsidP="00056D06">
      <w:pPr>
        <w:jc w:val="both"/>
        <w:rPr>
          <w:rFonts w:ascii="Calibri" w:hAnsi="Calibri"/>
          <w:sz w:val="24"/>
          <w:szCs w:val="24"/>
        </w:rPr>
      </w:pPr>
    </w:p>
    <w:p w14:paraId="3276062D" w14:textId="2ECB0EC5" w:rsidR="007B6CA3" w:rsidRPr="003F635E" w:rsidRDefault="007B6CA3" w:rsidP="001538C7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="001538C7">
        <w:rPr>
          <w:rFonts w:ascii="Calibri" w:hAnsi="Calibri"/>
          <w:sz w:val="24"/>
          <w:szCs w:val="24"/>
        </w:rPr>
        <w:tab/>
      </w:r>
      <w:r w:rsidR="001538C7">
        <w:rPr>
          <w:rFonts w:ascii="Calibri" w:hAnsi="Calibri"/>
          <w:sz w:val="24"/>
          <w:szCs w:val="24"/>
        </w:rPr>
        <w:tab/>
      </w:r>
      <w:r w:rsidR="001538C7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>.............................................................</w:t>
      </w:r>
    </w:p>
    <w:p w14:paraId="74D7AD02" w14:textId="77777777" w:rsidR="007B6CA3" w:rsidRP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ofertę)</w:t>
      </w:r>
    </w:p>
    <w:p w14:paraId="11151C91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1538C7">
      <w:footnotePr>
        <w:pos w:val="beneathText"/>
      </w:footnotePr>
      <w:pgSz w:w="11905" w:h="16837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223F" w14:textId="77777777" w:rsidR="008A0058" w:rsidRDefault="008A0058" w:rsidP="003F635E">
      <w:r>
        <w:separator/>
      </w:r>
    </w:p>
  </w:endnote>
  <w:endnote w:type="continuationSeparator" w:id="0">
    <w:p w14:paraId="181822EF" w14:textId="77777777" w:rsidR="008A0058" w:rsidRDefault="008A0058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115F" w14:textId="77777777" w:rsidR="008A0058" w:rsidRDefault="008A0058" w:rsidP="003F635E">
      <w:r>
        <w:separator/>
      </w:r>
    </w:p>
  </w:footnote>
  <w:footnote w:type="continuationSeparator" w:id="0">
    <w:p w14:paraId="76C24E3F" w14:textId="77777777" w:rsidR="008A0058" w:rsidRDefault="008A0058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5264374">
    <w:abstractNumId w:val="0"/>
  </w:num>
  <w:num w:numId="2" w16cid:durableId="436096432">
    <w:abstractNumId w:val="1"/>
  </w:num>
  <w:num w:numId="3" w16cid:durableId="77168415">
    <w:abstractNumId w:val="5"/>
  </w:num>
  <w:num w:numId="4" w16cid:durableId="865944426">
    <w:abstractNumId w:val="6"/>
  </w:num>
  <w:num w:numId="5" w16cid:durableId="1291399646">
    <w:abstractNumId w:val="3"/>
  </w:num>
  <w:num w:numId="6" w16cid:durableId="1135217463">
    <w:abstractNumId w:val="2"/>
  </w:num>
  <w:num w:numId="7" w16cid:durableId="1993630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158B"/>
    <w:rsid w:val="00056D06"/>
    <w:rsid w:val="00075AB7"/>
    <w:rsid w:val="0008438D"/>
    <w:rsid w:val="000D04DD"/>
    <w:rsid w:val="000E21CE"/>
    <w:rsid w:val="000F6DEE"/>
    <w:rsid w:val="00135EC8"/>
    <w:rsid w:val="00141343"/>
    <w:rsid w:val="001538C7"/>
    <w:rsid w:val="00164909"/>
    <w:rsid w:val="00185B65"/>
    <w:rsid w:val="001E16B6"/>
    <w:rsid w:val="002341E6"/>
    <w:rsid w:val="0026053A"/>
    <w:rsid w:val="002638D8"/>
    <w:rsid w:val="00283BE7"/>
    <w:rsid w:val="00293D75"/>
    <w:rsid w:val="002D5727"/>
    <w:rsid w:val="002E6F0F"/>
    <w:rsid w:val="002F5DDE"/>
    <w:rsid w:val="003008D5"/>
    <w:rsid w:val="00302055"/>
    <w:rsid w:val="0036291D"/>
    <w:rsid w:val="00366635"/>
    <w:rsid w:val="003C107B"/>
    <w:rsid w:val="003F635E"/>
    <w:rsid w:val="003F6481"/>
    <w:rsid w:val="004057EA"/>
    <w:rsid w:val="00414DBD"/>
    <w:rsid w:val="004337AD"/>
    <w:rsid w:val="00450787"/>
    <w:rsid w:val="004535C2"/>
    <w:rsid w:val="004A79C9"/>
    <w:rsid w:val="004C0105"/>
    <w:rsid w:val="004F48C6"/>
    <w:rsid w:val="00506915"/>
    <w:rsid w:val="00515507"/>
    <w:rsid w:val="00536A0E"/>
    <w:rsid w:val="00542104"/>
    <w:rsid w:val="00543B6F"/>
    <w:rsid w:val="00572EFE"/>
    <w:rsid w:val="00582393"/>
    <w:rsid w:val="00582FC3"/>
    <w:rsid w:val="0058422C"/>
    <w:rsid w:val="005B6694"/>
    <w:rsid w:val="005C6D70"/>
    <w:rsid w:val="005D1074"/>
    <w:rsid w:val="005F7F9C"/>
    <w:rsid w:val="00602C98"/>
    <w:rsid w:val="00625122"/>
    <w:rsid w:val="00636FA5"/>
    <w:rsid w:val="006505C0"/>
    <w:rsid w:val="006534A2"/>
    <w:rsid w:val="00663255"/>
    <w:rsid w:val="006B6FC3"/>
    <w:rsid w:val="00764C5F"/>
    <w:rsid w:val="007B6CA3"/>
    <w:rsid w:val="00850DC3"/>
    <w:rsid w:val="00884657"/>
    <w:rsid w:val="0089448B"/>
    <w:rsid w:val="008A0058"/>
    <w:rsid w:val="008A1EA8"/>
    <w:rsid w:val="009064FA"/>
    <w:rsid w:val="00932093"/>
    <w:rsid w:val="00944B35"/>
    <w:rsid w:val="00976E00"/>
    <w:rsid w:val="009E3A25"/>
    <w:rsid w:val="00A03480"/>
    <w:rsid w:val="00A072EF"/>
    <w:rsid w:val="00A20E2C"/>
    <w:rsid w:val="00A259D2"/>
    <w:rsid w:val="00AC4E82"/>
    <w:rsid w:val="00B069DA"/>
    <w:rsid w:val="00B2385F"/>
    <w:rsid w:val="00B24A73"/>
    <w:rsid w:val="00B42544"/>
    <w:rsid w:val="00B765E5"/>
    <w:rsid w:val="00B84223"/>
    <w:rsid w:val="00B94A16"/>
    <w:rsid w:val="00C113EC"/>
    <w:rsid w:val="00C12377"/>
    <w:rsid w:val="00C4249C"/>
    <w:rsid w:val="00C42C13"/>
    <w:rsid w:val="00CA714B"/>
    <w:rsid w:val="00CD1ECF"/>
    <w:rsid w:val="00D1703F"/>
    <w:rsid w:val="00D34F48"/>
    <w:rsid w:val="00D47EC4"/>
    <w:rsid w:val="00D5189D"/>
    <w:rsid w:val="00D70B6E"/>
    <w:rsid w:val="00D802B5"/>
    <w:rsid w:val="00DC6307"/>
    <w:rsid w:val="00DD3A5A"/>
    <w:rsid w:val="00DE5653"/>
    <w:rsid w:val="00DE6F3E"/>
    <w:rsid w:val="00E2469C"/>
    <w:rsid w:val="00E26918"/>
    <w:rsid w:val="00E55BFA"/>
    <w:rsid w:val="00EA4C0A"/>
    <w:rsid w:val="00ED14CE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65711"/>
  <w15:docId w15:val="{F47F6360-20ED-48C9-8116-CD80BE24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  <w:style w:type="table" w:styleId="Tabela-Siatka">
    <w:name w:val="Table Grid"/>
    <w:basedOn w:val="Standardowy"/>
    <w:uiPriority w:val="39"/>
    <w:locked/>
    <w:rsid w:val="001538C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</cp:lastModifiedBy>
  <cp:revision>2</cp:revision>
  <cp:lastPrinted>2026-07-17T09:58:00Z</cp:lastPrinted>
  <dcterms:created xsi:type="dcterms:W3CDTF">2026-07-17T09:59:00Z</dcterms:created>
  <dcterms:modified xsi:type="dcterms:W3CDTF">2026-07-17T09:59:00Z</dcterms:modified>
</cp:coreProperties>
</file>