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3AAE" w14:textId="77777777" w:rsidR="007B6CA3" w:rsidRPr="003F635E" w:rsidRDefault="007B6CA3" w:rsidP="00515507">
      <w:pPr>
        <w:pStyle w:val="Standard"/>
        <w:ind w:left="3545"/>
        <w:rPr>
          <w:rFonts w:ascii="Calibri" w:hAnsi="Calibri"/>
          <w:sz w:val="20"/>
          <w:szCs w:val="20"/>
        </w:rPr>
      </w:pPr>
      <w:r w:rsidRPr="003F635E">
        <w:rPr>
          <w:rFonts w:ascii="Calibri" w:hAnsi="Calibri"/>
          <w:sz w:val="20"/>
          <w:szCs w:val="20"/>
        </w:rPr>
        <w:t xml:space="preserve">Załącznik nr 1 do szczegółowych warunków konkursu ofert na udzielanie świadczeń w dziedzinie </w:t>
      </w:r>
      <w:r w:rsidR="00F65BFD">
        <w:rPr>
          <w:rFonts w:ascii="Calibri" w:hAnsi="Calibri"/>
          <w:sz w:val="20"/>
          <w:szCs w:val="20"/>
        </w:rPr>
        <w:t>neurologii</w:t>
      </w:r>
    </w:p>
    <w:p w14:paraId="6F04FA8D" w14:textId="77777777" w:rsidR="007B6CA3" w:rsidRPr="003F635E" w:rsidRDefault="007B6CA3" w:rsidP="00515507">
      <w:pPr>
        <w:pStyle w:val="Standard"/>
        <w:rPr>
          <w:rFonts w:ascii="Calibri" w:hAnsi="Calibri"/>
          <w:sz w:val="20"/>
          <w:szCs w:val="20"/>
        </w:rPr>
      </w:pPr>
    </w:p>
    <w:p w14:paraId="2D0CEF28" w14:textId="77777777" w:rsidR="007B6CA3" w:rsidRPr="00ED14CE" w:rsidRDefault="007B6CA3" w:rsidP="00515507">
      <w:pPr>
        <w:pStyle w:val="Standard"/>
        <w:rPr>
          <w:rFonts w:ascii="Calibri" w:hAnsi="Calibri"/>
        </w:rPr>
      </w:pPr>
    </w:p>
    <w:p w14:paraId="643F95CA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Szpital Wojewódzki</w:t>
      </w:r>
    </w:p>
    <w:p w14:paraId="7662526D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im. dr. Ludwika Rydygiera w Suwałkach</w:t>
      </w:r>
    </w:p>
    <w:p w14:paraId="35011CF4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 xml:space="preserve">  </w:t>
      </w:r>
    </w:p>
    <w:p w14:paraId="06C09223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</w:p>
    <w:p w14:paraId="24B305DC" w14:textId="2DF57A3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>O F E R T A</w:t>
      </w:r>
      <w:r w:rsidR="000D04DD" w:rsidRPr="00ED14CE">
        <w:rPr>
          <w:rFonts w:ascii="Calibri" w:hAnsi="Calibri"/>
          <w:szCs w:val="24"/>
        </w:rPr>
        <w:t xml:space="preserve"> </w:t>
      </w:r>
    </w:p>
    <w:p w14:paraId="02F484CB" w14:textId="77777777" w:rsidR="007B6CA3" w:rsidRPr="00ED14CE" w:rsidRDefault="007B6CA3">
      <w:pPr>
        <w:rPr>
          <w:rFonts w:ascii="Calibri" w:hAnsi="Calibri"/>
          <w:b/>
          <w:sz w:val="24"/>
          <w:szCs w:val="24"/>
        </w:rPr>
      </w:pPr>
    </w:p>
    <w:p w14:paraId="7997183D" w14:textId="100C7E55" w:rsidR="00F65BFD" w:rsidRPr="00F65BFD" w:rsidRDefault="00234E85" w:rsidP="00F65BFD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 </w:t>
      </w:r>
      <w:r w:rsidR="00F65BFD" w:rsidRPr="00F65BFD">
        <w:rPr>
          <w:rFonts w:ascii="Calibri" w:hAnsi="Calibri"/>
          <w:b/>
        </w:rPr>
        <w:t xml:space="preserve"> udzielanie świadczeń opieki zdrowotnej  poza godzinami ordynacji lekarskiej,</w:t>
      </w:r>
    </w:p>
    <w:p w14:paraId="3489DAB8" w14:textId="77777777" w:rsidR="00D70B6E" w:rsidRDefault="00D70B6E" w:rsidP="00F65BFD">
      <w:pPr>
        <w:pStyle w:val="Standard"/>
        <w:jc w:val="center"/>
        <w:rPr>
          <w:rFonts w:ascii="Calibri" w:hAnsi="Calibri"/>
          <w:b/>
        </w:rPr>
      </w:pPr>
    </w:p>
    <w:p w14:paraId="2798874F" w14:textId="77777777" w:rsidR="007B6CA3" w:rsidRPr="00D70B6E" w:rsidRDefault="007B6CA3" w:rsidP="00D70B6E">
      <w:pPr>
        <w:pStyle w:val="Akapitzlist"/>
        <w:numPr>
          <w:ilvl w:val="0"/>
          <w:numId w:val="6"/>
        </w:numPr>
        <w:rPr>
          <w:rFonts w:ascii="Calibri" w:hAnsi="Calibri"/>
          <w:b/>
          <w:sz w:val="24"/>
          <w:szCs w:val="24"/>
        </w:rPr>
      </w:pPr>
      <w:r w:rsidRPr="00D70B6E">
        <w:rPr>
          <w:rFonts w:ascii="Calibri" w:hAnsi="Calibri"/>
          <w:b/>
          <w:sz w:val="24"/>
          <w:szCs w:val="24"/>
        </w:rPr>
        <w:t xml:space="preserve">Dane oferenta: </w:t>
      </w:r>
    </w:p>
    <w:p w14:paraId="218B9999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03904965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515C4DC1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5D1FC971" w14:textId="77777777" w:rsidR="007B6CA3" w:rsidRPr="003F635E" w:rsidRDefault="007B6CA3" w:rsidP="00515507">
      <w:p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77FD635" w14:textId="77777777" w:rsidR="007B6CA3" w:rsidRPr="003F635E" w:rsidRDefault="007B6CA3" w:rsidP="00515507">
      <w:p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</w:p>
    <w:p w14:paraId="6E498724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</w:p>
    <w:p w14:paraId="15D272C2" w14:textId="77777777" w:rsidR="007B6CA3" w:rsidRPr="003F635E" w:rsidRDefault="00AC4E82" w:rsidP="00515507">
      <w:pPr>
        <w:pStyle w:val="Akapitzlist"/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 xml:space="preserve">Dane </w:t>
      </w:r>
      <w:r w:rsidR="007B6CA3" w:rsidRPr="003F635E">
        <w:rPr>
          <w:rFonts w:ascii="Calibri" w:hAnsi="Calibri"/>
          <w:b/>
          <w:sz w:val="24"/>
          <w:szCs w:val="24"/>
        </w:rPr>
        <w:t>do korespondencji:</w:t>
      </w:r>
    </w:p>
    <w:p w14:paraId="4589278F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39BF83CC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033003B4" w14:textId="77777777" w:rsidR="00AC4E82" w:rsidRPr="003F635E" w:rsidRDefault="00AC4E82" w:rsidP="00515507">
      <w:pPr>
        <w:jc w:val="both"/>
        <w:rPr>
          <w:rFonts w:ascii="Calibri" w:hAnsi="Calibri"/>
          <w:sz w:val="24"/>
          <w:szCs w:val="24"/>
        </w:rPr>
      </w:pPr>
    </w:p>
    <w:p w14:paraId="71515E12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</w:p>
    <w:p w14:paraId="5992BD77" w14:textId="77777777" w:rsidR="00AC4E82" w:rsidRPr="003F635E" w:rsidRDefault="00AC4E82" w:rsidP="00AC4E82">
      <w:pPr>
        <w:pStyle w:val="Akapitzlist"/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Deklarowana ilość godzin dyżuru medycznego:</w:t>
      </w:r>
    </w:p>
    <w:p w14:paraId="6D7B71D8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</w:p>
    <w:p w14:paraId="33CB4FB9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19BE478C" w14:textId="77777777" w:rsidR="007B6CA3" w:rsidRPr="003F635E" w:rsidRDefault="007B6CA3" w:rsidP="00582FC3">
      <w:pPr>
        <w:jc w:val="both"/>
        <w:rPr>
          <w:rFonts w:ascii="Calibri" w:hAnsi="Calibri"/>
          <w:sz w:val="24"/>
          <w:szCs w:val="24"/>
        </w:rPr>
      </w:pPr>
    </w:p>
    <w:p w14:paraId="33CB8972" w14:textId="77777777" w:rsidR="007B6CA3" w:rsidRPr="003F635E" w:rsidRDefault="007B6CA3" w:rsidP="00515507">
      <w:pPr>
        <w:pStyle w:val="Akapitzlist"/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Proponowana  kwota należności  za realizację zamówienia :</w:t>
      </w:r>
    </w:p>
    <w:p w14:paraId="2264AE1C" w14:textId="77777777" w:rsidR="000D04DD" w:rsidRPr="003F635E" w:rsidRDefault="000D04DD" w:rsidP="00515507">
      <w:pPr>
        <w:rPr>
          <w:rFonts w:ascii="Calibri" w:hAnsi="Calibri"/>
          <w:sz w:val="24"/>
          <w:szCs w:val="24"/>
        </w:rPr>
      </w:pPr>
    </w:p>
    <w:p w14:paraId="3E18D83E" w14:textId="77777777" w:rsidR="00663555" w:rsidRDefault="00663555" w:rsidP="0066355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A2CA281" w14:textId="77777777" w:rsidR="00D70B6E" w:rsidRDefault="00D70B6E" w:rsidP="00663555">
      <w:pPr>
        <w:pStyle w:val="Akapitzlist"/>
        <w:ind w:left="14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 jedną godzinę udzielania świadczeń opieki zdrowotnej w oddziale w ramach dyżuru medycznego,</w:t>
      </w:r>
    </w:p>
    <w:p w14:paraId="43513DC1" w14:textId="77777777" w:rsidR="005E03D8" w:rsidRPr="003F635E" w:rsidRDefault="005E03D8" w:rsidP="00DD7BB5">
      <w:pPr>
        <w:pStyle w:val="Akapitzlist"/>
        <w:ind w:left="1440"/>
        <w:jc w:val="both"/>
        <w:rPr>
          <w:rFonts w:ascii="Calibri" w:hAnsi="Calibri"/>
          <w:sz w:val="24"/>
          <w:szCs w:val="24"/>
        </w:rPr>
      </w:pPr>
    </w:p>
    <w:p w14:paraId="1EBADB53" w14:textId="75D8A1FB" w:rsidR="00225DA2" w:rsidRPr="003F635E" w:rsidRDefault="007B6CA3" w:rsidP="00225DA2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bookmarkStart w:id="0" w:name="_Hlk158117328"/>
    </w:p>
    <w:p w14:paraId="017CBA33" w14:textId="77777777" w:rsidR="003F635E" w:rsidRDefault="003F635E" w:rsidP="00056D06">
      <w:pPr>
        <w:ind w:left="360"/>
        <w:jc w:val="both"/>
        <w:rPr>
          <w:rFonts w:ascii="Calibri" w:hAnsi="Calibri"/>
          <w:sz w:val="24"/>
          <w:szCs w:val="24"/>
        </w:rPr>
      </w:pPr>
    </w:p>
    <w:bookmarkEnd w:id="0"/>
    <w:p w14:paraId="28FFEF1A" w14:textId="77777777" w:rsidR="003F635E" w:rsidRDefault="003F635E" w:rsidP="00056D06">
      <w:pPr>
        <w:ind w:left="360"/>
        <w:jc w:val="both"/>
        <w:rPr>
          <w:rFonts w:ascii="Calibri" w:hAnsi="Calibri"/>
          <w:sz w:val="24"/>
          <w:szCs w:val="24"/>
        </w:rPr>
      </w:pPr>
    </w:p>
    <w:p w14:paraId="7D84713D" w14:textId="77777777" w:rsidR="007B6CA3" w:rsidRPr="003F635E" w:rsidRDefault="007B6CA3" w:rsidP="003F635E">
      <w:pPr>
        <w:ind w:left="4608" w:firstLine="348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</w:t>
      </w:r>
    </w:p>
    <w:p w14:paraId="5ECF1FAB" w14:textId="2438790C" w:rsidR="007B6CA3" w:rsidRPr="003F635E" w:rsidRDefault="007B6CA3" w:rsidP="00D02242">
      <w:pPr>
        <w:ind w:left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            </w:t>
      </w:r>
      <w:r w:rsidR="003F635E">
        <w:rPr>
          <w:rFonts w:ascii="Calibri" w:hAnsi="Calibri"/>
          <w:sz w:val="24"/>
          <w:szCs w:val="24"/>
        </w:rPr>
        <w:tab/>
      </w:r>
      <w:r w:rsid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 xml:space="preserve"> (czytelny podpis składającego ofertę)</w:t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</w:t>
      </w:r>
    </w:p>
    <w:sectPr w:rsidR="007B6CA3" w:rsidRPr="003F635E" w:rsidSect="000E3733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AD35" w14:textId="77777777" w:rsidR="00BF6665" w:rsidRDefault="00BF6665" w:rsidP="003F635E">
      <w:r>
        <w:separator/>
      </w:r>
    </w:p>
  </w:endnote>
  <w:endnote w:type="continuationSeparator" w:id="0">
    <w:p w14:paraId="746455BA" w14:textId="77777777" w:rsidR="00BF6665" w:rsidRDefault="00BF6665" w:rsidP="003F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2090" w14:textId="77777777" w:rsidR="00BF6665" w:rsidRDefault="00BF6665" w:rsidP="003F635E">
      <w:r>
        <w:separator/>
      </w:r>
    </w:p>
  </w:footnote>
  <w:footnote w:type="continuationSeparator" w:id="0">
    <w:p w14:paraId="26C365CB" w14:textId="77777777" w:rsidR="00BF6665" w:rsidRDefault="00BF6665" w:rsidP="003F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566E2"/>
    <w:multiLevelType w:val="hybridMultilevel"/>
    <w:tmpl w:val="866ED16E"/>
    <w:lvl w:ilvl="0" w:tplc="480A1504">
      <w:start w:val="1"/>
      <w:numFmt w:val="upperRoman"/>
      <w:lvlText w:val="%1."/>
      <w:lvlJc w:val="left"/>
      <w:pPr>
        <w:ind w:left="14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2034183">
    <w:abstractNumId w:val="0"/>
  </w:num>
  <w:num w:numId="2" w16cid:durableId="1723676928">
    <w:abstractNumId w:val="1"/>
  </w:num>
  <w:num w:numId="3" w16cid:durableId="114912339">
    <w:abstractNumId w:val="4"/>
  </w:num>
  <w:num w:numId="4" w16cid:durableId="1947034664">
    <w:abstractNumId w:val="5"/>
  </w:num>
  <w:num w:numId="5" w16cid:durableId="159739715">
    <w:abstractNumId w:val="3"/>
  </w:num>
  <w:num w:numId="6" w16cid:durableId="446891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D5"/>
    <w:rsid w:val="00030107"/>
    <w:rsid w:val="000345B7"/>
    <w:rsid w:val="00056D06"/>
    <w:rsid w:val="00075AB7"/>
    <w:rsid w:val="0008438D"/>
    <w:rsid w:val="000D04DD"/>
    <w:rsid w:val="000D16F3"/>
    <w:rsid w:val="000E21CE"/>
    <w:rsid w:val="000E3733"/>
    <w:rsid w:val="000F3D62"/>
    <w:rsid w:val="000F6DEE"/>
    <w:rsid w:val="00185B65"/>
    <w:rsid w:val="001E16B6"/>
    <w:rsid w:val="00225DA2"/>
    <w:rsid w:val="00234E85"/>
    <w:rsid w:val="0026053A"/>
    <w:rsid w:val="002638D8"/>
    <w:rsid w:val="00283BE7"/>
    <w:rsid w:val="002D5727"/>
    <w:rsid w:val="002E6F0F"/>
    <w:rsid w:val="003008D5"/>
    <w:rsid w:val="00302055"/>
    <w:rsid w:val="00366635"/>
    <w:rsid w:val="003F635E"/>
    <w:rsid w:val="003F6481"/>
    <w:rsid w:val="004057EA"/>
    <w:rsid w:val="00414DBD"/>
    <w:rsid w:val="004337AD"/>
    <w:rsid w:val="00450787"/>
    <w:rsid w:val="004A79C9"/>
    <w:rsid w:val="004F4065"/>
    <w:rsid w:val="00515507"/>
    <w:rsid w:val="00542104"/>
    <w:rsid w:val="00572EFE"/>
    <w:rsid w:val="00582FC3"/>
    <w:rsid w:val="005B3B66"/>
    <w:rsid w:val="005B6694"/>
    <w:rsid w:val="005C6D70"/>
    <w:rsid w:val="005D1074"/>
    <w:rsid w:val="005E03D8"/>
    <w:rsid w:val="00602C98"/>
    <w:rsid w:val="006505C0"/>
    <w:rsid w:val="006534A2"/>
    <w:rsid w:val="00663255"/>
    <w:rsid w:val="00663555"/>
    <w:rsid w:val="00764C5F"/>
    <w:rsid w:val="007B6CA3"/>
    <w:rsid w:val="00850DC3"/>
    <w:rsid w:val="00884657"/>
    <w:rsid w:val="0089448B"/>
    <w:rsid w:val="008A1EA8"/>
    <w:rsid w:val="00932093"/>
    <w:rsid w:val="009E3A25"/>
    <w:rsid w:val="00A012ED"/>
    <w:rsid w:val="00A03480"/>
    <w:rsid w:val="00A072EF"/>
    <w:rsid w:val="00A2085F"/>
    <w:rsid w:val="00A259D2"/>
    <w:rsid w:val="00AC4E82"/>
    <w:rsid w:val="00B02DBC"/>
    <w:rsid w:val="00B069DA"/>
    <w:rsid w:val="00B765E5"/>
    <w:rsid w:val="00B84223"/>
    <w:rsid w:val="00BF6665"/>
    <w:rsid w:val="00C113EC"/>
    <w:rsid w:val="00C4249C"/>
    <w:rsid w:val="00C42C13"/>
    <w:rsid w:val="00C548C7"/>
    <w:rsid w:val="00C717AA"/>
    <w:rsid w:val="00D02242"/>
    <w:rsid w:val="00D1703F"/>
    <w:rsid w:val="00D34F48"/>
    <w:rsid w:val="00D5189D"/>
    <w:rsid w:val="00D70B6E"/>
    <w:rsid w:val="00DC6307"/>
    <w:rsid w:val="00DD7BB5"/>
    <w:rsid w:val="00DE5653"/>
    <w:rsid w:val="00DE6F3E"/>
    <w:rsid w:val="00DF04F3"/>
    <w:rsid w:val="00E26918"/>
    <w:rsid w:val="00EA4C0A"/>
    <w:rsid w:val="00ED14CE"/>
    <w:rsid w:val="00F177CA"/>
    <w:rsid w:val="00F65BFD"/>
    <w:rsid w:val="00F93EC9"/>
    <w:rsid w:val="00FA4E0D"/>
    <w:rsid w:val="00FD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A48E7"/>
  <w15:docId w15:val="{D8C0D85A-D360-46AA-9C4D-E5B15A8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50787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5078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50787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450787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34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3F63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3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świadczenie usług lekarskich w oddziałach  SZW w Suwałkach – wariant I</vt:lpstr>
    </vt:vector>
  </TitlesOfParts>
  <Company>SPSW w Suwałkach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świadczenie usług lekarskich w oddziałach  SZW w Suwałkach – wariant I</dc:title>
  <dc:creator>Kisarewska</dc:creator>
  <cp:lastModifiedBy>afalkowska</cp:lastModifiedBy>
  <cp:revision>2</cp:revision>
  <cp:lastPrinted>2026-02-09T10:10:00Z</cp:lastPrinted>
  <dcterms:created xsi:type="dcterms:W3CDTF">2026-03-16T10:21:00Z</dcterms:created>
  <dcterms:modified xsi:type="dcterms:W3CDTF">2026-03-16T10:21:00Z</dcterms:modified>
</cp:coreProperties>
</file>