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7976" w14:textId="30A7DA51" w:rsidR="00EF45CB" w:rsidRPr="0087595E" w:rsidRDefault="00EF45CB" w:rsidP="00BA6ACC">
      <w:pPr>
        <w:pStyle w:val="Standard"/>
        <w:ind w:left="3545"/>
        <w:rPr>
          <w:rFonts w:asciiTheme="minorHAnsi" w:hAnsiTheme="minorHAnsi" w:cstheme="minorHAnsi"/>
          <w:sz w:val="20"/>
          <w:szCs w:val="20"/>
        </w:rPr>
      </w:pPr>
      <w:r w:rsidRPr="0087595E">
        <w:rPr>
          <w:rFonts w:asciiTheme="minorHAnsi" w:hAnsiTheme="minorHAnsi" w:cstheme="minorHAnsi"/>
          <w:sz w:val="20"/>
          <w:szCs w:val="20"/>
        </w:rPr>
        <w:t xml:space="preserve">Załącznik nr 1 do szczegółowych warunków konkursu ofert na udzielanie świadczeń w dziedzinie </w:t>
      </w:r>
      <w:r w:rsidR="00BA6ACC">
        <w:rPr>
          <w:rFonts w:asciiTheme="minorHAnsi" w:hAnsiTheme="minorHAnsi" w:cstheme="minorHAnsi"/>
          <w:sz w:val="20"/>
          <w:szCs w:val="20"/>
        </w:rPr>
        <w:t>ortopedii i traumatologii narządu ruchu</w:t>
      </w:r>
    </w:p>
    <w:p w14:paraId="53F583D9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B42D7AE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D7781D5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CD00FD3" w14:textId="1FC127E3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87595E">
        <w:rPr>
          <w:rFonts w:asciiTheme="minorHAnsi" w:hAnsiTheme="minorHAnsi" w:cstheme="minorHAnsi"/>
          <w:b/>
          <w:bCs/>
        </w:rPr>
        <w:t>FORMULARZ OFERTOWY - wariant I</w:t>
      </w:r>
      <w:r w:rsidR="00655034">
        <w:rPr>
          <w:rFonts w:asciiTheme="minorHAnsi" w:hAnsiTheme="minorHAnsi" w:cstheme="minorHAnsi"/>
          <w:b/>
          <w:bCs/>
        </w:rPr>
        <w:t>V</w:t>
      </w:r>
    </w:p>
    <w:p w14:paraId="224AE3BC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0E763A9B" w14:textId="77777777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A802B94" w14:textId="77777777" w:rsidR="00EF45CB" w:rsidRPr="0087595E" w:rsidRDefault="00EF45CB" w:rsidP="00EF45C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Dane oferenta: </w:t>
      </w:r>
    </w:p>
    <w:p w14:paraId="4C82F7F7" w14:textId="77777777" w:rsidR="00EF45CB" w:rsidRPr="0087595E" w:rsidRDefault="00EF45CB" w:rsidP="00EF45CB">
      <w:pPr>
        <w:pStyle w:val="Akapitzlist"/>
        <w:ind w:left="108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F45CB" w:rsidRPr="0087595E" w14:paraId="29B3BE6F" w14:textId="77777777" w:rsidTr="00EF45CB">
        <w:tc>
          <w:tcPr>
            <w:tcW w:w="3114" w:type="dxa"/>
          </w:tcPr>
          <w:p w14:paraId="7FD409CC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Nazwa podmiotu leczniczego</w:t>
            </w:r>
          </w:p>
          <w:p w14:paraId="426D1ED2" w14:textId="0E7088E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6F44490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0398A2E" w14:textId="77777777" w:rsidTr="00EF45CB">
        <w:tc>
          <w:tcPr>
            <w:tcW w:w="3114" w:type="dxa"/>
          </w:tcPr>
          <w:p w14:paraId="58F7AB7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Adres</w:t>
            </w:r>
          </w:p>
          <w:p w14:paraId="6F9D7712" w14:textId="798AF0C5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6EDEA1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BCFFFE2" w14:textId="77777777" w:rsidTr="00EF45CB">
        <w:tc>
          <w:tcPr>
            <w:tcW w:w="3114" w:type="dxa"/>
          </w:tcPr>
          <w:p w14:paraId="46CCA4C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 xml:space="preserve">Telefon, </w:t>
            </w:r>
            <w:proofErr w:type="spellStart"/>
            <w:r w:rsidRPr="0087595E">
              <w:rPr>
                <w:rFonts w:asciiTheme="minorHAnsi" w:hAnsiTheme="minorHAnsi" w:cstheme="minorHAnsi"/>
              </w:rPr>
              <w:t>aders</w:t>
            </w:r>
            <w:proofErr w:type="spellEnd"/>
            <w:r w:rsidRPr="0087595E">
              <w:rPr>
                <w:rFonts w:asciiTheme="minorHAnsi" w:hAnsiTheme="minorHAnsi" w:cstheme="minorHAnsi"/>
              </w:rPr>
              <w:t xml:space="preserve"> e-mail</w:t>
            </w:r>
          </w:p>
          <w:p w14:paraId="6A76F826" w14:textId="753895B0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711ACA4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6CA3997" w14:textId="77777777" w:rsidTr="00EF45CB">
        <w:tc>
          <w:tcPr>
            <w:tcW w:w="3114" w:type="dxa"/>
          </w:tcPr>
          <w:p w14:paraId="66E0240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Posiadane specjalizacje</w:t>
            </w:r>
          </w:p>
          <w:p w14:paraId="65984A28" w14:textId="07679611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E61BE32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5849712" w14:textId="77777777" w:rsidTr="00EF45CB">
        <w:tc>
          <w:tcPr>
            <w:tcW w:w="3114" w:type="dxa"/>
          </w:tcPr>
          <w:p w14:paraId="1F81660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NIP</w:t>
            </w:r>
          </w:p>
          <w:p w14:paraId="37101CE3" w14:textId="78F78EE2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03111C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5D420264" w14:textId="77777777" w:rsidTr="00EF45CB">
        <w:tc>
          <w:tcPr>
            <w:tcW w:w="3114" w:type="dxa"/>
          </w:tcPr>
          <w:p w14:paraId="3236D5B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REGON</w:t>
            </w:r>
          </w:p>
          <w:p w14:paraId="7AA4972E" w14:textId="4E1D7863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748C1D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32857856" w14:textId="77777777" w:rsidTr="00EF45CB">
        <w:tc>
          <w:tcPr>
            <w:tcW w:w="3114" w:type="dxa"/>
          </w:tcPr>
          <w:p w14:paraId="30B569AB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Nr księgi rejestrowej</w:t>
            </w:r>
          </w:p>
          <w:p w14:paraId="2B4877A0" w14:textId="1D1C814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6220779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5089A91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335DA6A5" w14:textId="77777777" w:rsidR="00EF45CB" w:rsidRPr="0087595E" w:rsidRDefault="00EF45CB" w:rsidP="00EF45C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9204009" w14:textId="5B4BAB69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Deklarowana ilość godzin </w:t>
      </w:r>
      <w:r w:rsidR="00655034">
        <w:rPr>
          <w:rFonts w:asciiTheme="minorHAnsi" w:hAnsiTheme="minorHAnsi" w:cstheme="minorHAnsi"/>
          <w:b/>
          <w:sz w:val="24"/>
          <w:szCs w:val="24"/>
        </w:rPr>
        <w:t>pracy w Poradni tygodniowo</w:t>
      </w:r>
      <w:r w:rsidRPr="0087595E">
        <w:rPr>
          <w:rFonts w:asciiTheme="minorHAnsi" w:hAnsiTheme="minorHAnsi" w:cstheme="minorHAnsi"/>
          <w:b/>
          <w:sz w:val="24"/>
          <w:szCs w:val="24"/>
        </w:rPr>
        <w:t>:</w:t>
      </w:r>
    </w:p>
    <w:p w14:paraId="25457535" w14:textId="77777777" w:rsidR="00EF45CB" w:rsidRPr="0087595E" w:rsidRDefault="00EF45CB" w:rsidP="00EF45CB">
      <w:pPr>
        <w:pStyle w:val="Akapitzlist"/>
        <w:ind w:left="108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FBCCE3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24F971B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382D9203" w14:textId="77777777" w:rsidR="00AC42AF" w:rsidRPr="0087595E" w:rsidRDefault="00AC42AF" w:rsidP="00AC42AF">
      <w:pPr>
        <w:pStyle w:val="Standard"/>
        <w:jc w:val="both"/>
        <w:rPr>
          <w:rFonts w:asciiTheme="minorHAnsi" w:hAnsiTheme="minorHAnsi" w:cstheme="minorHAnsi"/>
        </w:rPr>
      </w:pPr>
    </w:p>
    <w:p w14:paraId="1D8003EC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Proponowana  kwota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należności  za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realizację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zamówienia :</w:t>
      </w:r>
      <w:proofErr w:type="gramEnd"/>
    </w:p>
    <w:p w14:paraId="53232E47" w14:textId="77777777" w:rsidR="00EF45CB" w:rsidRPr="0087595E" w:rsidRDefault="00EF45CB" w:rsidP="00EF45CB">
      <w:pPr>
        <w:rPr>
          <w:rFonts w:asciiTheme="minorHAnsi" w:hAnsiTheme="minorHAnsi" w:cstheme="minorHAnsi"/>
          <w:sz w:val="24"/>
          <w:szCs w:val="24"/>
        </w:rPr>
      </w:pPr>
    </w:p>
    <w:p w14:paraId="35629438" w14:textId="777777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 xml:space="preserve">.………………. % wartości udzielonych świadczeń w zakresie ambulatoryjnej opieki specjalistycznej stanowiących iloczyn wykonanych punktów i ceny puntu w wysokości </w:t>
      </w:r>
      <w:r w:rsidRPr="0087595E">
        <w:rPr>
          <w:rFonts w:asciiTheme="minorHAnsi" w:hAnsiTheme="minorHAnsi" w:cstheme="minorHAnsi"/>
          <w:b/>
          <w:bCs/>
          <w:sz w:val="24"/>
          <w:szCs w:val="24"/>
        </w:rPr>
        <w:t>…………</w:t>
      </w:r>
      <w:r w:rsidRPr="0087595E">
        <w:rPr>
          <w:rFonts w:asciiTheme="minorHAnsi" w:hAnsiTheme="minorHAnsi" w:cstheme="minorHAnsi"/>
          <w:sz w:val="24"/>
          <w:szCs w:val="24"/>
        </w:rPr>
        <w:t xml:space="preserve"> za 1 punkt rozliczeniowy rozliczonych oraz opłaconych przez Narodowy Fundusz Zdrowia.</w:t>
      </w:r>
    </w:p>
    <w:p w14:paraId="0985BDE7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D309C0" w14:textId="77777777" w:rsidR="00EF45CB" w:rsidRPr="0087595E" w:rsidRDefault="00EF45CB" w:rsidP="00EF45CB">
      <w:pPr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111582D7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A53CE71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C4311A2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B0CCE54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1492104" w14:textId="77777777" w:rsidR="00EF45CB" w:rsidRPr="0087595E" w:rsidRDefault="00EF45CB" w:rsidP="00EF45CB">
      <w:pPr>
        <w:ind w:left="4608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6D843EB0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(czytelny podpis składającego ofertę)</w:t>
      </w:r>
    </w:p>
    <w:p w14:paraId="0565D489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CA748B1" w14:textId="4A1E3B7E" w:rsidR="00EF45CB" w:rsidRPr="0087595E" w:rsidRDefault="00EF45CB" w:rsidP="00AC42AF">
      <w:pPr>
        <w:pStyle w:val="Standard"/>
        <w:rPr>
          <w:rFonts w:asciiTheme="minorHAnsi" w:hAnsiTheme="minorHAnsi" w:cstheme="minorHAnsi"/>
        </w:rPr>
      </w:pPr>
    </w:p>
    <w:sectPr w:rsidR="00EF45CB" w:rsidRPr="00875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1E82"/>
    <w:multiLevelType w:val="hybridMultilevel"/>
    <w:tmpl w:val="4C3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42211"/>
    <w:multiLevelType w:val="hybridMultilevel"/>
    <w:tmpl w:val="60D66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8682096">
    <w:abstractNumId w:val="0"/>
  </w:num>
  <w:num w:numId="2" w16cid:durableId="2098020523">
    <w:abstractNumId w:val="3"/>
  </w:num>
  <w:num w:numId="3" w16cid:durableId="1978951847">
    <w:abstractNumId w:val="4"/>
  </w:num>
  <w:num w:numId="4" w16cid:durableId="191849448">
    <w:abstractNumId w:val="2"/>
  </w:num>
  <w:num w:numId="5" w16cid:durableId="176576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6B"/>
    <w:rsid w:val="001E696A"/>
    <w:rsid w:val="0043794D"/>
    <w:rsid w:val="004A56DD"/>
    <w:rsid w:val="0053656B"/>
    <w:rsid w:val="00655034"/>
    <w:rsid w:val="007359D1"/>
    <w:rsid w:val="00794ABE"/>
    <w:rsid w:val="0087595E"/>
    <w:rsid w:val="00AC42AF"/>
    <w:rsid w:val="00B61751"/>
    <w:rsid w:val="00BA6ACC"/>
    <w:rsid w:val="00D44CB0"/>
    <w:rsid w:val="00DF3DA2"/>
    <w:rsid w:val="00EF45CB"/>
    <w:rsid w:val="00F4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1C26"/>
  <w15:chartTrackingRefBased/>
  <w15:docId w15:val="{F99181FB-A321-4D6C-AAB3-2BEC952A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5C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3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3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5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5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6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6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6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65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5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56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EF4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EF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afalkowska</dc:creator>
  <cp:keywords/>
  <dc:description/>
  <cp:lastModifiedBy>afalkowska</cp:lastModifiedBy>
  <cp:revision>2</cp:revision>
  <cp:lastPrinted>2026-05-11T12:16:00Z</cp:lastPrinted>
  <dcterms:created xsi:type="dcterms:W3CDTF">2026-05-11T12:17:00Z</dcterms:created>
  <dcterms:modified xsi:type="dcterms:W3CDTF">2026-05-11T12:17:00Z</dcterms:modified>
</cp:coreProperties>
</file>