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83D9" w14:textId="592F3AD7" w:rsidR="00EF45CB" w:rsidRPr="0087595E" w:rsidRDefault="00EF45CB" w:rsidP="0058701B">
      <w:pPr>
        <w:pStyle w:val="Standard"/>
        <w:ind w:left="4248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</w:t>
      </w:r>
      <w:r w:rsidR="007B2138">
        <w:rPr>
          <w:rFonts w:asciiTheme="minorHAnsi" w:hAnsiTheme="minorHAnsi" w:cstheme="minorHAnsi"/>
          <w:sz w:val="20"/>
          <w:szCs w:val="20"/>
        </w:rPr>
        <w:t xml:space="preserve"> </w:t>
      </w:r>
      <w:r w:rsidRPr="0087595E">
        <w:rPr>
          <w:rFonts w:asciiTheme="minorHAnsi" w:hAnsiTheme="minorHAnsi" w:cstheme="minorHAnsi"/>
          <w:sz w:val="20"/>
          <w:szCs w:val="20"/>
        </w:rPr>
        <w:t xml:space="preserve">udzielanie świadczeń w </w:t>
      </w:r>
      <w:r w:rsidR="00920E23">
        <w:rPr>
          <w:rFonts w:asciiTheme="minorHAnsi" w:hAnsiTheme="minorHAnsi" w:cstheme="minorHAnsi"/>
          <w:sz w:val="20"/>
          <w:szCs w:val="20"/>
        </w:rPr>
        <w:t xml:space="preserve">zakresie </w:t>
      </w:r>
      <w:r w:rsidR="0058701B">
        <w:rPr>
          <w:rFonts w:asciiTheme="minorHAnsi" w:hAnsiTheme="minorHAnsi" w:cstheme="minorHAnsi"/>
          <w:sz w:val="20"/>
          <w:szCs w:val="20"/>
        </w:rPr>
        <w:t>podstawowej opieki zdrowotnej</w:t>
      </w: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4AF576B5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 xml:space="preserve">FORMULARZ OFERTOWY 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F40D70" w14:textId="77777777" w:rsidR="00795F46" w:rsidRPr="00795F46" w:rsidRDefault="00795F46" w:rsidP="00795F4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3B9ADCBF" w:rsidR="00EF45CB" w:rsidRPr="0087595E" w:rsidRDefault="0058701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Proponowany harmonogram udzielanych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świadczeń </w:t>
      </w:r>
      <w:r w:rsidR="00655034">
        <w:rPr>
          <w:rFonts w:asciiTheme="minorHAnsi" w:hAnsiTheme="minorHAnsi" w:cstheme="minorHAnsi"/>
          <w:b/>
          <w:sz w:val="24"/>
          <w:szCs w:val="24"/>
        </w:rPr>
        <w:t xml:space="preserve"> w</w:t>
      </w:r>
      <w:proofErr w:type="gramEnd"/>
      <w:r w:rsidR="00655034">
        <w:rPr>
          <w:rFonts w:asciiTheme="minorHAnsi" w:hAnsiTheme="minorHAnsi" w:cstheme="minorHAnsi"/>
          <w:b/>
          <w:sz w:val="24"/>
          <w:szCs w:val="24"/>
        </w:rPr>
        <w:t xml:space="preserve"> Poradni</w:t>
      </w:r>
      <w:r w:rsidR="00EF45CB" w:rsidRPr="0087595E">
        <w:rPr>
          <w:rFonts w:asciiTheme="minorHAnsi" w:hAnsiTheme="minorHAnsi" w:cstheme="minorHAnsi"/>
          <w:b/>
          <w:sz w:val="24"/>
          <w:szCs w:val="24"/>
        </w:rPr>
        <w:t>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701B" w14:paraId="2982AB50" w14:textId="77777777" w:rsidTr="0058701B">
        <w:tc>
          <w:tcPr>
            <w:tcW w:w="5228" w:type="dxa"/>
          </w:tcPr>
          <w:p w14:paraId="393B7309" w14:textId="29D43344" w:rsidR="0058701B" w:rsidRPr="0058701B" w:rsidRDefault="0058701B" w:rsidP="0058701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701B">
              <w:rPr>
                <w:rFonts w:asciiTheme="minorHAnsi" w:hAnsiTheme="minorHAnsi" w:cstheme="minorHAnsi"/>
                <w:b/>
                <w:bCs/>
              </w:rPr>
              <w:t>Dzień tygodnia</w:t>
            </w:r>
          </w:p>
        </w:tc>
        <w:tc>
          <w:tcPr>
            <w:tcW w:w="5228" w:type="dxa"/>
          </w:tcPr>
          <w:p w14:paraId="38B8EDAC" w14:textId="3EE40EAA" w:rsidR="0058701B" w:rsidRPr="0058701B" w:rsidRDefault="0058701B" w:rsidP="0058701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701B">
              <w:rPr>
                <w:rFonts w:asciiTheme="minorHAnsi" w:hAnsiTheme="minorHAnsi" w:cstheme="minorHAnsi"/>
                <w:b/>
                <w:bCs/>
              </w:rPr>
              <w:t>Godziny udzielanych świadczeń</w:t>
            </w:r>
          </w:p>
        </w:tc>
      </w:tr>
      <w:tr w:rsidR="0058701B" w14:paraId="012E1C4F" w14:textId="77777777" w:rsidTr="0058701B">
        <w:tc>
          <w:tcPr>
            <w:tcW w:w="5228" w:type="dxa"/>
          </w:tcPr>
          <w:p w14:paraId="761AE9EC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  <w:p w14:paraId="14F2EF03" w14:textId="1EBB5056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46C7FC7D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8701B" w14:paraId="74213FEE" w14:textId="77777777" w:rsidTr="0058701B">
        <w:tc>
          <w:tcPr>
            <w:tcW w:w="5228" w:type="dxa"/>
          </w:tcPr>
          <w:p w14:paraId="1874916C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  <w:p w14:paraId="6100AE75" w14:textId="72ACB32D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72319B57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8701B" w14:paraId="3623F616" w14:textId="77777777" w:rsidTr="0058701B">
        <w:tc>
          <w:tcPr>
            <w:tcW w:w="5228" w:type="dxa"/>
          </w:tcPr>
          <w:p w14:paraId="30ED28F9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  <w:p w14:paraId="3A9E79E2" w14:textId="608594AB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6CB6A6A5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8701B" w14:paraId="3F729F3D" w14:textId="77777777" w:rsidTr="0058701B">
        <w:tc>
          <w:tcPr>
            <w:tcW w:w="5228" w:type="dxa"/>
          </w:tcPr>
          <w:p w14:paraId="434D6D31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  <w:p w14:paraId="1CA4846F" w14:textId="165B54F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6E795303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8701B" w14:paraId="13B8EE57" w14:textId="77777777" w:rsidTr="0058701B">
        <w:tc>
          <w:tcPr>
            <w:tcW w:w="5228" w:type="dxa"/>
          </w:tcPr>
          <w:p w14:paraId="45B9DF1A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  <w:p w14:paraId="2B53B875" w14:textId="414BBB31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45D83D6A" w14:textId="77777777" w:rsidR="0058701B" w:rsidRDefault="0058701B" w:rsidP="00920E2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B9B6978" w14:textId="77777777" w:rsidR="00920E23" w:rsidRPr="0087595E" w:rsidRDefault="00920E23" w:rsidP="00920E23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4614BA01" w14:textId="77777777" w:rsidR="0058701B" w:rsidRPr="0087595E" w:rsidRDefault="0058701B" w:rsidP="0058701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35629438" w14:textId="3E74092D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.………………</w:t>
      </w:r>
      <w:r w:rsidR="0058701B">
        <w:rPr>
          <w:rFonts w:asciiTheme="minorHAnsi" w:hAnsiTheme="minorHAnsi" w:cstheme="minorHAnsi"/>
          <w:sz w:val="24"/>
          <w:szCs w:val="24"/>
        </w:rPr>
        <w:t>………………………………..</w:t>
      </w:r>
      <w:r w:rsidRPr="0087595E">
        <w:rPr>
          <w:rFonts w:asciiTheme="minorHAnsi" w:hAnsiTheme="minorHAnsi" w:cstheme="minorHAnsi"/>
          <w:sz w:val="24"/>
          <w:szCs w:val="24"/>
        </w:rPr>
        <w:t xml:space="preserve">. </w:t>
      </w:r>
      <w:r w:rsidR="0058701B">
        <w:rPr>
          <w:rFonts w:asciiTheme="minorHAnsi" w:hAnsiTheme="minorHAnsi" w:cstheme="minorHAnsi"/>
          <w:sz w:val="24"/>
          <w:szCs w:val="24"/>
        </w:rPr>
        <w:t xml:space="preserve">za jedną godzinę udzielania świadczeń opieki zdrowotnej 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3CA748B1" w14:textId="2351D1F2" w:rsidR="00EF45CB" w:rsidRPr="0087595E" w:rsidRDefault="00EF45CB" w:rsidP="00920E23">
      <w:pPr>
        <w:jc w:val="both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EF45CB" w:rsidRPr="0087595E" w:rsidSect="00795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70C9A"/>
    <w:rsid w:val="001E696A"/>
    <w:rsid w:val="0043794D"/>
    <w:rsid w:val="004A56DD"/>
    <w:rsid w:val="0053656B"/>
    <w:rsid w:val="0058701B"/>
    <w:rsid w:val="00655034"/>
    <w:rsid w:val="006A383B"/>
    <w:rsid w:val="007359D1"/>
    <w:rsid w:val="00794ABE"/>
    <w:rsid w:val="00795F46"/>
    <w:rsid w:val="007B2138"/>
    <w:rsid w:val="0087595E"/>
    <w:rsid w:val="00920E23"/>
    <w:rsid w:val="00AC42AF"/>
    <w:rsid w:val="00B61751"/>
    <w:rsid w:val="00C001D7"/>
    <w:rsid w:val="00D44CB0"/>
    <w:rsid w:val="00E94314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D7579-7264-4D39-BE8D-D6CC85B3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2026-06-22T10:03:00Z</cp:lastPrinted>
  <dcterms:created xsi:type="dcterms:W3CDTF">2026-06-22T10:43:00Z</dcterms:created>
  <dcterms:modified xsi:type="dcterms:W3CDTF">2026-06-22T10:43:00Z</dcterms:modified>
</cp:coreProperties>
</file>