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08159C1D" w:rsidR="00EF45CB" w:rsidRPr="0087595E" w:rsidRDefault="00EF45CB" w:rsidP="00CF1008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9832A3">
        <w:rPr>
          <w:rFonts w:asciiTheme="minorHAnsi" w:hAnsiTheme="minorHAnsi" w:cstheme="minorHAnsi"/>
          <w:sz w:val="20"/>
          <w:szCs w:val="20"/>
        </w:rPr>
        <w:t>urologii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CD00FD3" w14:textId="4012C353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B26B3B8" w14:textId="77777777" w:rsidR="009832A3" w:rsidRDefault="009832A3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16AEEB6" w14:textId="77777777" w:rsidR="00B8013C" w:rsidRDefault="00B8013C" w:rsidP="00EF45CB">
      <w:pPr>
        <w:pStyle w:val="Standard"/>
        <w:rPr>
          <w:rFonts w:asciiTheme="minorHAnsi" w:hAnsiTheme="minorHAnsi" w:cstheme="minorHAnsi"/>
        </w:rPr>
      </w:pPr>
    </w:p>
    <w:p w14:paraId="0F9FC566" w14:textId="659041F6" w:rsidR="00B8013C" w:rsidRPr="00B8013C" w:rsidRDefault="00B8013C" w:rsidP="00B8013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013C">
        <w:rPr>
          <w:rFonts w:asciiTheme="minorHAnsi" w:hAnsiTheme="minorHAnsi" w:cstheme="minorHAnsi"/>
          <w:b/>
          <w:sz w:val="24"/>
          <w:szCs w:val="24"/>
        </w:rPr>
        <w:t>Deklarowana ilość godzin pracy w Poradni tygodniowo:</w:t>
      </w:r>
    </w:p>
    <w:p w14:paraId="7F649B63" w14:textId="77777777" w:rsidR="00B8013C" w:rsidRPr="0087595E" w:rsidRDefault="00B8013C" w:rsidP="00B8013C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AA3427" w14:textId="77777777" w:rsidR="00B8013C" w:rsidRPr="0087595E" w:rsidRDefault="00B8013C" w:rsidP="00B8013C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9EDB759" w14:textId="77777777" w:rsidR="00B8013C" w:rsidRDefault="00B8013C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5C53D1A0" w:rsidR="00EF45CB" w:rsidRPr="00B8013C" w:rsidRDefault="00EF45CB" w:rsidP="00B8013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B8013C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B8013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B8013C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B8013C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B8013C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1AC0FA1B" w14:textId="77777777" w:rsidR="009832A3" w:rsidRPr="0087595E" w:rsidRDefault="009832A3" w:rsidP="009832A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lastRenderedPageBreak/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6868E25D" w14:textId="77777777" w:rsidR="009832A3" w:rsidRPr="0087595E" w:rsidRDefault="009832A3" w:rsidP="009832A3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6D843EB0" w14:textId="537CF4B9" w:rsidR="00EF45CB" w:rsidRPr="0087595E" w:rsidRDefault="00EF45CB" w:rsidP="009832A3">
      <w:pPr>
        <w:ind w:left="460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3CA748B1" w14:textId="7BC54BDF" w:rsidR="00EF45CB" w:rsidRPr="0087595E" w:rsidRDefault="00EF45CB" w:rsidP="009832A3">
      <w:pPr>
        <w:jc w:val="both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EF45CB" w:rsidRPr="0087595E" w:rsidSect="00B8013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268D5"/>
    <w:multiLevelType w:val="hybridMultilevel"/>
    <w:tmpl w:val="631A7544"/>
    <w:lvl w:ilvl="0" w:tplc="621C609A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40D7"/>
    <w:multiLevelType w:val="hybridMultilevel"/>
    <w:tmpl w:val="E38046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5"/>
  </w:num>
  <w:num w:numId="3" w16cid:durableId="1978951847">
    <w:abstractNumId w:val="6"/>
  </w:num>
  <w:num w:numId="4" w16cid:durableId="191849448">
    <w:abstractNumId w:val="4"/>
  </w:num>
  <w:num w:numId="5" w16cid:durableId="1765763924">
    <w:abstractNumId w:val="3"/>
  </w:num>
  <w:num w:numId="6" w16cid:durableId="665598217">
    <w:abstractNumId w:val="2"/>
  </w:num>
  <w:num w:numId="7" w16cid:durableId="180160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060562"/>
    <w:rsid w:val="001E696A"/>
    <w:rsid w:val="00403ED0"/>
    <w:rsid w:val="0043794D"/>
    <w:rsid w:val="004A56DD"/>
    <w:rsid w:val="0053656B"/>
    <w:rsid w:val="007359D1"/>
    <w:rsid w:val="0087595E"/>
    <w:rsid w:val="009832A3"/>
    <w:rsid w:val="00AC42AF"/>
    <w:rsid w:val="00B61751"/>
    <w:rsid w:val="00B8013C"/>
    <w:rsid w:val="00CF1008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3</cp:revision>
  <cp:lastPrinted>2026-07-13T11:09:00Z</cp:lastPrinted>
  <dcterms:created xsi:type="dcterms:W3CDTF">2026-07-13T11:04:00Z</dcterms:created>
  <dcterms:modified xsi:type="dcterms:W3CDTF">2026-07-13T11:10:00Z</dcterms:modified>
</cp:coreProperties>
</file>