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3A" w:rsidRDefault="003E4B3A" w:rsidP="00CA0006">
      <w:pPr>
        <w:pStyle w:val="Standard"/>
        <w:ind w:left="354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Załącznik nr 2</w:t>
      </w:r>
      <w:r w:rsidRPr="00A072EF">
        <w:rPr>
          <w:rFonts w:ascii="Calibri" w:hAnsi="Calibri"/>
          <w:sz w:val="20"/>
          <w:szCs w:val="20"/>
        </w:rPr>
        <w:t xml:space="preserve"> do szczegółowych warunków </w:t>
      </w:r>
      <w:r>
        <w:rPr>
          <w:rFonts w:ascii="Calibri" w:hAnsi="Calibri"/>
          <w:sz w:val="20"/>
          <w:szCs w:val="20"/>
        </w:rPr>
        <w:t>konkursu ofert  na udzielanie świadczeń</w:t>
      </w:r>
      <w:r w:rsidR="00C23BD1">
        <w:rPr>
          <w:rFonts w:ascii="Calibri" w:hAnsi="Calibri"/>
          <w:sz w:val="20"/>
          <w:szCs w:val="20"/>
        </w:rPr>
        <w:t xml:space="preserve"> opieki zdrowotnej </w:t>
      </w:r>
      <w:r>
        <w:rPr>
          <w:rFonts w:ascii="Calibri" w:hAnsi="Calibri"/>
          <w:sz w:val="20"/>
          <w:szCs w:val="20"/>
        </w:rPr>
        <w:t xml:space="preserve"> w </w:t>
      </w:r>
      <w:r w:rsidR="00A85A75">
        <w:rPr>
          <w:rFonts w:ascii="Calibri" w:hAnsi="Calibri"/>
          <w:sz w:val="20"/>
          <w:szCs w:val="20"/>
        </w:rPr>
        <w:t>zakresie ambulatoryjnej opieki specjalistycznej</w:t>
      </w:r>
    </w:p>
    <w:p w:rsidR="003E4B3A" w:rsidRDefault="003E4B3A" w:rsidP="00515507">
      <w:pPr>
        <w:pStyle w:val="Standard"/>
        <w:ind w:left="3545"/>
        <w:rPr>
          <w:rFonts w:ascii="Calibri" w:hAnsi="Calibri"/>
          <w:sz w:val="20"/>
          <w:szCs w:val="20"/>
        </w:rPr>
      </w:pPr>
    </w:p>
    <w:p w:rsidR="003E4B3A" w:rsidRDefault="003E4B3A" w:rsidP="00515507">
      <w:pPr>
        <w:pStyle w:val="Standard"/>
        <w:rPr>
          <w:rFonts w:ascii="Calibri" w:hAnsi="Calibri"/>
          <w:sz w:val="20"/>
          <w:szCs w:val="20"/>
        </w:rPr>
      </w:pPr>
    </w:p>
    <w:p w:rsidR="003E4B3A" w:rsidRPr="00515507" w:rsidRDefault="003E4B3A" w:rsidP="00515507">
      <w:pPr>
        <w:pStyle w:val="Standard"/>
        <w:rPr>
          <w:rFonts w:ascii="Calibri" w:hAnsi="Calibri"/>
        </w:rPr>
      </w:pPr>
      <w:r w:rsidRPr="00515507">
        <w:rPr>
          <w:rFonts w:ascii="Calibri" w:hAnsi="Calibri"/>
        </w:rPr>
        <w:t>Suwałki, dnia ……………………………………</w:t>
      </w:r>
    </w:p>
    <w:p w:rsidR="003E4B3A" w:rsidRPr="00515507" w:rsidRDefault="003E4B3A" w:rsidP="00515507">
      <w:pPr>
        <w:pStyle w:val="Standard"/>
        <w:rPr>
          <w:rFonts w:ascii="Calibri" w:hAnsi="Calibri"/>
        </w:rPr>
      </w:pPr>
    </w:p>
    <w:p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 w:rsidRPr="00515507">
        <w:rPr>
          <w:rFonts w:ascii="Calibri" w:hAnsi="Calibri"/>
          <w:b/>
        </w:rPr>
        <w:t>Szpital Wojewódzki</w:t>
      </w:r>
    </w:p>
    <w:p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>
        <w:rPr>
          <w:rFonts w:ascii="Calibri" w:hAnsi="Calibri"/>
          <w:b/>
        </w:rPr>
        <w:t>i</w:t>
      </w:r>
      <w:r w:rsidRPr="00515507">
        <w:rPr>
          <w:rFonts w:ascii="Calibri" w:hAnsi="Calibri"/>
          <w:b/>
        </w:rPr>
        <w:t>m. dr. Ludwika Rydygiera w Suwałkach</w:t>
      </w:r>
    </w:p>
    <w:p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</w:p>
    <w:p w:rsidR="003E4B3A" w:rsidRPr="00582FC3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>OŚWIADCZENIE OFERENTA</w:t>
      </w:r>
    </w:p>
    <w:p w:rsidR="003E4B3A" w:rsidRPr="00582FC3" w:rsidRDefault="003E4B3A">
      <w:pPr>
        <w:rPr>
          <w:rFonts w:ascii="Calibri" w:hAnsi="Calibri"/>
          <w:b/>
          <w:sz w:val="24"/>
        </w:rPr>
      </w:pPr>
    </w:p>
    <w:p w:rsidR="003E4B3A" w:rsidRPr="00582FC3" w:rsidRDefault="003E4B3A" w:rsidP="00582FC3">
      <w:pPr>
        <w:jc w:val="center"/>
        <w:rPr>
          <w:rFonts w:ascii="Calibri" w:hAnsi="Calibri"/>
          <w:b/>
          <w:sz w:val="24"/>
        </w:rPr>
      </w:pPr>
    </w:p>
    <w:p w:rsidR="003E4B3A" w:rsidRPr="00582FC3" w:rsidRDefault="003E4B3A">
      <w:pPr>
        <w:rPr>
          <w:rFonts w:ascii="Calibri" w:hAnsi="Calibri"/>
          <w:b/>
          <w:sz w:val="24"/>
        </w:rPr>
      </w:pPr>
    </w:p>
    <w:p w:rsidR="003E4B3A" w:rsidRPr="00582FC3" w:rsidRDefault="003E4B3A">
      <w:pPr>
        <w:rPr>
          <w:rFonts w:ascii="Calibri" w:hAnsi="Calibri"/>
          <w:b/>
          <w:sz w:val="24"/>
        </w:rPr>
      </w:pPr>
    </w:p>
    <w:p w:rsidR="003E4B3A" w:rsidRPr="004F2A5E" w:rsidRDefault="003E4B3A" w:rsidP="004F2A5E">
      <w:pPr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 xml:space="preserve">Nazwa  oferenta: </w:t>
      </w:r>
    </w:p>
    <w:p w:rsidR="003E4B3A" w:rsidRDefault="003E4B3A" w:rsidP="00515507">
      <w:pPr>
        <w:rPr>
          <w:rFonts w:ascii="Calibri" w:hAnsi="Calibri"/>
          <w:sz w:val="24"/>
        </w:rPr>
      </w:pPr>
    </w:p>
    <w:p w:rsidR="003E4B3A" w:rsidRDefault="003E4B3A" w:rsidP="00515507">
      <w:pPr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:rsidR="003E4B3A" w:rsidRPr="00582FC3" w:rsidRDefault="003E4B3A" w:rsidP="00515507">
      <w:pPr>
        <w:rPr>
          <w:rFonts w:ascii="Calibri" w:hAnsi="Calibri"/>
          <w:sz w:val="24"/>
        </w:rPr>
      </w:pPr>
    </w:p>
    <w:p w:rsidR="003E4B3A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:rsidR="003E4B3A" w:rsidRPr="00582FC3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</w:p>
    <w:p w:rsidR="003E4B3A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:rsidR="003E4B3A" w:rsidRDefault="003E4B3A" w:rsidP="00515507">
      <w:pPr>
        <w:jc w:val="both"/>
        <w:rPr>
          <w:rFonts w:ascii="Calibri" w:hAnsi="Calibri"/>
          <w:sz w:val="24"/>
        </w:rPr>
      </w:pPr>
    </w:p>
    <w:p w:rsidR="003E4B3A" w:rsidRPr="00582FC3" w:rsidRDefault="003E4B3A" w:rsidP="00515507">
      <w:pPr>
        <w:jc w:val="both"/>
        <w:rPr>
          <w:rFonts w:ascii="Calibri" w:hAnsi="Calibri"/>
          <w:sz w:val="24"/>
        </w:rPr>
      </w:pPr>
    </w:p>
    <w:p w:rsidR="003E4B3A" w:rsidRDefault="003E4B3A" w:rsidP="00056D06">
      <w:pPr>
        <w:jc w:val="both"/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>Niniejszym oświadczam, że:</w:t>
      </w:r>
    </w:p>
    <w:p w:rsidR="003E4B3A" w:rsidRPr="004F2A5E" w:rsidRDefault="003E4B3A" w:rsidP="00056D06">
      <w:pPr>
        <w:jc w:val="both"/>
        <w:rPr>
          <w:rFonts w:ascii="Calibri" w:hAnsi="Calibri"/>
          <w:b/>
          <w:sz w:val="24"/>
        </w:rPr>
      </w:pPr>
    </w:p>
    <w:p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konkursu i przyjmuję je bez zastrzeżeń.</w:t>
      </w:r>
    </w:p>
    <w:p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przedstawionymi w projekcie umowy i przyjmuję je bez zastrzeżeń.</w:t>
      </w:r>
    </w:p>
    <w:p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Zobowiązuję się w przypadku wyboru mojej oferty do zawarcia umowy w miejscu i terminie wyznaczonym przez SZW w Suwałkach. W przypadku rezygnacji z zawarcia umowy, zobowiązuję się do zapłaty na rzecz Udzielającego zamówienie kary w wysokości 10% jednomiesięcznego wynagrodzenia obliczonego według przedstawionej przeze mnie oferty cenowej.</w:t>
      </w:r>
    </w:p>
    <w:p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>.............................................................</w:t>
      </w:r>
    </w:p>
    <w:p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             </w:t>
      </w:r>
      <w:r>
        <w:rPr>
          <w:rFonts w:ascii="Calibri" w:hAnsi="Calibri"/>
          <w:sz w:val="24"/>
        </w:rPr>
        <w:t xml:space="preserve">       </w:t>
      </w:r>
      <w:r w:rsidRPr="00582FC3">
        <w:rPr>
          <w:rFonts w:ascii="Calibri" w:hAnsi="Calibri"/>
          <w:sz w:val="24"/>
        </w:rPr>
        <w:t xml:space="preserve">(czytelny podpis </w:t>
      </w:r>
      <w:r>
        <w:rPr>
          <w:rFonts w:ascii="Calibri" w:hAnsi="Calibri"/>
          <w:sz w:val="24"/>
        </w:rPr>
        <w:t>oferenta</w:t>
      </w:r>
      <w:r w:rsidRPr="00582FC3">
        <w:rPr>
          <w:rFonts w:ascii="Calibri" w:hAnsi="Calibri"/>
          <w:sz w:val="24"/>
        </w:rPr>
        <w:t>)</w:t>
      </w:r>
    </w:p>
    <w:p w:rsidR="003E4B3A" w:rsidRPr="00582FC3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</w:t>
      </w:r>
    </w:p>
    <w:sectPr w:rsidR="003E4B3A" w:rsidRPr="00582FC3" w:rsidSect="000345B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43E43EB"/>
    <w:multiLevelType w:val="hybridMultilevel"/>
    <w:tmpl w:val="B8F2A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3123A9"/>
    <w:multiLevelType w:val="hybridMultilevel"/>
    <w:tmpl w:val="9112E6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3008D5"/>
    <w:rsid w:val="000162D5"/>
    <w:rsid w:val="000345B7"/>
    <w:rsid w:val="00056D06"/>
    <w:rsid w:val="0008438D"/>
    <w:rsid w:val="00094962"/>
    <w:rsid w:val="00190770"/>
    <w:rsid w:val="001F2799"/>
    <w:rsid w:val="00222856"/>
    <w:rsid w:val="0026053A"/>
    <w:rsid w:val="003008D5"/>
    <w:rsid w:val="00377ADC"/>
    <w:rsid w:val="003E4B3A"/>
    <w:rsid w:val="00421388"/>
    <w:rsid w:val="00460A01"/>
    <w:rsid w:val="004A507A"/>
    <w:rsid w:val="004F2A5E"/>
    <w:rsid w:val="00507AF3"/>
    <w:rsid w:val="00515507"/>
    <w:rsid w:val="005172B4"/>
    <w:rsid w:val="0057372B"/>
    <w:rsid w:val="00582FC3"/>
    <w:rsid w:val="005B6694"/>
    <w:rsid w:val="005F25C1"/>
    <w:rsid w:val="00600D68"/>
    <w:rsid w:val="0073724E"/>
    <w:rsid w:val="007644AF"/>
    <w:rsid w:val="007A0994"/>
    <w:rsid w:val="007D0A8F"/>
    <w:rsid w:val="008E33BB"/>
    <w:rsid w:val="009376D0"/>
    <w:rsid w:val="00983DE4"/>
    <w:rsid w:val="00A072EF"/>
    <w:rsid w:val="00A857E5"/>
    <w:rsid w:val="00A85A75"/>
    <w:rsid w:val="00AB7DFB"/>
    <w:rsid w:val="00AF465C"/>
    <w:rsid w:val="00B765E5"/>
    <w:rsid w:val="00BB2635"/>
    <w:rsid w:val="00C23BD1"/>
    <w:rsid w:val="00C3444B"/>
    <w:rsid w:val="00C47F8D"/>
    <w:rsid w:val="00C70DCE"/>
    <w:rsid w:val="00CA0006"/>
    <w:rsid w:val="00EB482E"/>
    <w:rsid w:val="00ED5DE8"/>
    <w:rsid w:val="00EF5B06"/>
    <w:rsid w:val="00FE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465C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F465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F465C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AF465C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99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1185</Characters>
  <Application>Microsoft Office Word</Application>
  <DocSecurity>0</DocSecurity>
  <Lines>9</Lines>
  <Paragraphs>2</Paragraphs>
  <ScaleCrop>false</ScaleCrop>
  <Company>SPSW w Suwałkach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szczegółowych warunków konkursu ofert na świadczenie usług lekarskich w oddziałach  SZW w Suwałkach</dc:title>
  <dc:creator>Kisarewska</dc:creator>
  <cp:lastModifiedBy>afalkowska</cp:lastModifiedBy>
  <cp:revision>2</cp:revision>
  <cp:lastPrinted>2022-05-10T11:41:00Z</cp:lastPrinted>
  <dcterms:created xsi:type="dcterms:W3CDTF">2022-05-16T09:34:00Z</dcterms:created>
  <dcterms:modified xsi:type="dcterms:W3CDTF">2022-05-16T09:34:00Z</dcterms:modified>
</cp:coreProperties>
</file>