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86884" w14:textId="27EBFC19"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902D49">
        <w:rPr>
          <w:rFonts w:ascii="Calibri" w:hAnsi="Calibri"/>
          <w:sz w:val="20"/>
          <w:szCs w:val="20"/>
        </w:rPr>
        <w:t>choroby płuc</w:t>
      </w:r>
      <w:r w:rsidR="0080772D">
        <w:rPr>
          <w:rFonts w:ascii="Calibri" w:hAnsi="Calibri"/>
          <w:sz w:val="20"/>
          <w:szCs w:val="20"/>
        </w:rPr>
        <w:t xml:space="preserve"> i alergologia </w:t>
      </w:r>
    </w:p>
    <w:p w14:paraId="704E8297" w14:textId="77777777"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14:paraId="0EF4D79D" w14:textId="77777777"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14:paraId="62006625" w14:textId="77777777"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14:paraId="445B778D" w14:textId="77777777" w:rsidR="003E4B3A" w:rsidRPr="00515507" w:rsidRDefault="003E4B3A" w:rsidP="00515507">
      <w:pPr>
        <w:pStyle w:val="Standard"/>
        <w:rPr>
          <w:rFonts w:ascii="Calibri" w:hAnsi="Calibri"/>
        </w:rPr>
      </w:pPr>
    </w:p>
    <w:p w14:paraId="04063B76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14:paraId="7E23CC2B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14:paraId="3E5C9791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012F5897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14:paraId="10665434" w14:textId="77777777"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14:paraId="40B8FCF9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13CDB6A3" w14:textId="77777777"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14:paraId="55E442A9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30DE371F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57F55F0D" w14:textId="77777777"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14:paraId="7B4C57CD" w14:textId="77777777" w:rsidR="003E4B3A" w:rsidRDefault="003E4B3A" w:rsidP="00515507">
      <w:pPr>
        <w:rPr>
          <w:rFonts w:ascii="Calibri" w:hAnsi="Calibri"/>
          <w:sz w:val="24"/>
        </w:rPr>
      </w:pPr>
    </w:p>
    <w:p w14:paraId="3AD14AC2" w14:textId="77777777"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0A2DD4EA" w14:textId="77777777" w:rsidR="003E4B3A" w:rsidRPr="00582FC3" w:rsidRDefault="003E4B3A" w:rsidP="00515507">
      <w:pPr>
        <w:rPr>
          <w:rFonts w:ascii="Calibri" w:hAnsi="Calibri"/>
          <w:sz w:val="24"/>
        </w:rPr>
      </w:pPr>
    </w:p>
    <w:p w14:paraId="1B4DBFB8" w14:textId="77777777"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10C0BDDA" w14:textId="77777777"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14:paraId="4D401D06" w14:textId="77777777"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2FA65E4D" w14:textId="77777777" w:rsidR="003E4B3A" w:rsidRDefault="003E4B3A" w:rsidP="00515507">
      <w:pPr>
        <w:jc w:val="both"/>
        <w:rPr>
          <w:rFonts w:ascii="Calibri" w:hAnsi="Calibri"/>
          <w:sz w:val="24"/>
        </w:rPr>
      </w:pPr>
    </w:p>
    <w:p w14:paraId="1C7C71C3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14:paraId="6D250BBF" w14:textId="77777777"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14:paraId="41408A49" w14:textId="77777777"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14:paraId="6405DB93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14:paraId="4FC57410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14:paraId="65026599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14:paraId="28008BFB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3806D727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7978CB21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2A15BAA2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14:paraId="1EA5A641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14:paraId="53E7D771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4F26D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8630768">
    <w:abstractNumId w:val="0"/>
  </w:num>
  <w:num w:numId="2" w16cid:durableId="1021469480">
    <w:abstractNumId w:val="1"/>
  </w:num>
  <w:num w:numId="3" w16cid:durableId="2140610474">
    <w:abstractNumId w:val="3"/>
  </w:num>
  <w:num w:numId="4" w16cid:durableId="1746796867">
    <w:abstractNumId w:val="4"/>
  </w:num>
  <w:num w:numId="5" w16cid:durableId="77791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45B7"/>
    <w:rsid w:val="00056D06"/>
    <w:rsid w:val="0008438D"/>
    <w:rsid w:val="001143D9"/>
    <w:rsid w:val="00190770"/>
    <w:rsid w:val="001F2799"/>
    <w:rsid w:val="0026053A"/>
    <w:rsid w:val="003008D5"/>
    <w:rsid w:val="0030754D"/>
    <w:rsid w:val="003E4B3A"/>
    <w:rsid w:val="00460A01"/>
    <w:rsid w:val="00462E5A"/>
    <w:rsid w:val="004A507A"/>
    <w:rsid w:val="004F26D4"/>
    <w:rsid w:val="004F2A5E"/>
    <w:rsid w:val="004F5FCD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80772D"/>
    <w:rsid w:val="008E33BB"/>
    <w:rsid w:val="00902D49"/>
    <w:rsid w:val="009376D0"/>
    <w:rsid w:val="00A072EF"/>
    <w:rsid w:val="00A857E5"/>
    <w:rsid w:val="00AB7DFB"/>
    <w:rsid w:val="00AF465C"/>
    <w:rsid w:val="00B6588E"/>
    <w:rsid w:val="00B765E5"/>
    <w:rsid w:val="00BB2635"/>
    <w:rsid w:val="00C23BD1"/>
    <w:rsid w:val="00C3444B"/>
    <w:rsid w:val="00C47F8D"/>
    <w:rsid w:val="00C70DCE"/>
    <w:rsid w:val="00CA0006"/>
    <w:rsid w:val="00EB482E"/>
    <w:rsid w:val="00ED5DE8"/>
    <w:rsid w:val="00EF5B0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4C0F3"/>
  <w15:docId w15:val="{61CF1943-AE96-42B7-9B5B-0BFC36D4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1177</Characters>
  <Application>Microsoft Office Word</Application>
  <DocSecurity>0</DocSecurity>
  <Lines>9</Lines>
  <Paragraphs>2</Paragraphs>
  <ScaleCrop>false</ScaleCrop>
  <Company>SPSW w Suwałkach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afalkowska@suwalki.adt.psiez.pl</cp:lastModifiedBy>
  <cp:revision>3</cp:revision>
  <cp:lastPrinted>2024-05-09T08:05:00Z</cp:lastPrinted>
  <dcterms:created xsi:type="dcterms:W3CDTF">2024-05-06T11:42:00Z</dcterms:created>
  <dcterms:modified xsi:type="dcterms:W3CDTF">2024-05-09T08:05:00Z</dcterms:modified>
</cp:coreProperties>
</file>