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AD85" w14:textId="34E762C6" w:rsidR="00770C0C" w:rsidRPr="00514086" w:rsidRDefault="00770C0C" w:rsidP="00514086">
      <w:pPr>
        <w:pStyle w:val="Standard"/>
        <w:ind w:left="354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Załącznik nr </w:t>
      </w:r>
      <w:r w:rsidR="00082A57">
        <w:rPr>
          <w:rFonts w:ascii="Calibri" w:hAnsi="Calibri"/>
          <w:sz w:val="20"/>
          <w:szCs w:val="20"/>
        </w:rPr>
        <w:t>6</w:t>
      </w:r>
      <w:r w:rsidRPr="00A072EF">
        <w:rPr>
          <w:rFonts w:ascii="Calibri" w:hAnsi="Calibri"/>
          <w:sz w:val="20"/>
          <w:szCs w:val="20"/>
        </w:rPr>
        <w:t xml:space="preserve"> do szczegółowych warunków </w:t>
      </w:r>
      <w:r>
        <w:rPr>
          <w:rFonts w:ascii="Calibri" w:hAnsi="Calibri"/>
          <w:sz w:val="20"/>
          <w:szCs w:val="20"/>
        </w:rPr>
        <w:t xml:space="preserve">konkursu ofert na udzielanie świadczeń opieki </w:t>
      </w:r>
      <w:r w:rsidRPr="00514086">
        <w:rPr>
          <w:rFonts w:ascii="Calibri" w:hAnsi="Calibri" w:cs="Calibri"/>
          <w:sz w:val="20"/>
          <w:szCs w:val="20"/>
        </w:rPr>
        <w:t>zdrowotnej w rodzaju podstawowa opieka zdrowotna w zakresie nocnej i świątecznej opieki zdrowotnej dla pacjentów SZW w Suwałkach</w:t>
      </w:r>
    </w:p>
    <w:p w14:paraId="7E49AF04" w14:textId="77777777" w:rsidR="00770C0C" w:rsidRPr="00514086" w:rsidRDefault="00770C0C" w:rsidP="00515507">
      <w:pPr>
        <w:pStyle w:val="Standard"/>
        <w:rPr>
          <w:rFonts w:ascii="Calibri" w:hAnsi="Calibri" w:cs="Calibri"/>
          <w:sz w:val="20"/>
          <w:szCs w:val="20"/>
        </w:rPr>
      </w:pPr>
    </w:p>
    <w:p w14:paraId="6BCC1547" w14:textId="77777777" w:rsidR="00770C0C" w:rsidRDefault="00770C0C" w:rsidP="00515507">
      <w:pPr>
        <w:pStyle w:val="Standard"/>
        <w:rPr>
          <w:rFonts w:ascii="Calibri" w:hAnsi="Calibri"/>
        </w:rPr>
      </w:pPr>
    </w:p>
    <w:p w14:paraId="0F592322" w14:textId="77777777" w:rsidR="00770C0C" w:rsidRDefault="00770C0C" w:rsidP="00515507">
      <w:pPr>
        <w:pStyle w:val="Standard"/>
        <w:rPr>
          <w:rFonts w:ascii="Calibri" w:hAnsi="Calibri"/>
        </w:rPr>
      </w:pPr>
    </w:p>
    <w:p w14:paraId="69A576D6" w14:textId="54B8775B" w:rsidR="00770C0C" w:rsidRPr="00515507" w:rsidRDefault="00770C0C" w:rsidP="00515507">
      <w:pPr>
        <w:pStyle w:val="Standard"/>
        <w:rPr>
          <w:rFonts w:ascii="Calibri" w:hAnsi="Calibri"/>
        </w:rPr>
      </w:pPr>
    </w:p>
    <w:p w14:paraId="0BCCE562" w14:textId="77777777" w:rsidR="00770C0C" w:rsidRPr="00515507" w:rsidRDefault="00770C0C" w:rsidP="00515507">
      <w:pPr>
        <w:pStyle w:val="Standard"/>
        <w:rPr>
          <w:rFonts w:ascii="Calibri" w:hAnsi="Calibri"/>
        </w:rPr>
      </w:pPr>
    </w:p>
    <w:p w14:paraId="7810CEBC" w14:textId="77777777" w:rsidR="00770C0C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  </w:t>
      </w:r>
    </w:p>
    <w:p w14:paraId="37D7F23E" w14:textId="77777777" w:rsidR="00770C0C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7274F662" w14:textId="38ACDC63" w:rsidR="00770C0C" w:rsidRPr="00582FC3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OŚWIADCZENIE </w:t>
      </w:r>
    </w:p>
    <w:p w14:paraId="0C1D00D8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4FB62008" w14:textId="77777777" w:rsidR="00770C0C" w:rsidRPr="00582FC3" w:rsidRDefault="00770C0C" w:rsidP="00582FC3">
      <w:pPr>
        <w:jc w:val="center"/>
        <w:rPr>
          <w:rFonts w:ascii="Calibri" w:hAnsi="Calibri"/>
          <w:b/>
          <w:sz w:val="24"/>
        </w:rPr>
      </w:pPr>
    </w:p>
    <w:p w14:paraId="18F7AA46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704C1153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3A8F7CA4" w14:textId="6E992A7C" w:rsidR="00770C0C" w:rsidRPr="005941FE" w:rsidRDefault="005941FE" w:rsidP="00515507">
      <w:pPr>
        <w:rPr>
          <w:rFonts w:ascii="Calibri" w:hAnsi="Calibri"/>
          <w:sz w:val="24"/>
          <w:szCs w:val="24"/>
        </w:rPr>
      </w:pPr>
      <w:r w:rsidRPr="005941FE">
        <w:rPr>
          <w:rFonts w:ascii="Calibri" w:hAnsi="Calibri"/>
          <w:sz w:val="24"/>
          <w:szCs w:val="24"/>
        </w:rPr>
        <w:t xml:space="preserve">Imię i </w:t>
      </w:r>
      <w:proofErr w:type="gramStart"/>
      <w:r w:rsidRPr="005941FE">
        <w:rPr>
          <w:rFonts w:ascii="Calibri" w:hAnsi="Calibri"/>
          <w:sz w:val="24"/>
          <w:szCs w:val="24"/>
        </w:rPr>
        <w:t>nazwisko</w:t>
      </w:r>
      <w:r>
        <w:rPr>
          <w:rFonts w:ascii="Calibri" w:hAnsi="Calibri"/>
          <w:sz w:val="24"/>
          <w:szCs w:val="24"/>
        </w:rPr>
        <w:t xml:space="preserve">: </w:t>
      </w:r>
      <w:r w:rsidRPr="005941FE">
        <w:rPr>
          <w:rFonts w:ascii="Calibri" w:hAnsi="Calibri"/>
          <w:sz w:val="24"/>
          <w:szCs w:val="24"/>
        </w:rPr>
        <w:t xml:space="preserve"> …</w:t>
      </w:r>
      <w:proofErr w:type="gramEnd"/>
      <w:r w:rsidRPr="005941FE">
        <w:rPr>
          <w:rFonts w:ascii="Calibri" w:hAnsi="Calibri"/>
          <w:sz w:val="24"/>
          <w:szCs w:val="24"/>
        </w:rPr>
        <w:t>………………………………………………………</w:t>
      </w:r>
      <w:r>
        <w:rPr>
          <w:rFonts w:ascii="Calibri" w:hAnsi="Calibri"/>
          <w:sz w:val="24"/>
          <w:szCs w:val="24"/>
        </w:rPr>
        <w:t>……………………………………………………</w:t>
      </w:r>
    </w:p>
    <w:p w14:paraId="2E4262DE" w14:textId="77777777" w:rsidR="00770C0C" w:rsidRPr="00582FC3" w:rsidRDefault="00770C0C" w:rsidP="00515507">
      <w:pPr>
        <w:jc w:val="both"/>
        <w:rPr>
          <w:rFonts w:ascii="Calibri" w:hAnsi="Calibri"/>
          <w:sz w:val="24"/>
        </w:rPr>
      </w:pPr>
    </w:p>
    <w:p w14:paraId="5C8AD982" w14:textId="77777777" w:rsidR="005941FE" w:rsidRDefault="005941FE" w:rsidP="00056D06">
      <w:pPr>
        <w:jc w:val="both"/>
        <w:rPr>
          <w:rFonts w:ascii="Calibri" w:hAnsi="Calibri"/>
          <w:b/>
          <w:sz w:val="24"/>
        </w:rPr>
      </w:pPr>
    </w:p>
    <w:p w14:paraId="43D79CB0" w14:textId="52FD5AA2" w:rsidR="00770C0C" w:rsidRDefault="00770C0C" w:rsidP="00056D06">
      <w:pPr>
        <w:jc w:val="both"/>
        <w:rPr>
          <w:rFonts w:ascii="Calibri" w:hAnsi="Calibri"/>
          <w:b/>
          <w:sz w:val="24"/>
        </w:rPr>
      </w:pPr>
      <w:r w:rsidRPr="004F2A5E">
        <w:rPr>
          <w:rFonts w:ascii="Calibri" w:hAnsi="Calibri"/>
          <w:b/>
          <w:sz w:val="24"/>
        </w:rPr>
        <w:t>Niniejszym oświadczam, że:</w:t>
      </w:r>
    </w:p>
    <w:p w14:paraId="41A2F510" w14:textId="77777777" w:rsidR="00770C0C" w:rsidRPr="004F2A5E" w:rsidRDefault="00770C0C" w:rsidP="00056D06">
      <w:pPr>
        <w:jc w:val="both"/>
        <w:rPr>
          <w:rFonts w:ascii="Calibri" w:hAnsi="Calibri"/>
          <w:b/>
          <w:sz w:val="24"/>
        </w:rPr>
      </w:pPr>
    </w:p>
    <w:p w14:paraId="39B419DA" w14:textId="2489BBFB" w:rsidR="00770C0C" w:rsidRPr="004F2A5E" w:rsidRDefault="005941FE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Wyrażam zgodę na przetwarzania moich danych osobowych, dotyczących imienia i nazwiska, nr Pesel, PWZ, specjalizacji oraz innych wskazanych w przedłożonych dokumentach dla potrzeb realizacji umowy na udzielania świadczeń zdrowotnych na rzecz Szpitala Wojewódzkiego im. dr. Ludwika Rydygiera w Suwałkach.</w:t>
      </w:r>
    </w:p>
    <w:p w14:paraId="4D509670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27A82327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7859482F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14333C0C" w14:textId="77777777" w:rsidR="00770C0C" w:rsidRPr="00582FC3" w:rsidRDefault="00770C0C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>.............................................................</w:t>
      </w:r>
    </w:p>
    <w:p w14:paraId="0C934D56" w14:textId="55C73634" w:rsidR="00770C0C" w:rsidRPr="00582FC3" w:rsidRDefault="00770C0C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             </w:t>
      </w:r>
      <w:r>
        <w:rPr>
          <w:rFonts w:ascii="Calibri" w:hAnsi="Calibri"/>
          <w:sz w:val="24"/>
        </w:rPr>
        <w:t xml:space="preserve">       </w:t>
      </w:r>
      <w:r w:rsidRPr="00582FC3">
        <w:rPr>
          <w:rFonts w:ascii="Calibri" w:hAnsi="Calibri"/>
          <w:sz w:val="24"/>
        </w:rPr>
        <w:t>(czytelny podpis)</w:t>
      </w:r>
    </w:p>
    <w:p w14:paraId="0A0A9FD5" w14:textId="77777777" w:rsidR="00770C0C" w:rsidRPr="00582FC3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sectPr w:rsidR="00770C0C" w:rsidRPr="00582FC3" w:rsidSect="00514086">
      <w:footnotePr>
        <w:pos w:val="beneathText"/>
      </w:footnotePr>
      <w:pgSz w:w="11905" w:h="16837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443E43EB"/>
    <w:multiLevelType w:val="hybridMultilevel"/>
    <w:tmpl w:val="B8F2A0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3123A9"/>
    <w:multiLevelType w:val="hybridMultilevel"/>
    <w:tmpl w:val="9112E6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0541103">
    <w:abstractNumId w:val="0"/>
  </w:num>
  <w:num w:numId="2" w16cid:durableId="877552132">
    <w:abstractNumId w:val="1"/>
  </w:num>
  <w:num w:numId="3" w16cid:durableId="1866213526">
    <w:abstractNumId w:val="3"/>
  </w:num>
  <w:num w:numId="4" w16cid:durableId="1034772960">
    <w:abstractNumId w:val="4"/>
  </w:num>
  <w:num w:numId="5" w16cid:durableId="89431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6D06"/>
    <w:rsid w:val="00082A57"/>
    <w:rsid w:val="0008438D"/>
    <w:rsid w:val="00112263"/>
    <w:rsid w:val="001B6081"/>
    <w:rsid w:val="0026053A"/>
    <w:rsid w:val="002C20D4"/>
    <w:rsid w:val="003008D5"/>
    <w:rsid w:val="00312A81"/>
    <w:rsid w:val="003A3B9B"/>
    <w:rsid w:val="003E6C9F"/>
    <w:rsid w:val="004C0D1E"/>
    <w:rsid w:val="004D7087"/>
    <w:rsid w:val="004F2A5E"/>
    <w:rsid w:val="00514086"/>
    <w:rsid w:val="00515507"/>
    <w:rsid w:val="00582FC3"/>
    <w:rsid w:val="005941FE"/>
    <w:rsid w:val="005B6694"/>
    <w:rsid w:val="00600D68"/>
    <w:rsid w:val="00624A99"/>
    <w:rsid w:val="00672A47"/>
    <w:rsid w:val="0073724E"/>
    <w:rsid w:val="00770C0C"/>
    <w:rsid w:val="0080033F"/>
    <w:rsid w:val="008E2C16"/>
    <w:rsid w:val="009376D0"/>
    <w:rsid w:val="009D3CBA"/>
    <w:rsid w:val="00A072EF"/>
    <w:rsid w:val="00A857E5"/>
    <w:rsid w:val="00B765E5"/>
    <w:rsid w:val="00BB4D8B"/>
    <w:rsid w:val="00C423D2"/>
    <w:rsid w:val="00C70DCE"/>
    <w:rsid w:val="00CF3459"/>
    <w:rsid w:val="00CF3E6A"/>
    <w:rsid w:val="00F75A89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925CA"/>
  <w15:docId w15:val="{BD31F350-A3E2-426E-AAE6-67442900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4D8B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4D8B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B4D8B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BB4D8B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szczegółowych warunków konkursu ofert na udzielanie świadczeń opieki zdrowotnej z w zakresie chirurgii ogólnej</vt:lpstr>
    </vt:vector>
  </TitlesOfParts>
  <Company>SPSW w Suwałkach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szczegółowych warunków konkursu ofert na udzielanie świadczeń opieki zdrowotnej z w zakresie chirurgii ogólnej</dc:title>
  <dc:subject/>
  <dc:creator>Kisarewska</dc:creator>
  <cp:keywords/>
  <dc:description/>
  <cp:lastModifiedBy>afalkowska</cp:lastModifiedBy>
  <cp:revision>3</cp:revision>
  <cp:lastPrinted>2023-09-06T09:11:00Z</cp:lastPrinted>
  <dcterms:created xsi:type="dcterms:W3CDTF">2026-09-11T08:10:00Z</dcterms:created>
  <dcterms:modified xsi:type="dcterms:W3CDTF">2026-09-11T08:49:00Z</dcterms:modified>
</cp:coreProperties>
</file>